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644" w:rsidRDefault="004B1644" w:rsidP="004B1644">
      <w:pPr>
        <w:tabs>
          <w:tab w:val="left" w:pos="2820"/>
        </w:tabs>
        <w:rPr>
          <w:rFonts w:ascii="Bookman Old Style" w:hAnsi="Bookman Old Style"/>
          <w:sz w:val="66"/>
          <w:szCs w:val="66"/>
        </w:rPr>
      </w:pPr>
      <w:r w:rsidRPr="004B1644">
        <w:rPr>
          <w:rFonts w:ascii="Bookman Old Style" w:hAnsi="Bookman Old Style"/>
          <w:noProof/>
          <w:sz w:val="66"/>
          <w:szCs w:val="66"/>
          <w:lang w:eastAsia="hr-H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1310005</wp:posOffset>
                </wp:positionV>
                <wp:extent cx="4543425" cy="14046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3BB" w:rsidRPr="004B1644" w:rsidRDefault="006353BB">
                            <w:pPr>
                              <w:rPr>
                                <w:rFonts w:ascii="Corbel" w:hAnsi="Corbel"/>
                                <w:sz w:val="66"/>
                                <w:szCs w:val="66"/>
                              </w:rPr>
                            </w:pPr>
                            <w:r w:rsidRPr="004B1644">
                              <w:rPr>
                                <w:rFonts w:ascii="Corbel" w:hAnsi="Corbel"/>
                                <w:sz w:val="66"/>
                                <w:szCs w:val="66"/>
                              </w:rPr>
                              <w:t>GRAD VELIKA GORICA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15pt;margin-top:103.15pt;width:357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" filled="f" stroked="f">
                <v:textbox style="mso-fit-shape-to-text:t">
                  <w:txbxContent>
                    <w:p w:rsidR="006353BB" w:rsidRPr="004B1644" w:rsidRDefault="006353BB">
                      <w:pPr>
                        <w:rPr>
                          <w:rFonts w:ascii="Corbel" w:hAnsi="Corbel"/>
                          <w:sz w:val="66"/>
                          <w:szCs w:val="66"/>
                        </w:rPr>
                      </w:pPr>
                      <w:r w:rsidRPr="004B1644">
                        <w:rPr>
                          <w:rFonts w:ascii="Corbel" w:hAnsi="Corbel"/>
                          <w:sz w:val="66"/>
                          <w:szCs w:val="66"/>
                        </w:rPr>
                        <w:t>GRAD VELIKA GORICA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man Old Style" w:hAnsi="Bookman Old Style"/>
          <w:noProof/>
          <w:sz w:val="66"/>
          <w:szCs w:val="66"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1188720</wp:posOffset>
            </wp:positionV>
            <wp:extent cx="896400" cy="1122979"/>
            <wp:effectExtent l="0" t="0" r="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400" cy="11229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1644">
        <w:rPr>
          <w:rFonts w:ascii="Bookman Old Style" w:hAnsi="Bookman Old Style"/>
          <w:noProof/>
          <w:sz w:val="66"/>
          <w:szCs w:val="66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1281430</wp:posOffset>
                </wp:positionH>
                <wp:positionV relativeFrom="paragraph">
                  <wp:posOffset>224155</wp:posOffset>
                </wp:positionV>
                <wp:extent cx="47434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3BB" w:rsidRPr="004B1644" w:rsidRDefault="006353BB">
                            <w:pPr>
                              <w:rPr>
                                <w:rFonts w:ascii="Corbel" w:hAnsi="Corbel"/>
                                <w:sz w:val="66"/>
                                <w:szCs w:val="66"/>
                              </w:rPr>
                            </w:pPr>
                            <w:r w:rsidRPr="004B1644">
                              <w:rPr>
                                <w:rFonts w:ascii="Corbel" w:hAnsi="Corbel"/>
                                <w:sz w:val="66"/>
                                <w:szCs w:val="66"/>
                              </w:rPr>
                              <w:t>ZAGREBAČKA ŽUPANIJA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00.9pt;margin-top:17.65pt;width:373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" filled="f" stroked="f">
                <v:textbox style="mso-fit-shape-to-text:t">
                  <w:txbxContent>
                    <w:p w:rsidR="006353BB" w:rsidRPr="004B1644" w:rsidRDefault="006353BB">
                      <w:pPr>
                        <w:rPr>
                          <w:rFonts w:ascii="Corbel" w:hAnsi="Corbel"/>
                          <w:sz w:val="66"/>
                          <w:szCs w:val="66"/>
                        </w:rPr>
                      </w:pPr>
                      <w:r w:rsidRPr="004B1644">
                        <w:rPr>
                          <w:rFonts w:ascii="Corbel" w:hAnsi="Corbel"/>
                          <w:sz w:val="66"/>
                          <w:szCs w:val="66"/>
                        </w:rPr>
                        <w:t>ZAGREBAČKA ŽUPANIJA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Bookman Old Style" w:hAnsi="Bookman Old Style"/>
          <w:noProof/>
          <w:sz w:val="66"/>
          <w:szCs w:val="66"/>
          <w:lang w:eastAsia="hr-HR"/>
        </w:rPr>
        <w:drawing>
          <wp:inline distT="0" distB="0" distL="0" distR="0">
            <wp:extent cx="895350" cy="1025354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579" cy="104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1644">
        <w:rPr>
          <w:rFonts w:ascii="Bookman Old Style" w:hAnsi="Bookman Old Style"/>
          <w:sz w:val="66"/>
          <w:szCs w:val="66"/>
        </w:rPr>
        <w:t xml:space="preserve"> </w:t>
      </w:r>
      <w:r>
        <w:rPr>
          <w:rFonts w:ascii="Bookman Old Style" w:hAnsi="Bookman Old Style"/>
          <w:sz w:val="66"/>
          <w:szCs w:val="66"/>
        </w:rPr>
        <w:tab/>
      </w:r>
    </w:p>
    <w:p w:rsidR="00FE24B4" w:rsidRDefault="009E5050" w:rsidP="004B1644">
      <w:pPr>
        <w:tabs>
          <w:tab w:val="left" w:pos="3345"/>
        </w:tabs>
        <w:rPr>
          <w:rFonts w:ascii="Corbel" w:hAnsi="Corbel"/>
          <w:sz w:val="40"/>
          <w:szCs w:val="40"/>
        </w:rPr>
      </w:pPr>
      <w:r>
        <w:rPr>
          <w:rFonts w:ascii="Bookman Old Style" w:hAnsi="Bookman Old Style"/>
          <w:noProof/>
          <w:sz w:val="66"/>
          <w:szCs w:val="66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5686425" y="373380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990600" cy="451485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451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353BB" w:rsidRPr="009E5050" w:rsidRDefault="006353BB" w:rsidP="00E62AC5">
                            <w:pPr>
                              <w:spacing w:after="0" w:line="240" w:lineRule="auto"/>
                              <w:jc w:val="center"/>
                              <w:rPr>
                                <w:rFonts w:ascii="Corbel" w:hAnsi="Corbe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rbel" w:hAnsi="Corbel"/>
                                <w:sz w:val="44"/>
                                <w:szCs w:val="44"/>
                              </w:rPr>
                              <w:t xml:space="preserve">                        </w:t>
                            </w:r>
                            <w:r w:rsidRPr="009E5050">
                              <w:rPr>
                                <w:rFonts w:ascii="Corbel" w:hAnsi="Corbel"/>
                                <w:sz w:val="44"/>
                                <w:szCs w:val="44"/>
                              </w:rPr>
                              <w:t>NATJECANJE U ŠAHU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8" type="#_x0000_t202" style="position:absolute;margin-left:26.8pt;margin-top:0;width:78pt;height:355.5pt;z-index:251669504;visibility:visible;mso-wrap-style:square;mso-wrap-distance-left:9pt;mso-wrap-distance-top:0;mso-wrap-distance-right:9pt;mso-wrap-distance-bottom:0;mso-position-horizontal:right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" filled="f" stroked="f" strokeweight=".5pt">
                <v:textbox style="layout-flow:vertical">
                  <w:txbxContent>
                    <w:p w:rsidR="006353BB" w:rsidRPr="009E5050" w:rsidRDefault="006353BB" w:rsidP="00E62AC5">
                      <w:pPr>
                        <w:spacing w:after="0" w:line="240" w:lineRule="auto"/>
                        <w:jc w:val="center"/>
                        <w:rPr>
                          <w:rFonts w:ascii="Corbel" w:hAnsi="Corbel"/>
                          <w:sz w:val="44"/>
                          <w:szCs w:val="44"/>
                        </w:rPr>
                      </w:pPr>
                      <w:r>
                        <w:rPr>
                          <w:rFonts w:ascii="Corbel" w:hAnsi="Corbel"/>
                          <w:sz w:val="44"/>
                          <w:szCs w:val="44"/>
                        </w:rPr>
                        <w:t xml:space="preserve">                        </w:t>
                      </w:r>
                      <w:r w:rsidRPr="009E5050">
                        <w:rPr>
                          <w:rFonts w:ascii="Corbel" w:hAnsi="Corbel"/>
                          <w:sz w:val="44"/>
                          <w:szCs w:val="44"/>
                        </w:rPr>
                        <w:t>NATJECANJE U ŠAHU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E24B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5C6853" wp14:editId="531B1C68">
                <wp:simplePos x="0" y="0"/>
                <wp:positionH relativeFrom="margin">
                  <wp:posOffset>582295</wp:posOffset>
                </wp:positionH>
                <wp:positionV relativeFrom="margin">
                  <wp:posOffset>3086100</wp:posOffset>
                </wp:positionV>
                <wp:extent cx="1828800" cy="1828800"/>
                <wp:effectExtent l="0" t="0" r="0" b="127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353BB" w:rsidRPr="00FE24B4" w:rsidRDefault="006353BB" w:rsidP="00FE24B4">
                            <w:pPr>
                              <w:tabs>
                                <w:tab w:val="left" w:pos="3345"/>
                              </w:tabs>
                              <w:jc w:val="center"/>
                              <w:rPr>
                                <w:rFonts w:ascii="Bookman Old Style" w:hAnsi="Bookman Old Style"/>
                                <w:color w:val="2E74B5" w:themeColor="accent1" w:themeShade="BF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24B4">
                              <w:rPr>
                                <w:rFonts w:ascii="Bookman Old Style" w:hAnsi="Bookman Old Style"/>
                                <w:color w:val="2E74B5" w:themeColor="accent1" w:themeShade="BF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OŠ VUKOVINA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ctr" anchorCtr="0" forceAA="0" compatLnSpc="1">
                        <a:prstTxWarp prst="textArchUp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5C6853" id="Text Box 1" o:spid="_x0000_s1029" type="#_x0000_t202" style="position:absolute;margin-left:45.85pt;margin-top:243pt;width:2in;height:2in;z-index:25166540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" filled="f" stroked="f">
                <v:textbox style="mso-fit-shape-to-text:t">
                  <w:txbxContent>
                    <w:p w:rsidR="006353BB" w:rsidRPr="00FE24B4" w:rsidRDefault="006353BB" w:rsidP="00FE24B4">
                      <w:pPr>
                        <w:tabs>
                          <w:tab w:val="left" w:pos="3345"/>
                        </w:tabs>
                        <w:jc w:val="center"/>
                        <w:rPr>
                          <w:rFonts w:ascii="Bookman Old Style" w:hAnsi="Bookman Old Style"/>
                          <w:color w:val="2E74B5" w:themeColor="accent1" w:themeShade="BF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24B4">
                        <w:rPr>
                          <w:rFonts w:ascii="Bookman Old Style" w:hAnsi="Bookman Old Style"/>
                          <w:color w:val="2E74B5" w:themeColor="accent1" w:themeShade="BF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OŠ VUKOVINA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E24B4">
        <w:rPr>
          <w:rFonts w:ascii="Bookman Old Style" w:hAnsi="Bookman Old Style"/>
          <w:noProof/>
          <w:sz w:val="66"/>
          <w:szCs w:val="66"/>
          <w:lang w:eastAsia="hr-H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1276985</wp:posOffset>
            </wp:positionH>
            <wp:positionV relativeFrom="margin">
              <wp:posOffset>3310255</wp:posOffset>
            </wp:positionV>
            <wp:extent cx="3207385" cy="32766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učko2 - plav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7385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1644">
        <w:rPr>
          <w:rFonts w:ascii="Bookman Old Style" w:hAnsi="Bookman Old Style"/>
          <w:sz w:val="66"/>
          <w:szCs w:val="66"/>
        </w:rPr>
        <w:tab/>
      </w:r>
      <w:r w:rsidR="004B1644">
        <w:rPr>
          <w:rFonts w:ascii="Corbel" w:hAnsi="Corbel"/>
          <w:sz w:val="40"/>
          <w:szCs w:val="40"/>
        </w:rPr>
        <w:t xml:space="preserve"> </w:t>
      </w:r>
    </w:p>
    <w:p w:rsidR="00FE24B4" w:rsidRPr="00FE24B4" w:rsidRDefault="00E62AC5" w:rsidP="00FE24B4">
      <w:pPr>
        <w:rPr>
          <w:rFonts w:ascii="Corbel" w:hAnsi="Corbel"/>
          <w:sz w:val="40"/>
          <w:szCs w:val="40"/>
        </w:rPr>
      </w:pPr>
      <w:r>
        <w:rPr>
          <w:rFonts w:ascii="Bookman Old Style" w:hAnsi="Bookman Old Style"/>
          <w:noProof/>
          <w:sz w:val="66"/>
          <w:szCs w:val="66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179705</wp:posOffset>
                </wp:positionV>
                <wp:extent cx="790575" cy="45529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455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353BB" w:rsidRDefault="006353BB" w:rsidP="009E5050">
                            <w:pPr>
                              <w:spacing w:after="0" w:line="240" w:lineRule="auto"/>
                              <w:ind w:left="1416"/>
                              <w:jc w:val="center"/>
                              <w:rPr>
                                <w:rFonts w:ascii="Corbel" w:hAnsi="Corbel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rbel" w:hAnsi="Corbel"/>
                                <w:sz w:val="96"/>
                                <w:szCs w:val="96"/>
                              </w:rPr>
                              <w:t>BILTEN</w:t>
                            </w:r>
                          </w:p>
                          <w:p w:rsidR="006353BB" w:rsidRDefault="006353BB" w:rsidP="009E5050">
                            <w:pPr>
                              <w:spacing w:after="0" w:line="240" w:lineRule="auto"/>
                              <w:ind w:left="1416"/>
                              <w:jc w:val="center"/>
                              <w:rPr>
                                <w:rFonts w:ascii="Corbel" w:hAnsi="Corbel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rbel" w:hAnsi="Corbel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:rsidR="006353BB" w:rsidRPr="009E5050" w:rsidRDefault="006353BB" w:rsidP="009E5050">
                            <w:pPr>
                              <w:spacing w:after="0" w:line="240" w:lineRule="auto"/>
                              <w:ind w:left="1416"/>
                              <w:jc w:val="center"/>
                              <w:rPr>
                                <w:rFonts w:ascii="Corbel" w:hAnsi="Corbel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1.85pt;margin-top:14.15pt;width:62.25pt;height:35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" filled="f" stroked="f" strokeweight=".5pt">
                <v:textbox style="layout-flow:vertical;mso-layout-flow-alt:bottom-to-top">
                  <w:txbxContent>
                    <w:p w:rsidR="006353BB" w:rsidRDefault="006353BB" w:rsidP="009E5050">
                      <w:pPr>
                        <w:spacing w:after="0" w:line="240" w:lineRule="auto"/>
                        <w:ind w:left="1416"/>
                        <w:jc w:val="center"/>
                        <w:rPr>
                          <w:rFonts w:ascii="Corbel" w:hAnsi="Corbel"/>
                          <w:sz w:val="96"/>
                          <w:szCs w:val="96"/>
                        </w:rPr>
                      </w:pPr>
                      <w:r>
                        <w:rPr>
                          <w:rFonts w:ascii="Corbel" w:hAnsi="Corbel"/>
                          <w:sz w:val="96"/>
                          <w:szCs w:val="96"/>
                        </w:rPr>
                        <w:t>BILTEN</w:t>
                      </w:r>
                    </w:p>
                    <w:p w:rsidR="006353BB" w:rsidRDefault="006353BB" w:rsidP="009E5050">
                      <w:pPr>
                        <w:spacing w:after="0" w:line="240" w:lineRule="auto"/>
                        <w:ind w:left="1416"/>
                        <w:jc w:val="center"/>
                        <w:rPr>
                          <w:rFonts w:ascii="Corbel" w:hAnsi="Corbel"/>
                          <w:sz w:val="96"/>
                          <w:szCs w:val="96"/>
                        </w:rPr>
                      </w:pPr>
                      <w:r>
                        <w:rPr>
                          <w:rFonts w:ascii="Corbel" w:hAnsi="Corbel"/>
                          <w:sz w:val="96"/>
                          <w:szCs w:val="96"/>
                        </w:rPr>
                        <w:t xml:space="preserve"> </w:t>
                      </w:r>
                    </w:p>
                    <w:p w:rsidR="006353BB" w:rsidRPr="009E5050" w:rsidRDefault="006353BB" w:rsidP="009E5050">
                      <w:pPr>
                        <w:spacing w:after="0" w:line="240" w:lineRule="auto"/>
                        <w:ind w:left="1416"/>
                        <w:jc w:val="center"/>
                        <w:rPr>
                          <w:rFonts w:ascii="Corbel" w:hAnsi="Corbel"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E24B4" w:rsidRPr="00FE24B4" w:rsidRDefault="00FE24B4" w:rsidP="00FE24B4">
      <w:pPr>
        <w:rPr>
          <w:rFonts w:ascii="Corbel" w:hAnsi="Corbel"/>
          <w:sz w:val="40"/>
          <w:szCs w:val="40"/>
        </w:rPr>
      </w:pPr>
    </w:p>
    <w:p w:rsidR="00FE24B4" w:rsidRPr="00FE24B4" w:rsidRDefault="00FE24B4" w:rsidP="00FE24B4">
      <w:pPr>
        <w:rPr>
          <w:rFonts w:ascii="Corbel" w:hAnsi="Corbel"/>
          <w:sz w:val="40"/>
          <w:szCs w:val="40"/>
        </w:rPr>
      </w:pPr>
    </w:p>
    <w:p w:rsidR="00FE24B4" w:rsidRPr="00FE24B4" w:rsidRDefault="00FE24B4" w:rsidP="00FE24B4">
      <w:pPr>
        <w:rPr>
          <w:rFonts w:ascii="Corbel" w:hAnsi="Corbel"/>
          <w:sz w:val="40"/>
          <w:szCs w:val="40"/>
        </w:rPr>
      </w:pPr>
    </w:p>
    <w:p w:rsidR="00FE24B4" w:rsidRPr="00FE24B4" w:rsidRDefault="00FE24B4" w:rsidP="00FE24B4">
      <w:pPr>
        <w:rPr>
          <w:rFonts w:ascii="Corbel" w:hAnsi="Corbel"/>
          <w:sz w:val="40"/>
          <w:szCs w:val="40"/>
        </w:rPr>
      </w:pPr>
    </w:p>
    <w:p w:rsidR="00FE24B4" w:rsidRPr="00FE24B4" w:rsidRDefault="00FE24B4" w:rsidP="00FE24B4">
      <w:pPr>
        <w:rPr>
          <w:rFonts w:ascii="Corbel" w:hAnsi="Corbel"/>
          <w:sz w:val="40"/>
          <w:szCs w:val="40"/>
        </w:rPr>
      </w:pPr>
    </w:p>
    <w:p w:rsidR="00FE24B4" w:rsidRPr="00FE24B4" w:rsidRDefault="00FE24B4" w:rsidP="00FE24B4">
      <w:pPr>
        <w:rPr>
          <w:rFonts w:ascii="Corbel" w:hAnsi="Corbel"/>
          <w:sz w:val="40"/>
          <w:szCs w:val="40"/>
        </w:rPr>
      </w:pPr>
    </w:p>
    <w:p w:rsidR="00FE24B4" w:rsidRDefault="00FE24B4" w:rsidP="00FE24B4">
      <w:pPr>
        <w:rPr>
          <w:rFonts w:ascii="Corbel" w:hAnsi="Corbel"/>
          <w:sz w:val="40"/>
          <w:szCs w:val="4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B5023D" wp14:editId="0A23A785">
                <wp:simplePos x="0" y="0"/>
                <wp:positionH relativeFrom="margin">
                  <wp:posOffset>905510</wp:posOffset>
                </wp:positionH>
                <wp:positionV relativeFrom="margin">
                  <wp:posOffset>6254115</wp:posOffset>
                </wp:positionV>
                <wp:extent cx="1828800" cy="1828800"/>
                <wp:effectExtent l="0" t="0" r="0" b="127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353BB" w:rsidRPr="00FE24B4" w:rsidRDefault="006353BB" w:rsidP="00FE24B4">
                            <w:pPr>
                              <w:tabs>
                                <w:tab w:val="left" w:pos="2685"/>
                              </w:tabs>
                              <w:jc w:val="center"/>
                              <w:rPr>
                                <w:rFonts w:ascii="Bookman Old Style" w:hAnsi="Bookman Old Style"/>
                                <w:color w:val="2E74B5" w:themeColor="accent1" w:themeShade="BF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24B4">
                              <w:rPr>
                                <w:rFonts w:ascii="Bookman Old Style" w:hAnsi="Bookman Old Style"/>
                                <w:color w:val="2E74B5" w:themeColor="accent1" w:themeShade="BF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ŠŠD VUČKO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ctr" anchorCtr="0" forceAA="0" compatLnSpc="1">
                        <a:prstTxWarp prst="textArchDown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B5023D" id="Text Box 6" o:spid="_x0000_s1031" type="#_x0000_t202" style="position:absolute;margin-left:71.3pt;margin-top:492.45pt;width:2in;height:2in;z-index:25166745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" filled="f" stroked="f">
                <v:textbox style="mso-fit-shape-to-text:t">
                  <w:txbxContent>
                    <w:p w:rsidR="006353BB" w:rsidRPr="00FE24B4" w:rsidRDefault="006353BB" w:rsidP="00FE24B4">
                      <w:pPr>
                        <w:tabs>
                          <w:tab w:val="left" w:pos="2685"/>
                        </w:tabs>
                        <w:jc w:val="center"/>
                        <w:rPr>
                          <w:rFonts w:ascii="Bookman Old Style" w:hAnsi="Bookman Old Style"/>
                          <w:color w:val="2E74B5" w:themeColor="accent1" w:themeShade="BF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E24B4">
                        <w:rPr>
                          <w:rFonts w:ascii="Bookman Old Style" w:hAnsi="Bookman Old Style"/>
                          <w:color w:val="2E74B5" w:themeColor="accent1" w:themeShade="BF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ŠŠD VUČKO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3979A2" w:rsidRDefault="00E62AC5" w:rsidP="00FE24B4">
      <w:pPr>
        <w:tabs>
          <w:tab w:val="left" w:pos="2685"/>
        </w:tabs>
        <w:rPr>
          <w:rFonts w:ascii="Corbel" w:hAnsi="Corbel"/>
          <w:sz w:val="40"/>
          <w:szCs w:val="40"/>
        </w:rPr>
      </w:pPr>
      <w:r>
        <w:rPr>
          <w:rFonts w:ascii="Corbel" w:hAnsi="Corbel"/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1433195</wp:posOffset>
                </wp:positionV>
                <wp:extent cx="2771775" cy="5524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353BB" w:rsidRPr="00E62AC5" w:rsidRDefault="006353BB">
                            <w:pPr>
                              <w:rPr>
                                <w:rFonts w:ascii="Eras Demi ITC" w:hAnsi="Eras Demi ITC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E62AC5">
                              <w:rPr>
                                <w:rFonts w:ascii="Eras Demi ITC" w:hAnsi="Eras Demi ITC"/>
                                <w:sz w:val="40"/>
                                <w:szCs w:val="40"/>
                              </w:rPr>
                              <w:t>Buševe</w:t>
                            </w:r>
                            <w:r>
                              <w:rPr>
                                <w:rFonts w:ascii="Eras Demi ITC" w:hAnsi="Eras Demi ITC"/>
                                <w:sz w:val="40"/>
                                <w:szCs w:val="40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rFonts w:ascii="Eras Demi ITC" w:hAnsi="Eras Demi ITC"/>
                                <w:sz w:val="40"/>
                                <w:szCs w:val="40"/>
                              </w:rPr>
                              <w:t>, 05.10.2023.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0;margin-top:112.85pt;width:218.25pt;height:43.5pt;z-index:25167052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" filled="f" stroked="f" strokeweight=".5pt">
                <v:textbox>
                  <w:txbxContent>
                    <w:p w:rsidR="006353BB" w:rsidRPr="00E62AC5" w:rsidRDefault="006353BB">
                      <w:pPr>
                        <w:rPr>
                          <w:rFonts w:ascii="Eras Demi ITC" w:hAnsi="Eras Demi ITC"/>
                          <w:sz w:val="40"/>
                          <w:szCs w:val="40"/>
                        </w:rPr>
                      </w:pPr>
                      <w:proofErr w:type="spellStart"/>
                      <w:r w:rsidRPr="00E62AC5">
                        <w:rPr>
                          <w:rFonts w:ascii="Eras Demi ITC" w:hAnsi="Eras Demi ITC"/>
                          <w:sz w:val="40"/>
                          <w:szCs w:val="40"/>
                        </w:rPr>
                        <w:t>Buševe</w:t>
                      </w:r>
                      <w:r>
                        <w:rPr>
                          <w:rFonts w:ascii="Eras Demi ITC" w:hAnsi="Eras Demi ITC"/>
                          <w:sz w:val="40"/>
                          <w:szCs w:val="40"/>
                        </w:rPr>
                        <w:t>c</w:t>
                      </w:r>
                      <w:proofErr w:type="spellEnd"/>
                      <w:r>
                        <w:rPr>
                          <w:rFonts w:ascii="Eras Demi ITC" w:hAnsi="Eras Demi ITC"/>
                          <w:sz w:val="40"/>
                          <w:szCs w:val="40"/>
                        </w:rPr>
                        <w:t>, 05.10.2023.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979A2" w:rsidRPr="003979A2" w:rsidRDefault="003979A2" w:rsidP="003979A2">
      <w:pPr>
        <w:rPr>
          <w:rFonts w:ascii="Corbel" w:hAnsi="Corbel"/>
          <w:sz w:val="40"/>
          <w:szCs w:val="40"/>
        </w:rPr>
      </w:pPr>
    </w:p>
    <w:p w:rsidR="003979A2" w:rsidRPr="003979A2" w:rsidRDefault="003979A2" w:rsidP="003979A2">
      <w:pPr>
        <w:rPr>
          <w:rFonts w:ascii="Corbel" w:hAnsi="Corbel"/>
          <w:sz w:val="40"/>
          <w:szCs w:val="40"/>
        </w:rPr>
      </w:pPr>
    </w:p>
    <w:p w:rsidR="003979A2" w:rsidRDefault="003979A2" w:rsidP="003979A2">
      <w:pPr>
        <w:rPr>
          <w:rFonts w:ascii="Corbel" w:hAnsi="Corbel"/>
          <w:sz w:val="40"/>
          <w:szCs w:val="40"/>
        </w:rPr>
      </w:pPr>
    </w:p>
    <w:p w:rsidR="003979A2" w:rsidRDefault="003979A2" w:rsidP="003979A2">
      <w:pPr>
        <w:tabs>
          <w:tab w:val="left" w:pos="7931"/>
        </w:tabs>
        <w:rPr>
          <w:rFonts w:ascii="Corbel" w:hAnsi="Corbel"/>
          <w:sz w:val="40"/>
          <w:szCs w:val="40"/>
        </w:rPr>
      </w:pPr>
      <w:r>
        <w:rPr>
          <w:rFonts w:ascii="Corbel" w:hAnsi="Corbel"/>
          <w:sz w:val="40"/>
          <w:szCs w:val="40"/>
        </w:rPr>
        <w:tab/>
      </w:r>
    </w:p>
    <w:p w:rsidR="00864232" w:rsidRDefault="00864232" w:rsidP="00212304">
      <w:pPr>
        <w:pStyle w:val="Default"/>
        <w:rPr>
          <w:rFonts w:ascii="Arial Narrow" w:hAnsi="Arial Narrow"/>
          <w:b/>
        </w:rPr>
        <w:sectPr w:rsidR="00864232" w:rsidSect="0086423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7201C" w:rsidRPr="0077201C" w:rsidRDefault="0077201C" w:rsidP="0077201C">
      <w:pPr>
        <w:pStyle w:val="Default"/>
        <w:rPr>
          <w:rFonts w:asciiTheme="minorHAnsi" w:eastAsia="Calibri" w:hAnsiTheme="minorHAnsi" w:cstheme="minorHAnsi"/>
          <w:color w:val="auto"/>
          <w:sz w:val="20"/>
          <w:szCs w:val="20"/>
        </w:rPr>
      </w:pPr>
      <w:bookmarkStart w:id="0" w:name="_Hlk116566052"/>
      <w:r w:rsidRPr="0077201C">
        <w:rPr>
          <w:rFonts w:asciiTheme="minorHAnsi" w:eastAsia="Calibri" w:hAnsiTheme="minorHAnsi" w:cstheme="minorHAnsi"/>
          <w:color w:val="auto"/>
          <w:sz w:val="20"/>
          <w:szCs w:val="20"/>
        </w:rPr>
        <w:lastRenderedPageBreak/>
        <w:t>NATJECANJE ŠSD OŠ VELIKA GORICA U ŠAHU ZA 202</w:t>
      </w:r>
      <w:r w:rsidR="008A1053">
        <w:rPr>
          <w:rFonts w:asciiTheme="minorHAnsi" w:eastAsia="Calibri" w:hAnsiTheme="minorHAnsi" w:cstheme="minorHAnsi"/>
          <w:color w:val="auto"/>
          <w:sz w:val="20"/>
          <w:szCs w:val="20"/>
        </w:rPr>
        <w:t>3</w:t>
      </w:r>
      <w:r w:rsidRPr="0077201C">
        <w:rPr>
          <w:rFonts w:asciiTheme="minorHAnsi" w:eastAsia="Calibri" w:hAnsiTheme="minorHAnsi" w:cstheme="minorHAnsi"/>
          <w:color w:val="auto"/>
          <w:sz w:val="20"/>
          <w:szCs w:val="20"/>
        </w:rPr>
        <w:t>./202</w:t>
      </w:r>
      <w:r>
        <w:rPr>
          <w:rFonts w:asciiTheme="minorHAnsi" w:eastAsia="Calibri" w:hAnsiTheme="minorHAnsi" w:cstheme="minorHAnsi"/>
          <w:color w:val="auto"/>
          <w:sz w:val="20"/>
          <w:szCs w:val="20"/>
        </w:rPr>
        <w:t>3</w:t>
      </w:r>
      <w:r w:rsidR="00DF306E">
        <w:rPr>
          <w:rFonts w:asciiTheme="minorHAnsi" w:eastAsia="Calibri" w:hAnsiTheme="minorHAnsi" w:cstheme="minorHAnsi"/>
          <w:color w:val="auto"/>
          <w:sz w:val="20"/>
          <w:szCs w:val="20"/>
        </w:rPr>
        <w:t>4</w:t>
      </w:r>
      <w:r w:rsidRPr="0077201C">
        <w:rPr>
          <w:rFonts w:asciiTheme="minorHAnsi" w:eastAsia="Calibri" w:hAnsiTheme="minorHAnsi" w:cstheme="minorHAnsi"/>
          <w:color w:val="auto"/>
          <w:sz w:val="20"/>
          <w:szCs w:val="20"/>
        </w:rPr>
        <w:t>.</w:t>
      </w:r>
    </w:p>
    <w:bookmarkEnd w:id="0"/>
    <w:p w:rsidR="0077201C" w:rsidRPr="0077201C" w:rsidRDefault="0077201C" w:rsidP="0077201C">
      <w:pPr>
        <w:pStyle w:val="Default"/>
        <w:rPr>
          <w:rFonts w:asciiTheme="minorHAnsi" w:eastAsia="Calibri" w:hAnsiTheme="minorHAnsi" w:cstheme="minorHAnsi"/>
          <w:color w:val="auto"/>
          <w:sz w:val="20"/>
          <w:szCs w:val="20"/>
        </w:rPr>
      </w:pPr>
    </w:p>
    <w:p w:rsidR="0077201C" w:rsidRPr="0077201C" w:rsidRDefault="0077201C" w:rsidP="0077201C">
      <w:pPr>
        <w:pStyle w:val="Default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77201C">
        <w:rPr>
          <w:rFonts w:asciiTheme="minorHAnsi" w:eastAsia="Calibri" w:hAnsiTheme="minorHAnsi" w:cstheme="minorHAnsi"/>
          <w:color w:val="auto"/>
          <w:sz w:val="20"/>
          <w:szCs w:val="20"/>
        </w:rPr>
        <w:t>PRAVILNIK NATJECANJA</w:t>
      </w:r>
    </w:p>
    <w:p w:rsidR="0077201C" w:rsidRPr="0077201C" w:rsidRDefault="0077201C" w:rsidP="0077201C">
      <w:pPr>
        <w:pStyle w:val="Default"/>
        <w:rPr>
          <w:rFonts w:asciiTheme="minorHAnsi" w:eastAsia="Calibri" w:hAnsiTheme="minorHAnsi" w:cstheme="minorHAnsi"/>
          <w:color w:val="auto"/>
          <w:sz w:val="20"/>
          <w:szCs w:val="20"/>
        </w:rPr>
      </w:pPr>
    </w:p>
    <w:p w:rsidR="0077201C" w:rsidRPr="0077201C" w:rsidRDefault="0077201C" w:rsidP="0077201C">
      <w:pPr>
        <w:pStyle w:val="Default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77201C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Članak 1. </w:t>
      </w:r>
    </w:p>
    <w:p w:rsidR="0077201C" w:rsidRPr="0077201C" w:rsidRDefault="0077201C" w:rsidP="0077201C">
      <w:pPr>
        <w:pStyle w:val="Default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77201C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Prvenstvo u šahu za učenike i učenice osnovnih škola Zagrebačke županije održat će </w:t>
      </w:r>
      <w:r w:rsidR="00DF306E">
        <w:rPr>
          <w:rFonts w:asciiTheme="minorHAnsi" w:eastAsia="Calibri" w:hAnsiTheme="minorHAnsi" w:cstheme="minorHAnsi"/>
          <w:color w:val="auto"/>
          <w:sz w:val="20"/>
          <w:szCs w:val="20"/>
        </w:rPr>
        <w:t>5</w:t>
      </w:r>
      <w:r w:rsidRPr="0077201C">
        <w:rPr>
          <w:rFonts w:asciiTheme="minorHAnsi" w:eastAsia="Calibri" w:hAnsiTheme="minorHAnsi" w:cstheme="minorHAnsi"/>
          <w:color w:val="auto"/>
          <w:sz w:val="20"/>
          <w:szCs w:val="20"/>
        </w:rPr>
        <w:t>.1</w:t>
      </w:r>
      <w:r w:rsidR="00035F38">
        <w:rPr>
          <w:rFonts w:asciiTheme="minorHAnsi" w:eastAsia="Calibri" w:hAnsiTheme="minorHAnsi" w:cstheme="minorHAnsi"/>
          <w:color w:val="auto"/>
          <w:sz w:val="20"/>
          <w:szCs w:val="20"/>
        </w:rPr>
        <w:t>0</w:t>
      </w:r>
      <w:r w:rsidRPr="0077201C">
        <w:rPr>
          <w:rFonts w:asciiTheme="minorHAnsi" w:eastAsia="Calibri" w:hAnsiTheme="minorHAnsi" w:cstheme="minorHAnsi"/>
          <w:color w:val="auto"/>
          <w:sz w:val="20"/>
          <w:szCs w:val="20"/>
        </w:rPr>
        <w:t>.202</w:t>
      </w:r>
      <w:r w:rsidR="00DF306E">
        <w:rPr>
          <w:rFonts w:asciiTheme="minorHAnsi" w:eastAsia="Calibri" w:hAnsiTheme="minorHAnsi" w:cstheme="minorHAnsi"/>
          <w:color w:val="auto"/>
          <w:sz w:val="20"/>
          <w:szCs w:val="20"/>
        </w:rPr>
        <w:t>3</w:t>
      </w:r>
      <w:r w:rsidRPr="0077201C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. godine u prostorijama područne škole u </w:t>
      </w:r>
      <w:proofErr w:type="spellStart"/>
      <w:r w:rsidRPr="0077201C">
        <w:rPr>
          <w:rFonts w:asciiTheme="minorHAnsi" w:eastAsia="Calibri" w:hAnsiTheme="minorHAnsi" w:cstheme="minorHAnsi"/>
          <w:color w:val="auto"/>
          <w:sz w:val="20"/>
          <w:szCs w:val="20"/>
        </w:rPr>
        <w:t>Buševcu</w:t>
      </w:r>
      <w:proofErr w:type="spellEnd"/>
      <w:r w:rsidRPr="0077201C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. </w:t>
      </w:r>
    </w:p>
    <w:p w:rsidR="0077201C" w:rsidRPr="0077201C" w:rsidRDefault="0077201C" w:rsidP="0077201C">
      <w:pPr>
        <w:pStyle w:val="Default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77201C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Članak 2. </w:t>
      </w:r>
    </w:p>
    <w:p w:rsidR="0077201C" w:rsidRPr="0077201C" w:rsidRDefault="0077201C" w:rsidP="0077201C">
      <w:pPr>
        <w:pStyle w:val="Default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77201C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Igra se po </w:t>
      </w:r>
      <w:proofErr w:type="spellStart"/>
      <w:r w:rsidRPr="0077201C">
        <w:rPr>
          <w:rFonts w:asciiTheme="minorHAnsi" w:eastAsia="Calibri" w:hAnsiTheme="minorHAnsi" w:cstheme="minorHAnsi"/>
          <w:color w:val="auto"/>
          <w:sz w:val="20"/>
          <w:szCs w:val="20"/>
        </w:rPr>
        <w:t>Bergerovu</w:t>
      </w:r>
      <w:proofErr w:type="spellEnd"/>
      <w:r w:rsidRPr="0077201C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 sustavu s tempom igre 20 min + 5 sekundi za svaki potez po igraču. U slučaju većeg broja ekipa tempo će se korigirati da se natjecanje završi u planiranom vremenu. Prvenstvo se igra po pravilima FIDE i važećim pravilnicima Hrvatskog šahovskog saveza za ubrzani šah. </w:t>
      </w:r>
    </w:p>
    <w:p w:rsidR="0077201C" w:rsidRPr="0077201C" w:rsidRDefault="0077201C" w:rsidP="0077201C">
      <w:pPr>
        <w:pStyle w:val="Default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77201C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Članak 3. </w:t>
      </w:r>
    </w:p>
    <w:p w:rsidR="0077201C" w:rsidRPr="0077201C" w:rsidRDefault="0077201C" w:rsidP="0077201C">
      <w:pPr>
        <w:pStyle w:val="Default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77201C">
        <w:rPr>
          <w:rFonts w:asciiTheme="minorHAnsi" w:eastAsia="Calibri" w:hAnsiTheme="minorHAnsi" w:cstheme="minorHAnsi"/>
          <w:color w:val="auto"/>
          <w:sz w:val="20"/>
          <w:szCs w:val="20"/>
        </w:rPr>
        <w:t>Prvoplasirane ekipe u muškoj i ženskoj konkurenciji stječu pravo nastupa na Županijskom natjecanju</w:t>
      </w:r>
    </w:p>
    <w:p w:rsidR="0077201C" w:rsidRPr="0077201C" w:rsidRDefault="0077201C" w:rsidP="0077201C">
      <w:pPr>
        <w:pStyle w:val="Default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77201C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Članak 3. </w:t>
      </w:r>
    </w:p>
    <w:p w:rsidR="0077201C" w:rsidRPr="0077201C" w:rsidRDefault="0077201C" w:rsidP="0077201C">
      <w:pPr>
        <w:pStyle w:val="Default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77201C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2) U ekipi dječaka mogu biti prijavljene djevojčice. </w:t>
      </w:r>
    </w:p>
    <w:p w:rsidR="0077201C" w:rsidRPr="0077201C" w:rsidRDefault="0077201C" w:rsidP="0077201C">
      <w:pPr>
        <w:pStyle w:val="Default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77201C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3) U ekipi djevojčica ne može nastupiti dječak. </w:t>
      </w:r>
    </w:p>
    <w:p w:rsidR="0077201C" w:rsidRPr="0077201C" w:rsidRDefault="0077201C" w:rsidP="0077201C">
      <w:pPr>
        <w:pStyle w:val="Default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77201C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Članak 4. </w:t>
      </w:r>
    </w:p>
    <w:p w:rsidR="0077201C" w:rsidRPr="0077201C" w:rsidRDefault="0077201C" w:rsidP="0077201C">
      <w:pPr>
        <w:pStyle w:val="Default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77201C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1) Ekipu čini po četiri igrača/igračica i jedna rezerva. </w:t>
      </w:r>
    </w:p>
    <w:p w:rsidR="0077201C" w:rsidRPr="0077201C" w:rsidRDefault="0077201C" w:rsidP="0077201C">
      <w:pPr>
        <w:pStyle w:val="Default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77201C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2) Na početku natjecanja voditelj ekipe predaje osnovni sastav (redoslijed igrača/igračica po pločama) koji se ne može mijenjati do kraja natjecanja. </w:t>
      </w:r>
    </w:p>
    <w:p w:rsidR="0077201C" w:rsidRPr="0077201C" w:rsidRDefault="0077201C" w:rsidP="0077201C">
      <w:pPr>
        <w:pStyle w:val="Default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77201C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3) U pojedinim kolima mogu se uvrstiti rezerve navedene u osnovnom sastavu i to na sljedeći način, tako da rezerve igraju na posljednjim pločama, također po redoslijedu, a ostali igrači pomiču se naprijed. (Napomena: osnovni sastav je 1_2_3_4 i pričuva 5, a sastav za pojedino kolo može izgledati 1_2_3_4, 1_2_3_5, 1_2_4_5, 1_3_4_5, 2_ 3_ 4_5). </w:t>
      </w:r>
    </w:p>
    <w:p w:rsidR="0077201C" w:rsidRPr="0077201C" w:rsidRDefault="0077201C" w:rsidP="0077201C">
      <w:pPr>
        <w:pStyle w:val="Default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77201C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Članak 5. </w:t>
      </w:r>
    </w:p>
    <w:p w:rsidR="0077201C" w:rsidRPr="0077201C" w:rsidRDefault="0077201C" w:rsidP="0077201C">
      <w:pPr>
        <w:pStyle w:val="Default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77201C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1)Poredak ekipa računa se na temelju zbroja meč bodova (računajući pobjedu u pojedinom meču kao dva meč boda, neriješen rezultat kao jedan meč bod, a izgubljeni meč kao nula meč bodova) iz svih susreta. U slučaju diobe mjesta u poretku, redoslijed se određuje po sljedećim kriterijima: </w:t>
      </w:r>
    </w:p>
    <w:p w:rsidR="0077201C" w:rsidRPr="0077201C" w:rsidRDefault="0077201C" w:rsidP="0077201C">
      <w:pPr>
        <w:pStyle w:val="Default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77201C">
        <w:rPr>
          <w:rFonts w:asciiTheme="minorHAnsi" w:eastAsia="Calibri" w:hAnsiTheme="minorHAnsi" w:cstheme="minorHAnsi"/>
          <w:color w:val="auto"/>
          <w:sz w:val="20"/>
          <w:szCs w:val="20"/>
        </w:rPr>
        <w:t>1. veći zbroj pojedinačnih bodova iz igre. (1)</w:t>
      </w:r>
    </w:p>
    <w:p w:rsidR="0077201C" w:rsidRPr="0077201C" w:rsidRDefault="0077201C" w:rsidP="0077201C">
      <w:pPr>
        <w:pStyle w:val="Default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77201C">
        <w:rPr>
          <w:rFonts w:asciiTheme="minorHAnsi" w:eastAsia="Calibri" w:hAnsiTheme="minorHAnsi" w:cstheme="minorHAnsi"/>
          <w:color w:val="auto"/>
          <w:sz w:val="20"/>
          <w:szCs w:val="20"/>
        </w:rPr>
        <w:t>2. bolji rezultat unutar iste bodovne skupine. (14)</w:t>
      </w:r>
    </w:p>
    <w:p w:rsidR="0077201C" w:rsidRPr="0077201C" w:rsidRDefault="0077201C" w:rsidP="0077201C">
      <w:pPr>
        <w:pStyle w:val="Default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77201C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3. bolji rezultat po pločama ( na 1., 2., 3., 4. ploči) (15). </w:t>
      </w:r>
    </w:p>
    <w:p w:rsidR="0077201C" w:rsidRPr="0077201C" w:rsidRDefault="0077201C" w:rsidP="0077201C">
      <w:pPr>
        <w:pStyle w:val="Default"/>
        <w:rPr>
          <w:rFonts w:asciiTheme="minorHAnsi" w:eastAsia="Calibri" w:hAnsiTheme="minorHAnsi" w:cstheme="minorHAnsi"/>
          <w:color w:val="auto"/>
          <w:sz w:val="20"/>
          <w:szCs w:val="20"/>
        </w:rPr>
      </w:pPr>
      <w:proofErr w:type="spellStart"/>
      <w:r w:rsidRPr="0077201C">
        <w:rPr>
          <w:rFonts w:asciiTheme="minorHAnsi" w:eastAsia="Calibri" w:hAnsiTheme="minorHAnsi" w:cstheme="minorHAnsi"/>
          <w:color w:val="auto"/>
          <w:sz w:val="20"/>
          <w:szCs w:val="20"/>
        </w:rPr>
        <w:t>Sonneborn-Berger</w:t>
      </w:r>
      <w:proofErr w:type="spellEnd"/>
      <w:r w:rsidRPr="0077201C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 sustav sa stvarnim bodovima (7)</w:t>
      </w:r>
    </w:p>
    <w:p w:rsidR="0077201C" w:rsidRPr="0077201C" w:rsidRDefault="0077201C" w:rsidP="0077201C">
      <w:pPr>
        <w:pStyle w:val="Default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77201C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4. dodatni dvokružni meč uz tempo igre od tri (3) minute za razmišljanje po igraču/igračici uz dodatak od dvije (2) sekunde po potezu. </w:t>
      </w:r>
    </w:p>
    <w:p w:rsidR="0077201C" w:rsidRPr="0077201C" w:rsidRDefault="0077201C" w:rsidP="0077201C">
      <w:pPr>
        <w:pStyle w:val="Default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77201C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Članak 6. </w:t>
      </w:r>
    </w:p>
    <w:p w:rsidR="0077201C" w:rsidRPr="0077201C" w:rsidRDefault="0077201C" w:rsidP="0077201C">
      <w:pPr>
        <w:pStyle w:val="Default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77201C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Glavni sudac turnira je Zlatko Rožić, županijski sudac, a zamjenik glavnog suca je Marijan Rožić, klupski sudac. Odluka Glavnog suca konačna je i izvršna. </w:t>
      </w:r>
    </w:p>
    <w:p w:rsidR="0077201C" w:rsidRPr="0077201C" w:rsidRDefault="0077201C" w:rsidP="0077201C">
      <w:pPr>
        <w:pStyle w:val="Default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77201C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Članak 7. </w:t>
      </w:r>
    </w:p>
    <w:p w:rsidR="0077201C" w:rsidRPr="0077201C" w:rsidRDefault="0077201C" w:rsidP="0077201C">
      <w:pPr>
        <w:pStyle w:val="Default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77201C">
        <w:rPr>
          <w:rFonts w:asciiTheme="minorHAnsi" w:eastAsia="Calibri" w:hAnsiTheme="minorHAnsi" w:cstheme="minorHAnsi"/>
          <w:color w:val="auto"/>
          <w:sz w:val="20"/>
          <w:szCs w:val="20"/>
        </w:rPr>
        <w:t>Za utvrđivanje regularnosti prema općim natjecateljskim propozicijama propisnika natjecanja ŠŠD odlučuju svi voditelji natjecateljskih ekipa.</w:t>
      </w:r>
    </w:p>
    <w:p w:rsidR="0077201C" w:rsidRPr="0077201C" w:rsidRDefault="0077201C" w:rsidP="0077201C">
      <w:pPr>
        <w:pStyle w:val="Default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77201C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 </w:t>
      </w:r>
    </w:p>
    <w:p w:rsidR="0077201C" w:rsidRPr="0077201C" w:rsidRDefault="0077201C" w:rsidP="0077201C">
      <w:pPr>
        <w:pStyle w:val="Default"/>
        <w:rPr>
          <w:rFonts w:asciiTheme="minorHAnsi" w:eastAsia="Calibri" w:hAnsiTheme="minorHAnsi" w:cstheme="minorHAnsi"/>
          <w:color w:val="auto"/>
          <w:sz w:val="20"/>
          <w:szCs w:val="20"/>
        </w:rPr>
      </w:pPr>
    </w:p>
    <w:p w:rsidR="0077201C" w:rsidRPr="0077201C" w:rsidRDefault="0077201C" w:rsidP="0077201C">
      <w:pPr>
        <w:pStyle w:val="Default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77201C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Članak 8. </w:t>
      </w:r>
    </w:p>
    <w:p w:rsidR="0077201C" w:rsidRPr="0077201C" w:rsidRDefault="0077201C" w:rsidP="0077201C">
      <w:pPr>
        <w:pStyle w:val="Default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77201C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Na početak partije može se kasniti 10 minuta. Mobiteli se ne smiju unositi u salu za igru. Ne pridržavanje ovih pravila gubi se partija. </w:t>
      </w:r>
    </w:p>
    <w:p w:rsidR="0077201C" w:rsidRPr="0077201C" w:rsidRDefault="0077201C" w:rsidP="0077201C">
      <w:pPr>
        <w:pStyle w:val="Default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77201C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Satnica natjecanja: </w:t>
      </w:r>
    </w:p>
    <w:p w:rsidR="0077201C" w:rsidRPr="0077201C" w:rsidRDefault="0077201C" w:rsidP="0077201C">
      <w:pPr>
        <w:pStyle w:val="Default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77201C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  12,10 dolazak ekipa, prijave, </w:t>
      </w:r>
    </w:p>
    <w:p w:rsidR="0077201C" w:rsidRPr="0077201C" w:rsidRDefault="0077201C" w:rsidP="0077201C">
      <w:pPr>
        <w:pStyle w:val="Default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77201C">
        <w:rPr>
          <w:rFonts w:asciiTheme="minorHAnsi" w:eastAsia="Calibri" w:hAnsiTheme="minorHAnsi" w:cstheme="minorHAnsi"/>
          <w:color w:val="auto"/>
          <w:sz w:val="20"/>
          <w:szCs w:val="20"/>
        </w:rPr>
        <w:t>12,20 - formiranje natjecateljskog povjerenstva i pregled dokumentacije</w:t>
      </w:r>
    </w:p>
    <w:p w:rsidR="0077201C" w:rsidRPr="0077201C" w:rsidRDefault="0077201C" w:rsidP="0077201C">
      <w:pPr>
        <w:pStyle w:val="Default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77201C">
        <w:rPr>
          <w:rFonts w:asciiTheme="minorHAnsi" w:eastAsia="Calibri" w:hAnsiTheme="minorHAnsi" w:cstheme="minorHAnsi"/>
          <w:color w:val="auto"/>
          <w:sz w:val="20"/>
          <w:szCs w:val="20"/>
        </w:rPr>
        <w:t>12:30 otvaranje natjecanja</w:t>
      </w:r>
    </w:p>
    <w:p w:rsidR="0077201C" w:rsidRPr="0077201C" w:rsidRDefault="0077201C" w:rsidP="0077201C">
      <w:pPr>
        <w:pStyle w:val="Default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77201C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12:30 – 17.30 igra     </w:t>
      </w:r>
    </w:p>
    <w:p w:rsidR="0077201C" w:rsidRPr="0077201C" w:rsidRDefault="0077201C" w:rsidP="0077201C">
      <w:pPr>
        <w:pStyle w:val="Default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77201C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17:45 zatvaranje natjecanja  </w:t>
      </w:r>
    </w:p>
    <w:p w:rsidR="0077201C" w:rsidRPr="0077201C" w:rsidRDefault="0077201C" w:rsidP="0077201C">
      <w:pPr>
        <w:pStyle w:val="Default"/>
        <w:rPr>
          <w:rFonts w:asciiTheme="minorHAnsi" w:eastAsia="Calibri" w:hAnsiTheme="minorHAnsi" w:cstheme="minorHAnsi"/>
          <w:color w:val="auto"/>
          <w:sz w:val="20"/>
          <w:szCs w:val="20"/>
        </w:rPr>
      </w:pPr>
    </w:p>
    <w:p w:rsidR="0077201C" w:rsidRPr="0077201C" w:rsidRDefault="0077201C" w:rsidP="0077201C">
      <w:pPr>
        <w:pStyle w:val="Default"/>
        <w:rPr>
          <w:rFonts w:asciiTheme="minorHAnsi" w:eastAsia="Calibri" w:hAnsiTheme="minorHAnsi" w:cstheme="minorHAnsi"/>
          <w:color w:val="auto"/>
          <w:sz w:val="20"/>
          <w:szCs w:val="20"/>
        </w:rPr>
      </w:pPr>
    </w:p>
    <w:p w:rsidR="0077201C" w:rsidRPr="0077201C" w:rsidRDefault="0077201C" w:rsidP="0077201C">
      <w:pPr>
        <w:pStyle w:val="Default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77201C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Pravila – koja trebamo znati </w:t>
      </w:r>
    </w:p>
    <w:p w:rsidR="0077201C" w:rsidRPr="0077201C" w:rsidRDefault="0077201C" w:rsidP="0077201C">
      <w:pPr>
        <w:pStyle w:val="Default"/>
        <w:rPr>
          <w:rFonts w:asciiTheme="minorHAnsi" w:eastAsia="Calibri" w:hAnsiTheme="minorHAnsi" w:cstheme="minorHAnsi"/>
          <w:color w:val="auto"/>
          <w:sz w:val="20"/>
          <w:szCs w:val="20"/>
        </w:rPr>
      </w:pPr>
    </w:p>
    <w:p w:rsidR="0077201C" w:rsidRPr="0077201C" w:rsidRDefault="0077201C" w:rsidP="0077201C">
      <w:pPr>
        <w:pStyle w:val="Default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77201C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Neispravan potez </w:t>
      </w:r>
    </w:p>
    <w:p w:rsidR="0077201C" w:rsidRPr="0077201C" w:rsidRDefault="0077201C" w:rsidP="0077201C">
      <w:pPr>
        <w:pStyle w:val="Default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77201C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Igrač može napraviti jedan neispravna poteza a nakon drugog gubi partiju. Neispravan potez je dovršen nakon pritiska na tipku sata. Kod reklamacije neispravnog poteza zaustavlja se sat i zove sudac. U slučaju da nijedan igrač nije primijetio neispravan potez a sudac primijeti vraća se posljednji potez i oba igrača dobe opomenu. Ako se isto ponovi, partija se proglašava remi jer oba igrača imaju po dvije opomene. Ukoliko sudac primijeti da su oba kralja u šahu, pričekati će da se dovrši tekući potez. Tada će, ako je nedozvoljena pozicija još uvijek na ploči, partiju proglasiti remi. </w:t>
      </w:r>
    </w:p>
    <w:p w:rsidR="0077201C" w:rsidRPr="0077201C" w:rsidRDefault="0077201C" w:rsidP="0077201C">
      <w:pPr>
        <w:pStyle w:val="Default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77201C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Istek vremena </w:t>
      </w:r>
    </w:p>
    <w:p w:rsidR="0077201C" w:rsidRPr="0077201C" w:rsidRDefault="0077201C" w:rsidP="0077201C">
      <w:pPr>
        <w:pStyle w:val="Default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77201C">
        <w:rPr>
          <w:rFonts w:asciiTheme="minorHAnsi" w:eastAsia="Calibri" w:hAnsiTheme="minorHAnsi" w:cstheme="minorHAnsi"/>
          <w:color w:val="auto"/>
          <w:sz w:val="20"/>
          <w:szCs w:val="20"/>
        </w:rPr>
        <w:t>Za ispravnu reklamaciju pobjede zbog isteka vremena protivnika, igrač mora zaustaviti sat i pozvati suca. Ipak, partija je neodlučena ako je pozicija takva da igrač ne može matirati protivnikovog kralja bilo kojim nizom ispravnih poteza (procjenjuje sudac).</w:t>
      </w:r>
    </w:p>
    <w:p w:rsidR="0077201C" w:rsidRPr="0077201C" w:rsidRDefault="0077201C" w:rsidP="0077201C">
      <w:pPr>
        <w:pStyle w:val="Default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77201C">
        <w:rPr>
          <w:rFonts w:asciiTheme="minorHAnsi" w:eastAsia="Calibri" w:hAnsiTheme="minorHAnsi" w:cstheme="minorHAnsi"/>
          <w:color w:val="auto"/>
          <w:sz w:val="20"/>
          <w:szCs w:val="20"/>
        </w:rPr>
        <w:t>Taknuta figura</w:t>
      </w:r>
    </w:p>
    <w:p w:rsidR="0077201C" w:rsidRPr="0077201C" w:rsidRDefault="0077201C" w:rsidP="0077201C">
      <w:pPr>
        <w:pStyle w:val="Default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77201C">
        <w:rPr>
          <w:rFonts w:asciiTheme="minorHAnsi" w:eastAsia="Calibri" w:hAnsiTheme="minorHAnsi" w:cstheme="minorHAnsi"/>
          <w:color w:val="auto"/>
          <w:sz w:val="20"/>
          <w:szCs w:val="20"/>
        </w:rPr>
        <w:t>Ako igrač na potezu namjerno takne svoju figuru ili više njih (a nije najavljeno popravljanje figure) mora igrati onom koju je prvu dotaknuo. Ako je dotaknuo protiv-</w:t>
      </w:r>
      <w:proofErr w:type="spellStart"/>
      <w:r w:rsidRPr="0077201C">
        <w:rPr>
          <w:rFonts w:asciiTheme="minorHAnsi" w:eastAsia="Calibri" w:hAnsiTheme="minorHAnsi" w:cstheme="minorHAnsi"/>
          <w:color w:val="auto"/>
          <w:sz w:val="20"/>
          <w:szCs w:val="20"/>
        </w:rPr>
        <w:t>nikovu</w:t>
      </w:r>
      <w:proofErr w:type="spellEnd"/>
      <w:r w:rsidRPr="0077201C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 figuru mora ju ako može je uzeti.</w:t>
      </w:r>
    </w:p>
    <w:p w:rsidR="0077201C" w:rsidRPr="0077201C" w:rsidRDefault="0077201C" w:rsidP="0077201C">
      <w:pPr>
        <w:pStyle w:val="Default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77201C">
        <w:rPr>
          <w:rFonts w:asciiTheme="minorHAnsi" w:eastAsia="Calibri" w:hAnsiTheme="minorHAnsi" w:cstheme="minorHAnsi"/>
          <w:color w:val="auto"/>
          <w:sz w:val="20"/>
          <w:szCs w:val="20"/>
        </w:rPr>
        <w:t>Korištenje sata</w:t>
      </w:r>
    </w:p>
    <w:p w:rsidR="0077201C" w:rsidRPr="0077201C" w:rsidRDefault="0077201C" w:rsidP="0077201C">
      <w:pPr>
        <w:pStyle w:val="Default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77201C">
        <w:rPr>
          <w:rFonts w:asciiTheme="minorHAnsi" w:eastAsia="Calibri" w:hAnsiTheme="minorHAnsi" w:cstheme="minorHAnsi"/>
          <w:color w:val="auto"/>
          <w:sz w:val="20"/>
          <w:szCs w:val="20"/>
        </w:rPr>
        <w:t>Sat se pritišče istom rukom kojom se pomiče figura.</w:t>
      </w:r>
    </w:p>
    <w:p w:rsidR="0077201C" w:rsidRPr="0077201C" w:rsidRDefault="0077201C" w:rsidP="0077201C">
      <w:pPr>
        <w:pStyle w:val="Default"/>
        <w:rPr>
          <w:rFonts w:asciiTheme="minorHAnsi" w:eastAsia="Calibri" w:hAnsiTheme="minorHAnsi" w:cstheme="minorHAnsi"/>
          <w:color w:val="auto"/>
          <w:sz w:val="20"/>
          <w:szCs w:val="20"/>
        </w:rPr>
      </w:pPr>
    </w:p>
    <w:p w:rsidR="0077201C" w:rsidRPr="0077201C" w:rsidRDefault="0077201C" w:rsidP="0077201C">
      <w:pPr>
        <w:pStyle w:val="Default"/>
        <w:rPr>
          <w:rFonts w:asciiTheme="minorHAnsi" w:eastAsia="Calibri" w:hAnsiTheme="minorHAnsi" w:cstheme="minorHAnsi"/>
          <w:color w:val="auto"/>
          <w:sz w:val="20"/>
          <w:szCs w:val="20"/>
        </w:rPr>
      </w:pPr>
    </w:p>
    <w:p w:rsidR="0077201C" w:rsidRPr="0077201C" w:rsidRDefault="0077201C" w:rsidP="0077201C">
      <w:pPr>
        <w:pStyle w:val="Default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77201C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U </w:t>
      </w:r>
      <w:r>
        <w:rPr>
          <w:rFonts w:asciiTheme="minorHAnsi" w:eastAsia="Calibri" w:hAnsiTheme="minorHAnsi" w:cstheme="minorHAnsi"/>
          <w:color w:val="auto"/>
          <w:sz w:val="20"/>
          <w:szCs w:val="20"/>
        </w:rPr>
        <w:t>Gornjem Podotočju</w:t>
      </w:r>
      <w:r w:rsidRPr="0077201C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, </w:t>
      </w:r>
      <w:r w:rsidR="00DF306E">
        <w:rPr>
          <w:rFonts w:asciiTheme="minorHAnsi" w:eastAsia="Calibri" w:hAnsiTheme="minorHAnsi" w:cstheme="minorHAnsi"/>
          <w:color w:val="auto"/>
          <w:sz w:val="20"/>
          <w:szCs w:val="20"/>
        </w:rPr>
        <w:t>5</w:t>
      </w:r>
      <w:r w:rsidRPr="0077201C">
        <w:rPr>
          <w:rFonts w:asciiTheme="minorHAnsi" w:eastAsia="Calibri" w:hAnsiTheme="minorHAnsi" w:cstheme="minorHAnsi"/>
          <w:color w:val="auto"/>
          <w:sz w:val="20"/>
          <w:szCs w:val="20"/>
        </w:rPr>
        <w:t>.10.202</w:t>
      </w:r>
      <w:r w:rsidR="00DF306E">
        <w:rPr>
          <w:rFonts w:asciiTheme="minorHAnsi" w:eastAsia="Calibri" w:hAnsiTheme="minorHAnsi" w:cstheme="minorHAnsi"/>
          <w:color w:val="auto"/>
          <w:sz w:val="20"/>
          <w:szCs w:val="20"/>
        </w:rPr>
        <w:t>3.</w:t>
      </w:r>
      <w:r w:rsidRPr="0077201C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   </w:t>
      </w:r>
    </w:p>
    <w:p w:rsidR="0077201C" w:rsidRPr="0077201C" w:rsidRDefault="0077201C" w:rsidP="0077201C">
      <w:pPr>
        <w:pStyle w:val="Default"/>
        <w:rPr>
          <w:rFonts w:asciiTheme="minorHAnsi" w:eastAsia="Calibri" w:hAnsiTheme="minorHAnsi" w:cstheme="minorHAnsi"/>
          <w:color w:val="auto"/>
          <w:sz w:val="20"/>
          <w:szCs w:val="20"/>
        </w:rPr>
      </w:pPr>
    </w:p>
    <w:p w:rsidR="0077201C" w:rsidRPr="0077201C" w:rsidRDefault="0077201C" w:rsidP="0077201C">
      <w:pPr>
        <w:pStyle w:val="Default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77201C">
        <w:rPr>
          <w:rFonts w:asciiTheme="minorHAnsi" w:eastAsia="Calibri" w:hAnsiTheme="minorHAnsi" w:cstheme="minorHAnsi"/>
          <w:color w:val="auto"/>
          <w:sz w:val="20"/>
          <w:szCs w:val="20"/>
        </w:rPr>
        <w:t>Domaćin natjecanja OŠ Vukovina</w:t>
      </w:r>
    </w:p>
    <w:p w:rsidR="0077201C" w:rsidRPr="0077201C" w:rsidRDefault="0077201C" w:rsidP="0077201C">
      <w:pPr>
        <w:pStyle w:val="Default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77201C">
        <w:rPr>
          <w:rFonts w:asciiTheme="minorHAnsi" w:eastAsia="Calibri" w:hAnsiTheme="minorHAnsi" w:cstheme="minorHAnsi"/>
          <w:color w:val="auto"/>
          <w:sz w:val="20"/>
          <w:szCs w:val="20"/>
        </w:rPr>
        <w:t>Predsjednik organizacijskog odbora:</w:t>
      </w:r>
    </w:p>
    <w:p w:rsidR="0077201C" w:rsidRPr="0077201C" w:rsidRDefault="0077201C" w:rsidP="0077201C">
      <w:pPr>
        <w:pStyle w:val="Default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77201C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Damir Bedić, mag.cin. </w:t>
      </w:r>
    </w:p>
    <w:p w:rsidR="00864232" w:rsidRDefault="00864232" w:rsidP="003979A2">
      <w:pPr>
        <w:pStyle w:val="Default"/>
        <w:rPr>
          <w:rFonts w:ascii="Arial Narrow" w:hAnsi="Arial Narrow"/>
        </w:rPr>
        <w:sectPr w:rsidR="00864232" w:rsidSect="00212304">
          <w:type w:val="continuous"/>
          <w:pgSz w:w="11906" w:h="16838"/>
          <w:pgMar w:top="993" w:right="1417" w:bottom="1417" w:left="1417" w:header="708" w:footer="708" w:gutter="0"/>
          <w:cols w:num="2" w:space="708"/>
          <w:docGrid w:linePitch="360"/>
        </w:sectPr>
      </w:pPr>
    </w:p>
    <w:p w:rsidR="0077201C" w:rsidRPr="0077201C" w:rsidRDefault="0077201C" w:rsidP="0077201C">
      <w:pPr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bookmarkStart w:id="1" w:name="_Hlk116567799"/>
      <w:r w:rsidRPr="0077201C">
        <w:rPr>
          <w:rFonts w:ascii="Arial Narrow" w:hAnsi="Arial Narrow" w:cs="Arial"/>
          <w:b/>
          <w:color w:val="000000"/>
          <w:sz w:val="28"/>
          <w:szCs w:val="28"/>
        </w:rPr>
        <w:lastRenderedPageBreak/>
        <w:t>NATJECANJE ŠSD OŠ VELIKA GORICA U ŠAHU ZA 202</w:t>
      </w:r>
      <w:r w:rsidR="00DF306E">
        <w:rPr>
          <w:rFonts w:ascii="Arial Narrow" w:hAnsi="Arial Narrow" w:cs="Arial"/>
          <w:b/>
          <w:color w:val="000000"/>
          <w:sz w:val="28"/>
          <w:szCs w:val="28"/>
        </w:rPr>
        <w:t>3</w:t>
      </w:r>
      <w:r w:rsidRPr="0077201C">
        <w:rPr>
          <w:rFonts w:ascii="Arial Narrow" w:hAnsi="Arial Narrow" w:cs="Arial"/>
          <w:b/>
          <w:color w:val="000000"/>
          <w:sz w:val="28"/>
          <w:szCs w:val="28"/>
        </w:rPr>
        <w:t>./202</w:t>
      </w:r>
      <w:r w:rsidR="00DF306E">
        <w:rPr>
          <w:rFonts w:ascii="Arial Narrow" w:hAnsi="Arial Narrow" w:cs="Arial"/>
          <w:b/>
          <w:color w:val="000000"/>
          <w:sz w:val="28"/>
          <w:szCs w:val="28"/>
        </w:rPr>
        <w:t>4</w:t>
      </w:r>
      <w:r w:rsidRPr="0077201C">
        <w:rPr>
          <w:rFonts w:ascii="Arial Narrow" w:hAnsi="Arial Narrow" w:cs="Arial"/>
          <w:b/>
          <w:color w:val="000000"/>
          <w:sz w:val="28"/>
          <w:szCs w:val="28"/>
        </w:rPr>
        <w:t>.</w:t>
      </w:r>
    </w:p>
    <w:bookmarkEnd w:id="1"/>
    <w:p w:rsidR="00864232" w:rsidRDefault="00864232">
      <w:pPr>
        <w:rPr>
          <w:rFonts w:ascii="Corbel" w:hAnsi="Corbel"/>
          <w:sz w:val="40"/>
          <w:szCs w:val="40"/>
        </w:rPr>
      </w:pPr>
    </w:p>
    <w:p w:rsidR="00864232" w:rsidRDefault="00864232">
      <w:pP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Škole sudionici:</w:t>
      </w:r>
    </w:p>
    <w:p w:rsidR="00526DE2" w:rsidRDefault="00526DE2">
      <w:pPr>
        <w:rPr>
          <w:rFonts w:ascii="Corbel" w:hAnsi="Corbel"/>
          <w:sz w:val="32"/>
          <w:szCs w:val="32"/>
        </w:rPr>
      </w:pPr>
    </w:p>
    <w:p w:rsidR="00E358C7" w:rsidRDefault="00E358C7" w:rsidP="00E358C7">
      <w:pPr>
        <w:rPr>
          <w:sz w:val="24"/>
          <w:szCs w:val="24"/>
        </w:rPr>
      </w:pPr>
      <w:r>
        <w:rPr>
          <w:sz w:val="24"/>
          <w:szCs w:val="24"/>
        </w:rPr>
        <w:t>Dječaci:</w:t>
      </w:r>
    </w:p>
    <w:p w:rsidR="00604D81" w:rsidRPr="00604D81" w:rsidRDefault="00604D81" w:rsidP="00604D81">
      <w:pPr>
        <w:ind w:firstLine="708"/>
        <w:rPr>
          <w:sz w:val="24"/>
          <w:szCs w:val="24"/>
        </w:rPr>
      </w:pPr>
      <w:bookmarkStart w:id="2" w:name="_Hlk116566271"/>
      <w:r w:rsidRPr="00604D81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604D81">
        <w:rPr>
          <w:sz w:val="24"/>
          <w:szCs w:val="24"/>
        </w:rPr>
        <w:t>OŠ VUKOVINA</w:t>
      </w:r>
    </w:p>
    <w:p w:rsidR="00604D81" w:rsidRPr="00604D81" w:rsidRDefault="00604D81" w:rsidP="00604D81">
      <w:pPr>
        <w:ind w:firstLine="708"/>
        <w:rPr>
          <w:sz w:val="24"/>
          <w:szCs w:val="24"/>
        </w:rPr>
      </w:pPr>
      <w:r w:rsidRPr="00604D81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604D81">
        <w:rPr>
          <w:sz w:val="24"/>
          <w:szCs w:val="24"/>
        </w:rPr>
        <w:t xml:space="preserve">OŠ </w:t>
      </w:r>
      <w:r w:rsidR="0077201C">
        <w:rPr>
          <w:sz w:val="24"/>
          <w:szCs w:val="24"/>
        </w:rPr>
        <w:t>JURJA HABDELIĆA</w:t>
      </w:r>
    </w:p>
    <w:p w:rsidR="00604D81" w:rsidRPr="00604D81" w:rsidRDefault="00604D81" w:rsidP="00604D81">
      <w:pPr>
        <w:ind w:firstLine="708"/>
        <w:rPr>
          <w:sz w:val="24"/>
          <w:szCs w:val="24"/>
        </w:rPr>
      </w:pPr>
      <w:r w:rsidRPr="00604D81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604D81">
        <w:rPr>
          <w:sz w:val="24"/>
          <w:szCs w:val="24"/>
        </w:rPr>
        <w:t xml:space="preserve">OŠ </w:t>
      </w:r>
      <w:r w:rsidR="0077201C">
        <w:rPr>
          <w:sz w:val="24"/>
          <w:szCs w:val="24"/>
        </w:rPr>
        <w:t>NOVO ČIČE</w:t>
      </w:r>
    </w:p>
    <w:p w:rsidR="00E358C7" w:rsidRDefault="00604D81" w:rsidP="00604D81">
      <w:pPr>
        <w:ind w:firstLine="708"/>
        <w:rPr>
          <w:sz w:val="24"/>
          <w:szCs w:val="24"/>
        </w:rPr>
      </w:pPr>
      <w:r w:rsidRPr="00604D81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604D81">
        <w:rPr>
          <w:sz w:val="24"/>
          <w:szCs w:val="24"/>
        </w:rPr>
        <w:t xml:space="preserve">OŠ </w:t>
      </w:r>
      <w:r w:rsidR="0077201C">
        <w:rPr>
          <w:sz w:val="24"/>
          <w:szCs w:val="24"/>
        </w:rPr>
        <w:t>EUGENA KUMIČIĆA</w:t>
      </w:r>
    </w:p>
    <w:p w:rsidR="0077201C" w:rsidRDefault="0077201C" w:rsidP="00604D81">
      <w:pPr>
        <w:ind w:firstLine="708"/>
        <w:rPr>
          <w:sz w:val="24"/>
          <w:szCs w:val="24"/>
        </w:rPr>
      </w:pPr>
      <w:r>
        <w:rPr>
          <w:sz w:val="24"/>
          <w:szCs w:val="24"/>
        </w:rPr>
        <w:t>5. OŠ NIKOLE HRIBARA</w:t>
      </w:r>
    </w:p>
    <w:p w:rsidR="00984DAE" w:rsidRDefault="00984DAE" w:rsidP="00604D81">
      <w:pPr>
        <w:ind w:firstLine="708"/>
        <w:rPr>
          <w:sz w:val="24"/>
          <w:szCs w:val="24"/>
        </w:rPr>
      </w:pPr>
      <w:r>
        <w:rPr>
          <w:sz w:val="24"/>
          <w:szCs w:val="24"/>
        </w:rPr>
        <w:t>6. OŠ EUGENA KVATERNIKA</w:t>
      </w:r>
    </w:p>
    <w:bookmarkEnd w:id="2"/>
    <w:p w:rsidR="00604D81" w:rsidRPr="00E358C7" w:rsidRDefault="00604D81" w:rsidP="00604D81">
      <w:pPr>
        <w:ind w:firstLine="708"/>
        <w:rPr>
          <w:sz w:val="24"/>
          <w:szCs w:val="24"/>
        </w:rPr>
      </w:pPr>
    </w:p>
    <w:p w:rsidR="00E358C7" w:rsidRDefault="00E358C7" w:rsidP="00E358C7">
      <w:pPr>
        <w:rPr>
          <w:sz w:val="24"/>
          <w:szCs w:val="24"/>
        </w:rPr>
      </w:pPr>
      <w:r>
        <w:rPr>
          <w:sz w:val="24"/>
          <w:szCs w:val="24"/>
        </w:rPr>
        <w:t>Djevojčice:</w:t>
      </w:r>
    </w:p>
    <w:p w:rsidR="0077201C" w:rsidRPr="00604D81" w:rsidRDefault="0077201C" w:rsidP="0077201C">
      <w:pPr>
        <w:ind w:firstLine="708"/>
        <w:rPr>
          <w:sz w:val="24"/>
          <w:szCs w:val="24"/>
        </w:rPr>
      </w:pPr>
      <w:r w:rsidRPr="00604D81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604D81">
        <w:rPr>
          <w:sz w:val="24"/>
          <w:szCs w:val="24"/>
        </w:rPr>
        <w:t>OŠ VUKOVINA</w:t>
      </w:r>
    </w:p>
    <w:p w:rsidR="0077201C" w:rsidRPr="00604D81" w:rsidRDefault="00AF7052" w:rsidP="0077201C">
      <w:pPr>
        <w:ind w:firstLine="708"/>
        <w:rPr>
          <w:sz w:val="24"/>
          <w:szCs w:val="24"/>
        </w:rPr>
      </w:pPr>
      <w:r>
        <w:rPr>
          <w:sz w:val="24"/>
          <w:szCs w:val="24"/>
        </w:rPr>
        <w:t>2</w:t>
      </w:r>
      <w:r w:rsidR="0077201C" w:rsidRPr="00604D81">
        <w:rPr>
          <w:sz w:val="24"/>
          <w:szCs w:val="24"/>
        </w:rPr>
        <w:t>.</w:t>
      </w:r>
      <w:r w:rsidR="0077201C">
        <w:rPr>
          <w:sz w:val="24"/>
          <w:szCs w:val="24"/>
        </w:rPr>
        <w:t xml:space="preserve"> </w:t>
      </w:r>
      <w:r w:rsidR="0077201C" w:rsidRPr="00604D81">
        <w:rPr>
          <w:sz w:val="24"/>
          <w:szCs w:val="24"/>
        </w:rPr>
        <w:t xml:space="preserve">OŠ </w:t>
      </w:r>
      <w:r w:rsidR="0077201C">
        <w:rPr>
          <w:sz w:val="24"/>
          <w:szCs w:val="24"/>
        </w:rPr>
        <w:t>NOVO ČIČE</w:t>
      </w:r>
    </w:p>
    <w:p w:rsidR="0077201C" w:rsidRDefault="00AF7052" w:rsidP="0077201C">
      <w:pPr>
        <w:ind w:firstLine="708"/>
        <w:rPr>
          <w:sz w:val="24"/>
          <w:szCs w:val="24"/>
        </w:rPr>
      </w:pPr>
      <w:r>
        <w:rPr>
          <w:sz w:val="24"/>
          <w:szCs w:val="24"/>
        </w:rPr>
        <w:t>3</w:t>
      </w:r>
      <w:r w:rsidR="0077201C" w:rsidRPr="00604D81">
        <w:rPr>
          <w:sz w:val="24"/>
          <w:szCs w:val="24"/>
        </w:rPr>
        <w:t>.</w:t>
      </w:r>
      <w:r w:rsidR="0077201C">
        <w:rPr>
          <w:sz w:val="24"/>
          <w:szCs w:val="24"/>
        </w:rPr>
        <w:t xml:space="preserve"> </w:t>
      </w:r>
      <w:r w:rsidR="0077201C" w:rsidRPr="00604D81">
        <w:rPr>
          <w:sz w:val="24"/>
          <w:szCs w:val="24"/>
        </w:rPr>
        <w:t xml:space="preserve">OŠ </w:t>
      </w:r>
      <w:r w:rsidR="0077201C">
        <w:rPr>
          <w:sz w:val="24"/>
          <w:szCs w:val="24"/>
        </w:rPr>
        <w:t>EUGENA KUMIČIĆA</w:t>
      </w:r>
    </w:p>
    <w:p w:rsidR="0077201C" w:rsidRDefault="00AF7052" w:rsidP="0077201C">
      <w:pPr>
        <w:ind w:firstLine="708"/>
        <w:rPr>
          <w:sz w:val="24"/>
          <w:szCs w:val="24"/>
        </w:rPr>
      </w:pPr>
      <w:r>
        <w:rPr>
          <w:sz w:val="24"/>
          <w:szCs w:val="24"/>
        </w:rPr>
        <w:t>4</w:t>
      </w:r>
      <w:r w:rsidR="0077201C">
        <w:rPr>
          <w:sz w:val="24"/>
          <w:szCs w:val="24"/>
        </w:rPr>
        <w:t>. OŠ NIKOLE HRIBARA</w:t>
      </w:r>
    </w:p>
    <w:p w:rsidR="00F21375" w:rsidRDefault="00AF7052" w:rsidP="003268AD">
      <w:pPr>
        <w:ind w:firstLine="708"/>
        <w:rPr>
          <w:sz w:val="24"/>
          <w:szCs w:val="24"/>
        </w:rPr>
      </w:pPr>
      <w:r>
        <w:rPr>
          <w:sz w:val="24"/>
          <w:szCs w:val="24"/>
        </w:rPr>
        <w:t>5</w:t>
      </w:r>
      <w:r w:rsidR="00984DAE" w:rsidRPr="00984DAE">
        <w:rPr>
          <w:sz w:val="24"/>
          <w:szCs w:val="24"/>
        </w:rPr>
        <w:t>. OŠ EUGENA KVATERNIKA</w:t>
      </w:r>
    </w:p>
    <w:p w:rsidR="00F21375" w:rsidRDefault="00F21375" w:rsidP="00E358C7">
      <w:pPr>
        <w:rPr>
          <w:sz w:val="24"/>
          <w:szCs w:val="24"/>
        </w:rPr>
      </w:pPr>
    </w:p>
    <w:p w:rsidR="00755FB5" w:rsidRDefault="00755FB5" w:rsidP="00E358C7">
      <w:pPr>
        <w:rPr>
          <w:sz w:val="24"/>
          <w:szCs w:val="24"/>
        </w:rPr>
      </w:pPr>
      <w:r>
        <w:rPr>
          <w:sz w:val="24"/>
          <w:szCs w:val="24"/>
        </w:rPr>
        <w:t>Natjecateljsko povjerenstvo:</w:t>
      </w:r>
    </w:p>
    <w:p w:rsidR="00755FB5" w:rsidRDefault="00755FB5" w:rsidP="0073781E">
      <w:pPr>
        <w:spacing w:after="0"/>
        <w:rPr>
          <w:sz w:val="24"/>
          <w:szCs w:val="24"/>
        </w:rPr>
      </w:pPr>
      <w:bookmarkStart w:id="3" w:name="_Hlk1567003"/>
      <w:r>
        <w:rPr>
          <w:sz w:val="24"/>
          <w:szCs w:val="24"/>
        </w:rPr>
        <w:t>Zlatko Rožić – sudac</w:t>
      </w:r>
    </w:p>
    <w:p w:rsidR="00755FB5" w:rsidRDefault="00755FB5" w:rsidP="00536050">
      <w:pPr>
        <w:tabs>
          <w:tab w:val="left" w:pos="543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Marijan Rožić – sudac</w:t>
      </w:r>
      <w:r w:rsidR="00536050">
        <w:rPr>
          <w:sz w:val="24"/>
          <w:szCs w:val="24"/>
        </w:rPr>
        <w:tab/>
      </w:r>
    </w:p>
    <w:p w:rsidR="00755FB5" w:rsidRDefault="00755FB5" w:rsidP="0073781E">
      <w:pPr>
        <w:spacing w:after="0"/>
        <w:rPr>
          <w:sz w:val="24"/>
          <w:szCs w:val="24"/>
        </w:rPr>
      </w:pPr>
      <w:r>
        <w:rPr>
          <w:sz w:val="24"/>
          <w:szCs w:val="24"/>
        </w:rPr>
        <w:t>Tatjana Sudar – član</w:t>
      </w:r>
    </w:p>
    <w:p w:rsidR="00C753E3" w:rsidRDefault="0077201C" w:rsidP="00555E1A">
      <w:pPr>
        <w:spacing w:after="0"/>
        <w:rPr>
          <w:sz w:val="24"/>
          <w:szCs w:val="24"/>
        </w:rPr>
      </w:pPr>
      <w:r>
        <w:rPr>
          <w:sz w:val="24"/>
          <w:szCs w:val="24"/>
        </w:rPr>
        <w:t>Josip Piličić</w:t>
      </w:r>
      <w:r w:rsidR="00555E1A">
        <w:rPr>
          <w:sz w:val="24"/>
          <w:szCs w:val="24"/>
        </w:rPr>
        <w:t xml:space="preserve"> - član</w:t>
      </w:r>
    </w:p>
    <w:p w:rsidR="0026393D" w:rsidRDefault="00C045AF" w:rsidP="00555E1A">
      <w:pPr>
        <w:spacing w:after="0"/>
        <w:rPr>
          <w:sz w:val="24"/>
          <w:szCs w:val="24"/>
        </w:rPr>
      </w:pPr>
      <w:r>
        <w:rPr>
          <w:sz w:val="24"/>
          <w:szCs w:val="24"/>
        </w:rPr>
        <w:t>Boris Opačić</w:t>
      </w:r>
      <w:r w:rsidR="00555E1A">
        <w:rPr>
          <w:sz w:val="24"/>
          <w:szCs w:val="24"/>
        </w:rPr>
        <w:t xml:space="preserve"> - član</w:t>
      </w:r>
    </w:p>
    <w:p w:rsidR="0026393D" w:rsidRDefault="00C045AF" w:rsidP="00555E1A">
      <w:pPr>
        <w:spacing w:after="0"/>
        <w:rPr>
          <w:sz w:val="24"/>
          <w:szCs w:val="24"/>
        </w:rPr>
      </w:pPr>
      <w:r>
        <w:rPr>
          <w:sz w:val="24"/>
          <w:szCs w:val="24"/>
        </w:rPr>
        <w:t>Robert Pocrnić</w:t>
      </w:r>
      <w:r w:rsidR="00555E1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555E1A">
        <w:rPr>
          <w:sz w:val="24"/>
          <w:szCs w:val="24"/>
        </w:rPr>
        <w:t xml:space="preserve"> član</w:t>
      </w:r>
    </w:p>
    <w:p w:rsidR="00C045AF" w:rsidRDefault="00C045AF" w:rsidP="00555E1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Boris </w:t>
      </w:r>
      <w:proofErr w:type="spellStart"/>
      <w:r>
        <w:rPr>
          <w:sz w:val="24"/>
          <w:szCs w:val="24"/>
        </w:rPr>
        <w:t>Konjević</w:t>
      </w:r>
      <w:proofErr w:type="spellEnd"/>
      <w:r>
        <w:rPr>
          <w:sz w:val="24"/>
          <w:szCs w:val="24"/>
        </w:rPr>
        <w:t xml:space="preserve"> - član</w:t>
      </w:r>
    </w:p>
    <w:p w:rsidR="00AC4233" w:rsidRDefault="0026393D" w:rsidP="0077201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Stanko </w:t>
      </w:r>
      <w:proofErr w:type="spellStart"/>
      <w:r>
        <w:rPr>
          <w:sz w:val="24"/>
          <w:szCs w:val="24"/>
        </w:rPr>
        <w:t>Čudić</w:t>
      </w:r>
      <w:proofErr w:type="spellEnd"/>
      <w:r w:rsidR="00555E1A">
        <w:rPr>
          <w:sz w:val="24"/>
          <w:szCs w:val="24"/>
        </w:rPr>
        <w:t xml:space="preserve"> </w:t>
      </w:r>
      <w:r w:rsidR="00C045AF">
        <w:rPr>
          <w:sz w:val="24"/>
          <w:szCs w:val="24"/>
        </w:rPr>
        <w:t>–</w:t>
      </w:r>
      <w:r w:rsidR="00555E1A">
        <w:rPr>
          <w:sz w:val="24"/>
          <w:szCs w:val="24"/>
        </w:rPr>
        <w:t xml:space="preserve"> član</w:t>
      </w:r>
      <w:bookmarkEnd w:id="3"/>
    </w:p>
    <w:p w:rsidR="00C045AF" w:rsidRDefault="00C045AF" w:rsidP="0077201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Tihana Josić </w:t>
      </w:r>
      <w:r w:rsidR="00DF306E">
        <w:rPr>
          <w:sz w:val="24"/>
          <w:szCs w:val="24"/>
        </w:rPr>
        <w:t>–</w:t>
      </w:r>
      <w:r>
        <w:rPr>
          <w:sz w:val="24"/>
          <w:szCs w:val="24"/>
        </w:rPr>
        <w:t xml:space="preserve"> član</w:t>
      </w:r>
    </w:p>
    <w:p w:rsidR="00DF306E" w:rsidRPr="0077201C" w:rsidRDefault="00DF306E" w:rsidP="0077201C">
      <w:pPr>
        <w:spacing w:after="0"/>
        <w:rPr>
          <w:sz w:val="24"/>
          <w:szCs w:val="24"/>
        </w:rPr>
      </w:pPr>
      <w:r>
        <w:rPr>
          <w:sz w:val="24"/>
          <w:szCs w:val="24"/>
        </w:rPr>
        <w:t>Zlatko Palčić - član</w:t>
      </w:r>
    </w:p>
    <w:p w:rsidR="00AC4233" w:rsidRDefault="00AC4233" w:rsidP="007B25AF">
      <w:pPr>
        <w:jc w:val="center"/>
        <w:rPr>
          <w:b/>
          <w:sz w:val="36"/>
          <w:szCs w:val="36"/>
        </w:rPr>
      </w:pPr>
    </w:p>
    <w:p w:rsidR="00694903" w:rsidRDefault="00694903" w:rsidP="007B25AF">
      <w:pPr>
        <w:jc w:val="center"/>
        <w:rPr>
          <w:b/>
          <w:sz w:val="36"/>
          <w:szCs w:val="36"/>
        </w:rPr>
      </w:pPr>
    </w:p>
    <w:p w:rsidR="00694903" w:rsidRDefault="00C06E93" w:rsidP="003268AD">
      <w:pPr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77201C">
        <w:rPr>
          <w:rFonts w:ascii="Arial Narrow" w:hAnsi="Arial Narrow" w:cs="Arial"/>
          <w:b/>
          <w:color w:val="000000"/>
          <w:sz w:val="28"/>
          <w:szCs w:val="28"/>
        </w:rPr>
        <w:lastRenderedPageBreak/>
        <w:t>NATJECANJE ŠSD OŠ VELIKA GORICA U ŠAHU ZA 202</w:t>
      </w:r>
      <w:r w:rsidR="00D7043B">
        <w:rPr>
          <w:rFonts w:ascii="Arial Narrow" w:hAnsi="Arial Narrow" w:cs="Arial"/>
          <w:b/>
          <w:color w:val="000000"/>
          <w:sz w:val="28"/>
          <w:szCs w:val="28"/>
        </w:rPr>
        <w:t>3</w:t>
      </w:r>
      <w:r w:rsidRPr="0077201C">
        <w:rPr>
          <w:rFonts w:ascii="Arial Narrow" w:hAnsi="Arial Narrow" w:cs="Arial"/>
          <w:b/>
          <w:color w:val="000000"/>
          <w:sz w:val="28"/>
          <w:szCs w:val="28"/>
        </w:rPr>
        <w:t>./202</w:t>
      </w:r>
      <w:r w:rsidR="00D7043B">
        <w:rPr>
          <w:rFonts w:ascii="Arial Narrow" w:hAnsi="Arial Narrow" w:cs="Arial"/>
          <w:b/>
          <w:color w:val="000000"/>
          <w:sz w:val="28"/>
          <w:szCs w:val="28"/>
        </w:rPr>
        <w:t>4</w:t>
      </w:r>
      <w:r w:rsidRPr="0077201C">
        <w:rPr>
          <w:rFonts w:ascii="Arial Narrow" w:hAnsi="Arial Narrow" w:cs="Arial"/>
          <w:b/>
          <w:color w:val="000000"/>
          <w:sz w:val="28"/>
          <w:szCs w:val="28"/>
        </w:rPr>
        <w:t>.</w:t>
      </w:r>
    </w:p>
    <w:p w:rsidR="00C06E93" w:rsidRPr="0077201C" w:rsidRDefault="00694903" w:rsidP="00C06E93">
      <w:pPr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- djevojčice</w:t>
      </w:r>
    </w:p>
    <w:p w:rsidR="007B25AF" w:rsidRDefault="007B25AF" w:rsidP="007B25AF"/>
    <w:tbl>
      <w:tblPr>
        <w:tblW w:w="7603" w:type="dxa"/>
        <w:jc w:val="center"/>
        <w:tblLook w:val="04A0" w:firstRow="1" w:lastRow="0" w:firstColumn="1" w:lastColumn="0" w:noHBand="0" w:noVBand="1"/>
      </w:tblPr>
      <w:tblGrid>
        <w:gridCol w:w="500"/>
        <w:gridCol w:w="51"/>
        <w:gridCol w:w="560"/>
        <w:gridCol w:w="54"/>
        <w:gridCol w:w="2117"/>
        <w:gridCol w:w="449"/>
        <w:gridCol w:w="586"/>
        <w:gridCol w:w="219"/>
        <w:gridCol w:w="1899"/>
        <w:gridCol w:w="236"/>
        <w:gridCol w:w="312"/>
        <w:gridCol w:w="620"/>
      </w:tblGrid>
      <w:tr w:rsidR="00150ADC" w:rsidRPr="00150ADC" w:rsidTr="0000357A">
        <w:trPr>
          <w:gridAfter w:val="2"/>
          <w:wAfter w:w="932" w:type="dxa"/>
          <w:trHeight w:val="264"/>
          <w:jc w:val="center"/>
        </w:trPr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ADC" w:rsidRPr="00150ADC" w:rsidRDefault="00150ADC" w:rsidP="0015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ADC" w:rsidRPr="00150ADC" w:rsidRDefault="00150ADC" w:rsidP="0015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ADC" w:rsidRPr="00150ADC" w:rsidRDefault="00150ADC" w:rsidP="0015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ADC" w:rsidRPr="00150ADC" w:rsidRDefault="00150ADC" w:rsidP="0015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ADC" w:rsidRPr="00150ADC" w:rsidRDefault="00150ADC" w:rsidP="0015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ADC" w:rsidRPr="00150ADC" w:rsidRDefault="00150ADC" w:rsidP="0015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0357A" w:rsidRPr="00150ADC" w:rsidTr="0000357A">
        <w:trPr>
          <w:gridAfter w:val="2"/>
          <w:wAfter w:w="932" w:type="dxa"/>
          <w:trHeight w:val="264"/>
          <w:jc w:val="center"/>
        </w:trPr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57A" w:rsidRPr="00150ADC" w:rsidRDefault="0000357A" w:rsidP="0015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57A" w:rsidRPr="00150ADC" w:rsidRDefault="0000357A" w:rsidP="0015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57A" w:rsidRPr="00150ADC" w:rsidRDefault="0000357A" w:rsidP="0015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57A" w:rsidRPr="00150ADC" w:rsidRDefault="0000357A" w:rsidP="0015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57A" w:rsidRPr="00150ADC" w:rsidRDefault="0000357A" w:rsidP="0015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57A" w:rsidRPr="00150ADC" w:rsidRDefault="0000357A" w:rsidP="0015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50ADC" w:rsidRPr="00150ADC" w:rsidTr="0000357A">
        <w:trPr>
          <w:gridAfter w:val="2"/>
          <w:wAfter w:w="932" w:type="dxa"/>
          <w:trHeight w:val="264"/>
          <w:jc w:val="center"/>
        </w:trPr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ADC" w:rsidRPr="00150ADC" w:rsidRDefault="00150ADC" w:rsidP="00150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ADC" w:rsidRPr="00150ADC" w:rsidRDefault="00150ADC" w:rsidP="0015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ADC" w:rsidRPr="00150ADC" w:rsidRDefault="00150ADC" w:rsidP="0015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ADC" w:rsidRPr="00150ADC" w:rsidRDefault="00150ADC" w:rsidP="0015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ADC" w:rsidRPr="00150ADC" w:rsidRDefault="00150ADC" w:rsidP="0015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ADC" w:rsidRPr="00150ADC" w:rsidRDefault="00150ADC" w:rsidP="0015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0357A" w:rsidRPr="0000357A" w:rsidTr="0000357A">
        <w:tblPrEx>
          <w:jc w:val="left"/>
        </w:tblPrEx>
        <w:trPr>
          <w:trHeight w:val="312"/>
        </w:trPr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1  kolo 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0357A" w:rsidRPr="0000357A" w:rsidTr="0000357A">
        <w:tblPrEx>
          <w:jc w:val="left"/>
        </w:tblPrEx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0357A" w:rsidRPr="0000357A" w:rsidTr="0000357A">
        <w:tblPrEx>
          <w:jc w:val="left"/>
        </w:tblPrEx>
        <w:trPr>
          <w:trHeight w:val="31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Br.</w:t>
            </w: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0035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SBr</w:t>
            </w:r>
            <w:proofErr w:type="spellEnd"/>
            <w:r w:rsidRPr="000035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Ekipa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Rez.</w:t>
            </w:r>
          </w:p>
        </w:tc>
        <w:tc>
          <w:tcPr>
            <w:tcW w:w="2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Ekipa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0035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SBr</w:t>
            </w:r>
            <w:proofErr w:type="spellEnd"/>
            <w:r w:rsidRPr="000035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00357A" w:rsidRPr="0000357A" w:rsidTr="0000357A">
        <w:tblPrEx>
          <w:jc w:val="left"/>
        </w:tblPrEx>
        <w:trPr>
          <w:trHeight w:val="312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EUGEN KVATERNIK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3 - 1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VUKOVINA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00357A" w:rsidRPr="0000357A" w:rsidTr="0000357A">
        <w:tblPrEx>
          <w:jc w:val="left"/>
        </w:tblPrEx>
        <w:trPr>
          <w:trHeight w:val="312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EUGEN KUMIČIĆ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4 - 0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NOVO ČIĆE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  <w:tr w:rsidR="0000357A" w:rsidRPr="0000357A" w:rsidTr="0000357A">
        <w:tblPrEx>
          <w:jc w:val="left"/>
        </w:tblPrEx>
        <w:trPr>
          <w:trHeight w:val="312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NIKOLA HRIBAR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0 -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Slobodan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0357A" w:rsidRPr="0000357A" w:rsidTr="0000357A">
        <w:tblPrEx>
          <w:jc w:val="left"/>
        </w:tblPrEx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7A" w:rsidRPr="0000357A" w:rsidRDefault="0000357A" w:rsidP="00003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0357A" w:rsidRPr="0000357A" w:rsidTr="0000357A">
        <w:tblPrEx>
          <w:jc w:val="left"/>
        </w:tblPrEx>
        <w:trPr>
          <w:trHeight w:val="312"/>
        </w:trPr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2  kolo 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0357A" w:rsidRPr="0000357A" w:rsidTr="0000357A">
        <w:tblPrEx>
          <w:jc w:val="left"/>
        </w:tblPrEx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0357A" w:rsidRPr="0000357A" w:rsidTr="0000357A">
        <w:tblPrEx>
          <w:jc w:val="left"/>
        </w:tblPrEx>
        <w:trPr>
          <w:trHeight w:val="31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Br.</w:t>
            </w: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0035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SBr</w:t>
            </w:r>
            <w:proofErr w:type="spellEnd"/>
            <w:r w:rsidRPr="000035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Ekipa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Rez.</w:t>
            </w:r>
          </w:p>
        </w:tc>
        <w:tc>
          <w:tcPr>
            <w:tcW w:w="2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Ekipa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0035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SBr</w:t>
            </w:r>
            <w:proofErr w:type="spellEnd"/>
            <w:r w:rsidRPr="000035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00357A" w:rsidRPr="0000357A" w:rsidTr="0000357A">
        <w:tblPrEx>
          <w:jc w:val="left"/>
        </w:tblPrEx>
        <w:trPr>
          <w:trHeight w:val="312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VUKOVINA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4 - 0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EUGEN KUMIČIĆ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00357A" w:rsidRPr="0000357A" w:rsidTr="0000357A">
        <w:tblPrEx>
          <w:jc w:val="left"/>
        </w:tblPrEx>
        <w:trPr>
          <w:trHeight w:val="312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NIKOLA HRIBAR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0 - 4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EUGEN KVATERNIK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  <w:tr w:rsidR="0000357A" w:rsidRPr="0000357A" w:rsidTr="0000357A">
        <w:tblPrEx>
          <w:jc w:val="left"/>
        </w:tblPrEx>
        <w:trPr>
          <w:trHeight w:val="312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NOVO ČIĆE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0 -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Slobodan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0357A" w:rsidRPr="0000357A" w:rsidTr="0000357A">
        <w:tblPrEx>
          <w:jc w:val="left"/>
        </w:tblPrEx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7A" w:rsidRPr="0000357A" w:rsidRDefault="0000357A" w:rsidP="00003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0357A" w:rsidRPr="0000357A" w:rsidTr="0000357A">
        <w:tblPrEx>
          <w:jc w:val="left"/>
        </w:tblPrEx>
        <w:trPr>
          <w:trHeight w:val="312"/>
        </w:trPr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3  kolo 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0357A" w:rsidRPr="0000357A" w:rsidTr="0000357A">
        <w:tblPrEx>
          <w:jc w:val="left"/>
        </w:tblPrEx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0357A" w:rsidRPr="0000357A" w:rsidTr="0000357A">
        <w:tblPrEx>
          <w:jc w:val="left"/>
        </w:tblPrEx>
        <w:trPr>
          <w:trHeight w:val="31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Br.</w:t>
            </w: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0035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SBr</w:t>
            </w:r>
            <w:proofErr w:type="spellEnd"/>
            <w:r w:rsidRPr="000035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Ekipa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Rez.</w:t>
            </w:r>
          </w:p>
        </w:tc>
        <w:tc>
          <w:tcPr>
            <w:tcW w:w="2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Ekipa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0035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SBr</w:t>
            </w:r>
            <w:proofErr w:type="spellEnd"/>
            <w:r w:rsidRPr="000035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00357A" w:rsidRPr="0000357A" w:rsidTr="0000357A">
        <w:tblPrEx>
          <w:jc w:val="left"/>
        </w:tblPrEx>
        <w:trPr>
          <w:trHeight w:val="312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EUGEN KUMIČIĆ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3 - 1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NIKOLA HRIBAR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tr w:rsidR="0000357A" w:rsidRPr="0000357A" w:rsidTr="0000357A">
        <w:tblPrEx>
          <w:jc w:val="left"/>
        </w:tblPrEx>
        <w:trPr>
          <w:trHeight w:val="312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NOVO ČIĆE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0 - 4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VUKOVINA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00357A" w:rsidRPr="0000357A" w:rsidTr="0000357A">
        <w:tblPrEx>
          <w:jc w:val="left"/>
        </w:tblPrEx>
        <w:trPr>
          <w:trHeight w:val="312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EUGEN KVATERNIK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0 -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Slobodan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0357A" w:rsidRPr="0000357A" w:rsidTr="0000357A">
        <w:tblPrEx>
          <w:jc w:val="left"/>
        </w:tblPrEx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7A" w:rsidRPr="0000357A" w:rsidRDefault="0000357A" w:rsidP="00003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0357A" w:rsidRPr="0000357A" w:rsidTr="0000357A">
        <w:tblPrEx>
          <w:jc w:val="left"/>
        </w:tblPrEx>
        <w:trPr>
          <w:trHeight w:val="312"/>
        </w:trPr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4  kolo 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0357A" w:rsidRPr="0000357A" w:rsidTr="0000357A">
        <w:tblPrEx>
          <w:jc w:val="left"/>
        </w:tblPrEx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0357A" w:rsidRPr="0000357A" w:rsidTr="0000357A">
        <w:tblPrEx>
          <w:jc w:val="left"/>
        </w:tblPrEx>
        <w:trPr>
          <w:trHeight w:val="31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Br.</w:t>
            </w: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0035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SBr</w:t>
            </w:r>
            <w:proofErr w:type="spellEnd"/>
            <w:r w:rsidRPr="000035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Ekipa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Rez.</w:t>
            </w:r>
          </w:p>
        </w:tc>
        <w:tc>
          <w:tcPr>
            <w:tcW w:w="2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Ekipa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0035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SBr</w:t>
            </w:r>
            <w:proofErr w:type="spellEnd"/>
            <w:r w:rsidRPr="000035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00357A" w:rsidRPr="0000357A" w:rsidTr="0000357A">
        <w:tblPrEx>
          <w:jc w:val="left"/>
        </w:tblPrEx>
        <w:trPr>
          <w:trHeight w:val="312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NIKOLA HRIBAR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3 - 1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NOVO ČIĆE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  <w:tr w:rsidR="0000357A" w:rsidRPr="0000357A" w:rsidTr="0000357A">
        <w:tblPrEx>
          <w:jc w:val="left"/>
        </w:tblPrEx>
        <w:trPr>
          <w:trHeight w:val="312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EUGEN KVATERNIK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4 - 0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EUGEN KUMIČIĆ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00357A" w:rsidRPr="0000357A" w:rsidTr="0000357A">
        <w:tblPrEx>
          <w:jc w:val="left"/>
        </w:tblPrEx>
        <w:trPr>
          <w:trHeight w:val="312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VUKOVINA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0 -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Slobodan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0357A" w:rsidRPr="0000357A" w:rsidTr="0000357A">
        <w:tblPrEx>
          <w:jc w:val="left"/>
        </w:tblPrEx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7A" w:rsidRPr="0000357A" w:rsidRDefault="0000357A" w:rsidP="00003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0357A" w:rsidRPr="0000357A" w:rsidTr="0000357A">
        <w:tblPrEx>
          <w:jc w:val="left"/>
        </w:tblPrEx>
        <w:trPr>
          <w:trHeight w:val="312"/>
        </w:trPr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5  kolo 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0357A" w:rsidRPr="0000357A" w:rsidTr="0000357A">
        <w:tblPrEx>
          <w:jc w:val="left"/>
        </w:tblPrEx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0357A" w:rsidRPr="0000357A" w:rsidTr="0000357A">
        <w:tblPrEx>
          <w:jc w:val="left"/>
        </w:tblPrEx>
        <w:trPr>
          <w:trHeight w:val="31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Br.</w:t>
            </w: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0035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SBr</w:t>
            </w:r>
            <w:proofErr w:type="spellEnd"/>
            <w:r w:rsidRPr="000035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Ekipa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Rez.</w:t>
            </w:r>
          </w:p>
        </w:tc>
        <w:tc>
          <w:tcPr>
            <w:tcW w:w="2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Ekipa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0035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SBr</w:t>
            </w:r>
            <w:proofErr w:type="spellEnd"/>
            <w:r w:rsidRPr="000035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00357A" w:rsidRPr="0000357A" w:rsidTr="0000357A">
        <w:tblPrEx>
          <w:jc w:val="left"/>
        </w:tblPrEx>
        <w:trPr>
          <w:trHeight w:val="312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NOVO ČIĆE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0 - 4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EUGEN KVATERNIK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  <w:tr w:rsidR="0000357A" w:rsidRPr="0000357A" w:rsidTr="0000357A">
        <w:tblPrEx>
          <w:jc w:val="left"/>
        </w:tblPrEx>
        <w:trPr>
          <w:trHeight w:val="312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VUKOVINA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4 - 0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NIKOLA HRIBAR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tr w:rsidR="0000357A" w:rsidRPr="0000357A" w:rsidTr="0000357A">
        <w:tblPrEx>
          <w:jc w:val="left"/>
        </w:tblPrEx>
        <w:trPr>
          <w:trHeight w:val="312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EUGEN KUMIČIĆ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0 -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Slobodan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0357A" w:rsidRPr="0000357A" w:rsidTr="0000357A">
        <w:tblPrEx>
          <w:jc w:val="left"/>
        </w:tblPrEx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7A" w:rsidRPr="0000357A" w:rsidRDefault="0000357A" w:rsidP="00003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403A5F" w:rsidRDefault="00403A5F" w:rsidP="003268AD"/>
    <w:tbl>
      <w:tblPr>
        <w:tblW w:w="6741" w:type="dxa"/>
        <w:jc w:val="center"/>
        <w:tblLook w:val="04A0" w:firstRow="1" w:lastRow="0" w:firstColumn="1" w:lastColumn="0" w:noHBand="0" w:noVBand="1"/>
      </w:tblPr>
      <w:tblGrid>
        <w:gridCol w:w="1055"/>
        <w:gridCol w:w="2324"/>
        <w:gridCol w:w="811"/>
        <w:gridCol w:w="338"/>
        <w:gridCol w:w="338"/>
        <w:gridCol w:w="338"/>
        <w:gridCol w:w="561"/>
        <w:gridCol w:w="704"/>
        <w:gridCol w:w="645"/>
      </w:tblGrid>
      <w:tr w:rsidR="00403A5F" w:rsidRPr="00B54899" w:rsidTr="00403A5F">
        <w:trPr>
          <w:trHeight w:val="360"/>
          <w:jc w:val="center"/>
        </w:trPr>
        <w:tc>
          <w:tcPr>
            <w:tcW w:w="6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A5F" w:rsidRPr="00B54899" w:rsidRDefault="00403A5F" w:rsidP="00D35A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B5489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PRVENSTVO OŠ VELIKE GORICE ZA 202</w:t>
            </w:r>
            <w:r w:rsidR="00421D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3</w:t>
            </w:r>
            <w:r w:rsidRPr="00B5489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-202</w:t>
            </w:r>
            <w:r w:rsidR="00421D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4</w:t>
            </w:r>
            <w:r w:rsidRPr="00B5489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 xml:space="preserve"> -učenice  (Ž)</w:t>
            </w:r>
          </w:p>
        </w:tc>
      </w:tr>
      <w:tr w:rsidR="00403A5F" w:rsidRPr="00B54899" w:rsidTr="00403A5F">
        <w:trPr>
          <w:trHeight w:val="264"/>
          <w:jc w:val="center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5F" w:rsidRPr="00B54899" w:rsidRDefault="00403A5F" w:rsidP="00D35A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5F" w:rsidRPr="00B54899" w:rsidRDefault="00403A5F" w:rsidP="00D3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5F" w:rsidRPr="00B54899" w:rsidRDefault="00403A5F" w:rsidP="00D3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5F" w:rsidRPr="00B54899" w:rsidRDefault="00403A5F" w:rsidP="00D3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5F" w:rsidRPr="00B54899" w:rsidRDefault="00403A5F" w:rsidP="00D3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5F" w:rsidRPr="00B54899" w:rsidRDefault="00403A5F" w:rsidP="00D3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5F" w:rsidRPr="00B54899" w:rsidRDefault="00403A5F" w:rsidP="00D3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5F" w:rsidRPr="00B54899" w:rsidRDefault="00403A5F" w:rsidP="00D3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5F" w:rsidRPr="00B54899" w:rsidRDefault="00403A5F" w:rsidP="00D3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03A5F" w:rsidRPr="00B54899" w:rsidTr="00403A5F">
        <w:trPr>
          <w:trHeight w:val="312"/>
          <w:jc w:val="center"/>
        </w:trPr>
        <w:tc>
          <w:tcPr>
            <w:tcW w:w="3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A5F" w:rsidRPr="00B54899" w:rsidRDefault="00403A5F" w:rsidP="00D35A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548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Konačan poredak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5F" w:rsidRPr="00B54899" w:rsidRDefault="00403A5F" w:rsidP="00D35A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5F" w:rsidRPr="00B54899" w:rsidRDefault="00403A5F" w:rsidP="00D3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5F" w:rsidRPr="00B54899" w:rsidRDefault="00403A5F" w:rsidP="00D3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5F" w:rsidRPr="00B54899" w:rsidRDefault="00403A5F" w:rsidP="00D3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5F" w:rsidRPr="00B54899" w:rsidRDefault="00403A5F" w:rsidP="00D3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5F" w:rsidRPr="00B54899" w:rsidRDefault="00403A5F" w:rsidP="00D3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5F" w:rsidRPr="00B54899" w:rsidRDefault="00403A5F" w:rsidP="00D3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03A5F" w:rsidRPr="00B54899" w:rsidTr="00403A5F">
        <w:trPr>
          <w:trHeight w:val="264"/>
          <w:jc w:val="center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5F" w:rsidRPr="00B54899" w:rsidRDefault="00403A5F" w:rsidP="00D3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5F" w:rsidRPr="00B54899" w:rsidRDefault="00403A5F" w:rsidP="00D3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5F" w:rsidRPr="00B54899" w:rsidRDefault="00403A5F" w:rsidP="00D3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5F" w:rsidRPr="00B54899" w:rsidRDefault="00403A5F" w:rsidP="00D3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5F" w:rsidRPr="00B54899" w:rsidRDefault="00403A5F" w:rsidP="00D3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5F" w:rsidRPr="00B54899" w:rsidRDefault="00403A5F" w:rsidP="00D3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5F" w:rsidRPr="00B54899" w:rsidRDefault="00403A5F" w:rsidP="00D3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5F" w:rsidRPr="00B54899" w:rsidRDefault="00403A5F" w:rsidP="00D3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5F" w:rsidRPr="00B54899" w:rsidRDefault="00403A5F" w:rsidP="00D3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03A5F" w:rsidRPr="00B54899" w:rsidTr="00403A5F">
        <w:trPr>
          <w:trHeight w:val="312"/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403A5F" w:rsidRPr="00B54899" w:rsidRDefault="00403A5F" w:rsidP="00D35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548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Mjesto</w:t>
            </w:r>
          </w:p>
        </w:tc>
        <w:tc>
          <w:tcPr>
            <w:tcW w:w="2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403A5F" w:rsidRPr="00B54899" w:rsidRDefault="00403A5F" w:rsidP="00D35A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548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Ekipa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403A5F" w:rsidRPr="00B54899" w:rsidRDefault="00403A5F" w:rsidP="00D35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B548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Gam</w:t>
            </w:r>
            <w:proofErr w:type="spellEnd"/>
            <w:r w:rsidRPr="00B548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403A5F" w:rsidRPr="00B54899" w:rsidRDefault="00403A5F" w:rsidP="00D35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548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+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403A5F" w:rsidRPr="00B54899" w:rsidRDefault="00403A5F" w:rsidP="00D35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548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=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403A5F" w:rsidRPr="00B54899" w:rsidRDefault="00403A5F" w:rsidP="00D35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548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403A5F" w:rsidRPr="00B54899" w:rsidRDefault="00403A5F" w:rsidP="00D35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548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MB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403A5F" w:rsidRPr="00B54899" w:rsidRDefault="00403A5F" w:rsidP="00D35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548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Bod.</w:t>
            </w: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403A5F" w:rsidRPr="00B54899" w:rsidRDefault="00403A5F" w:rsidP="00D35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548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Rez.</w:t>
            </w:r>
          </w:p>
        </w:tc>
      </w:tr>
      <w:tr w:rsidR="00403A5F" w:rsidRPr="00B54899" w:rsidTr="00403A5F">
        <w:trPr>
          <w:trHeight w:val="312"/>
          <w:jc w:val="center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A5F" w:rsidRPr="00B54899" w:rsidRDefault="00403A5F" w:rsidP="00D35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548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A5F" w:rsidRPr="00B54899" w:rsidRDefault="00403A5F" w:rsidP="00D35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548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Eugen Kvaternik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A5F" w:rsidRPr="00B54899" w:rsidRDefault="00403A5F" w:rsidP="00D35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548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A5F" w:rsidRPr="00B54899" w:rsidRDefault="00403A5F" w:rsidP="00D35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548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A5F" w:rsidRPr="00B54899" w:rsidRDefault="00403A5F" w:rsidP="00D35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548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A5F" w:rsidRPr="00B54899" w:rsidRDefault="00403A5F" w:rsidP="00D35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548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A5F" w:rsidRPr="00B54899" w:rsidRDefault="00403A5F" w:rsidP="00D35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548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A5F" w:rsidRPr="00B54899" w:rsidRDefault="00403A5F" w:rsidP="00D35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548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A5F" w:rsidRPr="00B54899" w:rsidRDefault="00403A5F" w:rsidP="00D35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548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</w:tr>
      <w:tr w:rsidR="00403A5F" w:rsidRPr="00B54899" w:rsidTr="00403A5F">
        <w:trPr>
          <w:trHeight w:val="312"/>
          <w:jc w:val="center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A5F" w:rsidRPr="00B54899" w:rsidRDefault="00403A5F" w:rsidP="00D35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548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A5F" w:rsidRPr="00B54899" w:rsidRDefault="00403A5F" w:rsidP="00D35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548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Vukovina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A5F" w:rsidRPr="00B54899" w:rsidRDefault="00403A5F" w:rsidP="00D35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548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A5F" w:rsidRPr="00B54899" w:rsidRDefault="00403A5F" w:rsidP="00D35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548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A5F" w:rsidRPr="00B54899" w:rsidRDefault="00403A5F" w:rsidP="00D35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548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A5F" w:rsidRPr="00B54899" w:rsidRDefault="00403A5F" w:rsidP="00D35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548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A5F" w:rsidRPr="00B54899" w:rsidRDefault="00403A5F" w:rsidP="00D35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548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A5F" w:rsidRPr="00B54899" w:rsidRDefault="00403A5F" w:rsidP="00D35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548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A5F" w:rsidRPr="00B54899" w:rsidRDefault="00403A5F" w:rsidP="00D35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548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</w:tr>
      <w:tr w:rsidR="00403A5F" w:rsidRPr="00B54899" w:rsidTr="00403A5F">
        <w:trPr>
          <w:trHeight w:val="312"/>
          <w:jc w:val="center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A5F" w:rsidRPr="00B54899" w:rsidRDefault="00403A5F" w:rsidP="00D35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548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A5F" w:rsidRPr="00B54899" w:rsidRDefault="00403A5F" w:rsidP="00D35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548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Eugen Kumičić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A5F" w:rsidRPr="00B54899" w:rsidRDefault="00403A5F" w:rsidP="00D35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548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A5F" w:rsidRPr="00B54899" w:rsidRDefault="00403A5F" w:rsidP="00D35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548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A5F" w:rsidRPr="00B54899" w:rsidRDefault="00403A5F" w:rsidP="00D35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548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A5F" w:rsidRPr="00B54899" w:rsidRDefault="00403A5F" w:rsidP="00D35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548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A5F" w:rsidRPr="00B54899" w:rsidRDefault="00403A5F" w:rsidP="00D35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548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A5F" w:rsidRPr="00B54899" w:rsidRDefault="00403A5F" w:rsidP="00D35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548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9½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A5F" w:rsidRPr="00B54899" w:rsidRDefault="00403A5F" w:rsidP="00D35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548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</w:tr>
      <w:tr w:rsidR="00403A5F" w:rsidRPr="00B54899" w:rsidTr="00403A5F">
        <w:trPr>
          <w:trHeight w:val="312"/>
          <w:jc w:val="center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A5F" w:rsidRPr="00B54899" w:rsidRDefault="00403A5F" w:rsidP="00D35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548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A5F" w:rsidRPr="00B54899" w:rsidRDefault="00403A5F" w:rsidP="00D35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548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Nikola </w:t>
            </w:r>
            <w:proofErr w:type="spellStart"/>
            <w:r w:rsidRPr="00B548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Hribar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A5F" w:rsidRPr="00B54899" w:rsidRDefault="00403A5F" w:rsidP="00D35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548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A5F" w:rsidRPr="00B54899" w:rsidRDefault="00403A5F" w:rsidP="00D35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548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A5F" w:rsidRPr="00B54899" w:rsidRDefault="00403A5F" w:rsidP="00D35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548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A5F" w:rsidRPr="00B54899" w:rsidRDefault="00403A5F" w:rsidP="00D35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548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A5F" w:rsidRPr="00B54899" w:rsidRDefault="00403A5F" w:rsidP="00D35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548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A5F" w:rsidRPr="00B54899" w:rsidRDefault="00403A5F" w:rsidP="00D35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548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A5F" w:rsidRPr="00B54899" w:rsidRDefault="00403A5F" w:rsidP="00D35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548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</w:tr>
      <w:tr w:rsidR="00403A5F" w:rsidRPr="00B54899" w:rsidTr="00403A5F">
        <w:trPr>
          <w:trHeight w:val="312"/>
          <w:jc w:val="center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A5F" w:rsidRPr="00B54899" w:rsidRDefault="00403A5F" w:rsidP="00D35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548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A5F" w:rsidRPr="00B54899" w:rsidRDefault="00403A5F" w:rsidP="00D35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548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Juraj </w:t>
            </w:r>
            <w:proofErr w:type="spellStart"/>
            <w:r w:rsidRPr="00B548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Habdelić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A5F" w:rsidRPr="00B54899" w:rsidRDefault="00403A5F" w:rsidP="00D35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548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A5F" w:rsidRPr="00B54899" w:rsidRDefault="00403A5F" w:rsidP="00D35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548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A5F" w:rsidRPr="00B54899" w:rsidRDefault="00403A5F" w:rsidP="00D35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548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A5F" w:rsidRPr="00B54899" w:rsidRDefault="00403A5F" w:rsidP="00D35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548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A5F" w:rsidRPr="00B54899" w:rsidRDefault="00403A5F" w:rsidP="00D35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548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A5F" w:rsidRPr="00B54899" w:rsidRDefault="00403A5F" w:rsidP="00D35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548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8½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A5F" w:rsidRPr="00B54899" w:rsidRDefault="00403A5F" w:rsidP="00D35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548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</w:tr>
      <w:tr w:rsidR="00403A5F" w:rsidRPr="00B54899" w:rsidTr="00403A5F">
        <w:trPr>
          <w:trHeight w:val="312"/>
          <w:jc w:val="center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A5F" w:rsidRPr="00B54899" w:rsidRDefault="00403A5F" w:rsidP="00D35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548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A5F" w:rsidRPr="00B54899" w:rsidRDefault="00403A5F" w:rsidP="00D35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548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Novo </w:t>
            </w:r>
            <w:proofErr w:type="spellStart"/>
            <w:r w:rsidRPr="00B548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Čiće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A5F" w:rsidRPr="00B54899" w:rsidRDefault="00403A5F" w:rsidP="00D35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548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A5F" w:rsidRPr="00B54899" w:rsidRDefault="00403A5F" w:rsidP="00D35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548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A5F" w:rsidRPr="00B54899" w:rsidRDefault="00403A5F" w:rsidP="00D35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548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A5F" w:rsidRPr="00B54899" w:rsidRDefault="00403A5F" w:rsidP="00D35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548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A5F" w:rsidRPr="00B54899" w:rsidRDefault="00403A5F" w:rsidP="00D35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548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A5F" w:rsidRPr="00B54899" w:rsidRDefault="00403A5F" w:rsidP="00D35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548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A5F" w:rsidRPr="00B54899" w:rsidRDefault="00403A5F" w:rsidP="00D35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548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</w:tr>
    </w:tbl>
    <w:p w:rsidR="00D04928" w:rsidRDefault="00D04928" w:rsidP="007B25AF"/>
    <w:p w:rsidR="00D55442" w:rsidRDefault="00D55442" w:rsidP="00536050">
      <w:pPr>
        <w:tabs>
          <w:tab w:val="left" w:pos="905"/>
        </w:tabs>
      </w:pPr>
    </w:p>
    <w:p w:rsidR="00D55442" w:rsidRDefault="00D55442" w:rsidP="006C5168">
      <w:pPr>
        <w:tabs>
          <w:tab w:val="left" w:pos="905"/>
        </w:tabs>
      </w:pPr>
      <w:bookmarkStart w:id="4" w:name="_Hlk1567059"/>
      <w:r>
        <w:rPr>
          <w:sz w:val="24"/>
          <w:szCs w:val="24"/>
        </w:rPr>
        <w:t xml:space="preserve">Učenice </w:t>
      </w:r>
      <w:r w:rsidRPr="000953FE">
        <w:rPr>
          <w:b/>
          <w:sz w:val="24"/>
          <w:szCs w:val="24"/>
        </w:rPr>
        <w:t xml:space="preserve">OŠ </w:t>
      </w:r>
      <w:r w:rsidR="007A4345">
        <w:rPr>
          <w:b/>
          <w:sz w:val="24"/>
          <w:szCs w:val="24"/>
        </w:rPr>
        <w:t xml:space="preserve">Eugena Kvaternika </w:t>
      </w:r>
      <w:r w:rsidR="00B15B2A">
        <w:rPr>
          <w:b/>
          <w:sz w:val="24"/>
          <w:szCs w:val="24"/>
        </w:rPr>
        <w:t xml:space="preserve">u sastavu </w:t>
      </w:r>
      <w:r w:rsidR="007A4345">
        <w:rPr>
          <w:b/>
          <w:sz w:val="24"/>
          <w:szCs w:val="24"/>
        </w:rPr>
        <w:t xml:space="preserve">Maja Kos, Larisa </w:t>
      </w:r>
      <w:proofErr w:type="spellStart"/>
      <w:r w:rsidR="007A4345">
        <w:rPr>
          <w:b/>
          <w:sz w:val="24"/>
          <w:szCs w:val="24"/>
        </w:rPr>
        <w:t>Živec</w:t>
      </w:r>
      <w:proofErr w:type="spellEnd"/>
      <w:r w:rsidR="007A4345">
        <w:rPr>
          <w:b/>
          <w:sz w:val="24"/>
          <w:szCs w:val="24"/>
        </w:rPr>
        <w:t xml:space="preserve">, Elizabeta </w:t>
      </w:r>
      <w:proofErr w:type="spellStart"/>
      <w:r w:rsidR="007A4345">
        <w:rPr>
          <w:b/>
          <w:sz w:val="24"/>
          <w:szCs w:val="24"/>
        </w:rPr>
        <w:t>Čulina</w:t>
      </w:r>
      <w:proofErr w:type="spellEnd"/>
      <w:r w:rsidR="007A4345">
        <w:rPr>
          <w:b/>
          <w:sz w:val="24"/>
          <w:szCs w:val="24"/>
        </w:rPr>
        <w:t xml:space="preserve"> </w:t>
      </w:r>
      <w:proofErr w:type="spellStart"/>
      <w:r w:rsidR="007A4345">
        <w:rPr>
          <w:b/>
          <w:sz w:val="24"/>
          <w:szCs w:val="24"/>
        </w:rPr>
        <w:t>Ćiško</w:t>
      </w:r>
      <w:proofErr w:type="spellEnd"/>
      <w:r w:rsidR="00403A5F">
        <w:rPr>
          <w:b/>
          <w:sz w:val="24"/>
          <w:szCs w:val="24"/>
        </w:rPr>
        <w:t xml:space="preserve">, </w:t>
      </w:r>
      <w:r w:rsidR="0067778B">
        <w:rPr>
          <w:b/>
          <w:sz w:val="24"/>
          <w:szCs w:val="24"/>
        </w:rPr>
        <w:t>Pia Teskera</w:t>
      </w:r>
      <w:r w:rsidR="007A4345">
        <w:rPr>
          <w:sz w:val="24"/>
          <w:szCs w:val="24"/>
        </w:rPr>
        <w:t xml:space="preserve"> i </w:t>
      </w:r>
      <w:r w:rsidR="0067778B">
        <w:rPr>
          <w:b/>
          <w:sz w:val="24"/>
          <w:szCs w:val="24"/>
        </w:rPr>
        <w:t xml:space="preserve">Nikolina </w:t>
      </w:r>
      <w:proofErr w:type="spellStart"/>
      <w:r w:rsidR="0067778B">
        <w:rPr>
          <w:b/>
          <w:sz w:val="24"/>
          <w:szCs w:val="24"/>
        </w:rPr>
        <w:t>Kušević</w:t>
      </w:r>
      <w:proofErr w:type="spellEnd"/>
      <w:r w:rsidR="007A4345">
        <w:rPr>
          <w:sz w:val="24"/>
          <w:szCs w:val="24"/>
        </w:rPr>
        <w:t xml:space="preserve"> </w:t>
      </w:r>
      <w:r w:rsidR="004B165F">
        <w:rPr>
          <w:sz w:val="24"/>
          <w:szCs w:val="24"/>
        </w:rPr>
        <w:t xml:space="preserve">, voditelj Stanko </w:t>
      </w:r>
      <w:proofErr w:type="spellStart"/>
      <w:r w:rsidR="004B165F">
        <w:rPr>
          <w:sz w:val="24"/>
          <w:szCs w:val="24"/>
        </w:rPr>
        <w:t>Čudić</w:t>
      </w:r>
      <w:proofErr w:type="spellEnd"/>
      <w:r w:rsidR="004B165F">
        <w:rPr>
          <w:sz w:val="24"/>
          <w:szCs w:val="24"/>
        </w:rPr>
        <w:t xml:space="preserve">, </w:t>
      </w:r>
      <w:r>
        <w:t xml:space="preserve">ostvarile su nastup na </w:t>
      </w:r>
      <w:r w:rsidR="00C06E93">
        <w:t>županijskom</w:t>
      </w:r>
      <w:r>
        <w:t xml:space="preserve"> natjecanju ŠSD</w:t>
      </w:r>
      <w:r w:rsidR="007F5F55">
        <w:t xml:space="preserve"> u šahu</w:t>
      </w:r>
      <w:r>
        <w:t>.</w:t>
      </w:r>
    </w:p>
    <w:bookmarkEnd w:id="4"/>
    <w:p w:rsidR="00536050" w:rsidRDefault="00536050" w:rsidP="00536050">
      <w:pPr>
        <w:tabs>
          <w:tab w:val="left" w:pos="905"/>
        </w:tabs>
      </w:pPr>
    </w:p>
    <w:p w:rsidR="00536050" w:rsidRPr="00326353" w:rsidRDefault="00536050" w:rsidP="00536050"/>
    <w:p w:rsidR="00536050" w:rsidRDefault="00694903" w:rsidP="006C5168">
      <w:pPr>
        <w:jc w:val="center"/>
        <w:rPr>
          <w:b/>
          <w:sz w:val="36"/>
          <w:szCs w:val="36"/>
        </w:rPr>
      </w:pPr>
      <w:r w:rsidRPr="00694903">
        <w:rPr>
          <w:b/>
          <w:sz w:val="36"/>
          <w:szCs w:val="36"/>
        </w:rPr>
        <w:t>NATJECANJE ŠSD OŠ VELIKA GORICA U ŠAHU ZA 202</w:t>
      </w:r>
      <w:r w:rsidR="00421D5C">
        <w:rPr>
          <w:b/>
          <w:sz w:val="36"/>
          <w:szCs w:val="36"/>
        </w:rPr>
        <w:t>3</w:t>
      </w:r>
      <w:r w:rsidRPr="00694903">
        <w:rPr>
          <w:b/>
          <w:sz w:val="36"/>
          <w:szCs w:val="36"/>
        </w:rPr>
        <w:t>./202</w:t>
      </w:r>
      <w:r w:rsidR="00421D5C">
        <w:rPr>
          <w:b/>
          <w:sz w:val="36"/>
          <w:szCs w:val="36"/>
        </w:rPr>
        <w:t>4</w:t>
      </w:r>
      <w:r w:rsidRPr="00694903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– dječaci</w:t>
      </w:r>
    </w:p>
    <w:p w:rsidR="007B25AF" w:rsidRDefault="007B25AF" w:rsidP="007B25AF"/>
    <w:tbl>
      <w:tblPr>
        <w:tblW w:w="8381" w:type="dxa"/>
        <w:jc w:val="center"/>
        <w:tblLook w:val="04A0" w:firstRow="1" w:lastRow="0" w:firstColumn="1" w:lastColumn="0" w:noHBand="0" w:noVBand="1"/>
      </w:tblPr>
      <w:tblGrid>
        <w:gridCol w:w="1240"/>
        <w:gridCol w:w="2731"/>
        <w:gridCol w:w="953"/>
        <w:gridCol w:w="338"/>
        <w:gridCol w:w="338"/>
        <w:gridCol w:w="338"/>
        <w:gridCol w:w="637"/>
        <w:gridCol w:w="827"/>
        <w:gridCol w:w="757"/>
        <w:gridCol w:w="222"/>
      </w:tblGrid>
      <w:tr w:rsidR="00D35AE9" w:rsidRPr="00B54899" w:rsidTr="00D35AE9">
        <w:trPr>
          <w:trHeight w:val="360"/>
          <w:jc w:val="center"/>
        </w:trPr>
        <w:tc>
          <w:tcPr>
            <w:tcW w:w="83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AE9" w:rsidRPr="00B54899" w:rsidRDefault="00D35AE9" w:rsidP="00D35A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B5489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PRVENSTVO OŠ VELIKE GORICE ZA 202</w:t>
            </w:r>
            <w:r w:rsidR="00D7043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3</w:t>
            </w:r>
            <w:r w:rsidRPr="00B5489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-202</w:t>
            </w:r>
            <w:r w:rsidR="00421D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4</w:t>
            </w:r>
            <w:r w:rsidRPr="00B5489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 xml:space="preserve"> -učenici   (M)</w:t>
            </w:r>
          </w:p>
        </w:tc>
      </w:tr>
      <w:tr w:rsidR="00D35AE9" w:rsidRPr="00B54899" w:rsidTr="00D35AE9">
        <w:trPr>
          <w:trHeight w:val="264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E9" w:rsidRPr="00B54899" w:rsidRDefault="00D35AE9" w:rsidP="00D3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E9" w:rsidRPr="00B54899" w:rsidRDefault="00D35AE9" w:rsidP="00D3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E9" w:rsidRPr="00B54899" w:rsidRDefault="00D35AE9" w:rsidP="00D3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E9" w:rsidRPr="00B54899" w:rsidRDefault="00D35AE9" w:rsidP="00D3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E9" w:rsidRPr="00B54899" w:rsidRDefault="00D35AE9" w:rsidP="00D3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E9" w:rsidRPr="00B54899" w:rsidRDefault="00D35AE9" w:rsidP="00D3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E9" w:rsidRPr="00B54899" w:rsidRDefault="00D35AE9" w:rsidP="00D3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E9" w:rsidRPr="00B54899" w:rsidRDefault="00D35AE9" w:rsidP="00D3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E9" w:rsidRPr="00B54899" w:rsidRDefault="00D35AE9" w:rsidP="00D3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E9" w:rsidRPr="00B54899" w:rsidRDefault="00D35AE9" w:rsidP="00D3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35AE9" w:rsidRPr="00B54899" w:rsidTr="00D35AE9">
        <w:trPr>
          <w:trHeight w:val="264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E9" w:rsidRPr="00B54899" w:rsidRDefault="00D35AE9" w:rsidP="00D3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E9" w:rsidRPr="00B54899" w:rsidRDefault="00D35AE9" w:rsidP="00D3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E9" w:rsidRPr="00B54899" w:rsidRDefault="00D35AE9" w:rsidP="00D3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E9" w:rsidRPr="00B54899" w:rsidRDefault="00D35AE9" w:rsidP="00D3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E9" w:rsidRPr="00B54899" w:rsidRDefault="00D35AE9" w:rsidP="00D3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E9" w:rsidRPr="00B54899" w:rsidRDefault="00D35AE9" w:rsidP="00D3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E9" w:rsidRPr="00B54899" w:rsidRDefault="00D35AE9" w:rsidP="00D3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E9" w:rsidRPr="00B54899" w:rsidRDefault="00D35AE9" w:rsidP="00D3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E9" w:rsidRPr="00B54899" w:rsidRDefault="00D35AE9" w:rsidP="00D3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E9" w:rsidRPr="00B54899" w:rsidRDefault="00D35AE9" w:rsidP="00D3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D04928" w:rsidRDefault="00D04928" w:rsidP="00EF54E3">
      <w:pPr>
        <w:rPr>
          <w:sz w:val="24"/>
          <w:szCs w:val="24"/>
        </w:rPr>
      </w:pPr>
    </w:p>
    <w:p w:rsidR="00EF54E3" w:rsidRDefault="00EF54E3" w:rsidP="00EF54E3">
      <w:bookmarkStart w:id="5" w:name="_Hlk147415710"/>
      <w:bookmarkStart w:id="6" w:name="_Hlk1567116"/>
      <w:r>
        <w:rPr>
          <w:sz w:val="24"/>
          <w:szCs w:val="24"/>
        </w:rPr>
        <w:t xml:space="preserve">Učenici </w:t>
      </w:r>
      <w:r w:rsidRPr="000953FE">
        <w:rPr>
          <w:b/>
          <w:sz w:val="24"/>
          <w:szCs w:val="24"/>
        </w:rPr>
        <w:t xml:space="preserve">OŠ </w:t>
      </w:r>
      <w:r w:rsidR="006C5168">
        <w:rPr>
          <w:b/>
          <w:sz w:val="24"/>
          <w:szCs w:val="24"/>
        </w:rPr>
        <w:t>Vukovina</w:t>
      </w:r>
      <w:r w:rsidRPr="000953FE">
        <w:rPr>
          <w:b/>
          <w:sz w:val="24"/>
          <w:szCs w:val="24"/>
        </w:rPr>
        <w:t xml:space="preserve"> u sastavu </w:t>
      </w:r>
      <w:r w:rsidR="006C5168">
        <w:rPr>
          <w:rFonts w:cstheme="minorHAnsi"/>
          <w:b/>
          <w:sz w:val="24"/>
          <w:szCs w:val="24"/>
        </w:rPr>
        <w:t>Vito Jurić</w:t>
      </w:r>
      <w:r w:rsidRPr="00EF54E3">
        <w:rPr>
          <w:rFonts w:cstheme="minorHAnsi"/>
          <w:b/>
          <w:sz w:val="24"/>
          <w:szCs w:val="24"/>
        </w:rPr>
        <w:t xml:space="preserve">, </w:t>
      </w:r>
      <w:r w:rsidR="006C5168">
        <w:rPr>
          <w:rFonts w:cstheme="minorHAnsi"/>
          <w:b/>
          <w:sz w:val="24"/>
          <w:szCs w:val="24"/>
        </w:rPr>
        <w:t>Stjepan Horvačić</w:t>
      </w:r>
      <w:r w:rsidRPr="00EF54E3">
        <w:rPr>
          <w:rFonts w:cstheme="minorHAnsi"/>
          <w:b/>
          <w:sz w:val="24"/>
          <w:szCs w:val="24"/>
        </w:rPr>
        <w:t>,</w:t>
      </w:r>
      <w:r w:rsidR="006C5168">
        <w:rPr>
          <w:rFonts w:cstheme="minorHAnsi"/>
          <w:b/>
          <w:sz w:val="24"/>
          <w:szCs w:val="24"/>
        </w:rPr>
        <w:t xml:space="preserve"> </w:t>
      </w:r>
      <w:r w:rsidR="004D3E6B">
        <w:rPr>
          <w:rFonts w:cstheme="minorHAnsi"/>
          <w:b/>
          <w:sz w:val="24"/>
          <w:szCs w:val="24"/>
        </w:rPr>
        <w:t xml:space="preserve">Dominik </w:t>
      </w:r>
      <w:proofErr w:type="spellStart"/>
      <w:r w:rsidR="004D3E6B">
        <w:rPr>
          <w:rFonts w:cstheme="minorHAnsi"/>
          <w:b/>
          <w:sz w:val="24"/>
          <w:szCs w:val="24"/>
        </w:rPr>
        <w:t>Đurašin</w:t>
      </w:r>
      <w:proofErr w:type="spellEnd"/>
      <w:r w:rsidR="00403A5F">
        <w:rPr>
          <w:rFonts w:cstheme="minorHAnsi"/>
          <w:b/>
          <w:sz w:val="24"/>
          <w:szCs w:val="24"/>
        </w:rPr>
        <w:t xml:space="preserve">, </w:t>
      </w:r>
      <w:r w:rsidR="004D3E6B">
        <w:rPr>
          <w:rFonts w:cstheme="minorHAnsi"/>
          <w:b/>
          <w:sz w:val="24"/>
          <w:szCs w:val="24"/>
        </w:rPr>
        <w:t xml:space="preserve">Tomislav </w:t>
      </w:r>
      <w:proofErr w:type="spellStart"/>
      <w:r w:rsidR="004D3E6B">
        <w:rPr>
          <w:rFonts w:cstheme="minorHAnsi"/>
          <w:b/>
          <w:sz w:val="24"/>
          <w:szCs w:val="24"/>
        </w:rPr>
        <w:t>Šestok</w:t>
      </w:r>
      <w:proofErr w:type="spellEnd"/>
      <w:r w:rsidR="004D3E6B">
        <w:rPr>
          <w:rFonts w:cstheme="minorHAnsi"/>
          <w:b/>
          <w:sz w:val="24"/>
          <w:szCs w:val="24"/>
        </w:rPr>
        <w:t xml:space="preserve"> </w:t>
      </w:r>
      <w:r w:rsidR="006C5168">
        <w:rPr>
          <w:rFonts w:cstheme="minorHAnsi"/>
          <w:b/>
          <w:sz w:val="24"/>
          <w:szCs w:val="24"/>
        </w:rPr>
        <w:t xml:space="preserve">i Jakov </w:t>
      </w:r>
      <w:proofErr w:type="spellStart"/>
      <w:r w:rsidR="006C5168">
        <w:rPr>
          <w:rFonts w:cstheme="minorHAnsi"/>
          <w:b/>
          <w:sz w:val="24"/>
          <w:szCs w:val="24"/>
        </w:rPr>
        <w:t>Hranj</w:t>
      </w:r>
      <w:proofErr w:type="spellEnd"/>
      <w:r w:rsidR="007F5F55">
        <w:t xml:space="preserve">, voditeljica Tatjana Sudar, </w:t>
      </w:r>
      <w:r>
        <w:t xml:space="preserve">ostvarili su nastup na </w:t>
      </w:r>
      <w:r w:rsidR="00403A5F">
        <w:t>županijskom</w:t>
      </w:r>
      <w:r>
        <w:t xml:space="preserve"> natjecanju ŠSD</w:t>
      </w:r>
      <w:r w:rsidR="007F5F55">
        <w:t xml:space="preserve"> u šahu</w:t>
      </w:r>
      <w:r>
        <w:t>.</w:t>
      </w:r>
    </w:p>
    <w:tbl>
      <w:tblPr>
        <w:tblW w:w="8862" w:type="dxa"/>
        <w:tblLook w:val="04A0" w:firstRow="1" w:lastRow="0" w:firstColumn="1" w:lastColumn="0" w:noHBand="0" w:noVBand="1"/>
      </w:tblPr>
      <w:tblGrid>
        <w:gridCol w:w="1275"/>
        <w:gridCol w:w="3286"/>
        <w:gridCol w:w="979"/>
        <w:gridCol w:w="395"/>
        <w:gridCol w:w="395"/>
        <w:gridCol w:w="395"/>
        <w:gridCol w:w="656"/>
        <w:gridCol w:w="849"/>
        <w:gridCol w:w="632"/>
      </w:tblGrid>
      <w:tr w:rsidR="0000357A" w:rsidRPr="0000357A" w:rsidTr="00657B70">
        <w:trPr>
          <w:trHeight w:val="360"/>
        </w:trPr>
        <w:tc>
          <w:tcPr>
            <w:tcW w:w="82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bookmarkEnd w:id="5"/>
          <w:p w:rsidR="0000357A" w:rsidRDefault="0000357A" w:rsidP="000035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EKIPNO PRVENSTVO OŠ VELIKE GORICE 2023-24 UČENICI</w:t>
            </w:r>
          </w:p>
          <w:p w:rsidR="006353BB" w:rsidRDefault="006353BB" w:rsidP="000035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  <w:tbl>
            <w:tblPr>
              <w:tblW w:w="7960" w:type="dxa"/>
              <w:tblLook w:val="04A0" w:firstRow="1" w:lastRow="0" w:firstColumn="1" w:lastColumn="0" w:noHBand="0" w:noVBand="1"/>
            </w:tblPr>
            <w:tblGrid>
              <w:gridCol w:w="500"/>
              <w:gridCol w:w="614"/>
              <w:gridCol w:w="2620"/>
              <w:gridCol w:w="1040"/>
              <w:gridCol w:w="2620"/>
              <w:gridCol w:w="620"/>
            </w:tblGrid>
            <w:tr w:rsidR="006353BB" w:rsidRPr="006353BB" w:rsidTr="006353BB">
              <w:trPr>
                <w:trHeight w:val="312"/>
              </w:trPr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6353B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 xml:space="preserve">1  kolo 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6353BB" w:rsidRPr="006353BB" w:rsidTr="006353BB">
              <w:trPr>
                <w:trHeight w:val="264"/>
              </w:trPr>
              <w:tc>
                <w:tcPr>
                  <w:tcW w:w="4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6353BB" w:rsidRPr="006353BB" w:rsidTr="006353BB">
              <w:trPr>
                <w:trHeight w:val="312"/>
              </w:trPr>
              <w:tc>
                <w:tcPr>
                  <w:tcW w:w="4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C0C0C0"/>
                  <w:noWrap/>
                  <w:vAlign w:val="center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6353B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Br.</w:t>
                  </w:r>
                </w:p>
              </w:tc>
              <w:tc>
                <w:tcPr>
                  <w:tcW w:w="6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C0C0C0"/>
                  <w:noWrap/>
                  <w:vAlign w:val="center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proofErr w:type="spellStart"/>
                  <w:r w:rsidRPr="006353B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SBr</w:t>
                  </w:r>
                  <w:proofErr w:type="spellEnd"/>
                  <w:r w:rsidRPr="006353B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.</w:t>
                  </w: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C0C0C0"/>
                  <w:noWrap/>
                  <w:vAlign w:val="center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6353B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Ekipa</w:t>
                  </w:r>
                </w:p>
              </w:tc>
              <w:tc>
                <w:tcPr>
                  <w:tcW w:w="10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C0C0C0"/>
                  <w:noWrap/>
                  <w:vAlign w:val="center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6353B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Rez.</w:t>
                  </w: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C0C0C0"/>
                  <w:noWrap/>
                  <w:vAlign w:val="center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6353B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Ekipa</w:t>
                  </w:r>
                </w:p>
              </w:tc>
              <w:tc>
                <w:tcPr>
                  <w:tcW w:w="6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C0C0C0"/>
                  <w:noWrap/>
                  <w:vAlign w:val="center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proofErr w:type="spellStart"/>
                  <w:r w:rsidRPr="006353B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SBr</w:t>
                  </w:r>
                  <w:proofErr w:type="spellEnd"/>
                  <w:r w:rsidRPr="006353B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.</w:t>
                  </w:r>
                </w:p>
              </w:tc>
            </w:tr>
            <w:tr w:rsidR="006353BB" w:rsidRPr="006353BB" w:rsidTr="006353BB">
              <w:trPr>
                <w:trHeight w:val="312"/>
              </w:trPr>
              <w:tc>
                <w:tcPr>
                  <w:tcW w:w="4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  <w:r w:rsidRPr="006353B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  <w:t>1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  <w:r w:rsidRPr="006353B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  <w:t>1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  <w:r w:rsidRPr="006353B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  <w:t>NIKOLA HRIBAR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  <w:r w:rsidRPr="006353B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  <w:t>0 - 4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  <w:r w:rsidRPr="006353B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  <w:t>VUKOVINA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  <w:r w:rsidRPr="006353B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  <w:t>6</w:t>
                  </w:r>
                </w:p>
              </w:tc>
            </w:tr>
            <w:tr w:rsidR="006353BB" w:rsidRPr="006353BB" w:rsidTr="006353BB">
              <w:trPr>
                <w:trHeight w:val="312"/>
              </w:trPr>
              <w:tc>
                <w:tcPr>
                  <w:tcW w:w="4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  <w:r w:rsidRPr="006353B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  <w:t>2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  <w:r w:rsidRPr="006353B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  <w:t>2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  <w:r w:rsidRPr="006353B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  <w:t>JURAJ HABDELIĆ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  <w:r w:rsidRPr="006353B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  <w:t>2½ - 1½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  <w:r w:rsidRPr="006353B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  <w:t>NOVO ČIĆE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  <w:r w:rsidRPr="006353B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  <w:t>5</w:t>
                  </w:r>
                </w:p>
              </w:tc>
            </w:tr>
            <w:tr w:rsidR="006353BB" w:rsidRPr="006353BB" w:rsidTr="006353BB">
              <w:trPr>
                <w:trHeight w:val="312"/>
              </w:trPr>
              <w:tc>
                <w:tcPr>
                  <w:tcW w:w="4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  <w:r w:rsidRPr="006353B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  <w:t>3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  <w:r w:rsidRPr="006353B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  <w:t>3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  <w:r w:rsidRPr="006353B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  <w:t>EUGEN KVATERNIK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  <w:r w:rsidRPr="006353B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  <w:t>0 - 4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  <w:r w:rsidRPr="006353B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  <w:t>EUGEN KUMIČIĆ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  <w:r w:rsidRPr="006353B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  <w:t>4</w:t>
                  </w:r>
                </w:p>
              </w:tc>
            </w:tr>
            <w:tr w:rsidR="006353BB" w:rsidRPr="006353BB" w:rsidTr="006353BB">
              <w:trPr>
                <w:trHeight w:val="264"/>
              </w:trPr>
              <w:tc>
                <w:tcPr>
                  <w:tcW w:w="4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6353BB" w:rsidRPr="006353BB" w:rsidTr="006353BB">
              <w:trPr>
                <w:trHeight w:val="312"/>
              </w:trPr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6353B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 xml:space="preserve">2  kolo 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6353BB" w:rsidRPr="006353BB" w:rsidTr="006353BB">
              <w:trPr>
                <w:trHeight w:val="264"/>
              </w:trPr>
              <w:tc>
                <w:tcPr>
                  <w:tcW w:w="4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6353BB" w:rsidRPr="006353BB" w:rsidTr="006353BB">
              <w:trPr>
                <w:trHeight w:val="312"/>
              </w:trPr>
              <w:tc>
                <w:tcPr>
                  <w:tcW w:w="4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C0C0C0"/>
                  <w:noWrap/>
                  <w:vAlign w:val="center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6353B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Br.</w:t>
                  </w:r>
                </w:p>
              </w:tc>
              <w:tc>
                <w:tcPr>
                  <w:tcW w:w="6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C0C0C0"/>
                  <w:noWrap/>
                  <w:vAlign w:val="center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proofErr w:type="spellStart"/>
                  <w:r w:rsidRPr="006353B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SBr</w:t>
                  </w:r>
                  <w:proofErr w:type="spellEnd"/>
                  <w:r w:rsidRPr="006353B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.</w:t>
                  </w: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C0C0C0"/>
                  <w:noWrap/>
                  <w:vAlign w:val="center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6353B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Ekipa</w:t>
                  </w:r>
                </w:p>
              </w:tc>
              <w:tc>
                <w:tcPr>
                  <w:tcW w:w="10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C0C0C0"/>
                  <w:noWrap/>
                  <w:vAlign w:val="center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6353B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Rez.</w:t>
                  </w: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C0C0C0"/>
                  <w:noWrap/>
                  <w:vAlign w:val="center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6353B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Ekipa</w:t>
                  </w:r>
                </w:p>
              </w:tc>
              <w:tc>
                <w:tcPr>
                  <w:tcW w:w="6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C0C0C0"/>
                  <w:noWrap/>
                  <w:vAlign w:val="center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proofErr w:type="spellStart"/>
                  <w:r w:rsidRPr="006353B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SBr</w:t>
                  </w:r>
                  <w:proofErr w:type="spellEnd"/>
                  <w:r w:rsidRPr="006353B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.</w:t>
                  </w:r>
                </w:p>
              </w:tc>
            </w:tr>
            <w:tr w:rsidR="006353BB" w:rsidRPr="006353BB" w:rsidTr="006353BB">
              <w:trPr>
                <w:trHeight w:val="312"/>
              </w:trPr>
              <w:tc>
                <w:tcPr>
                  <w:tcW w:w="4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  <w:r w:rsidRPr="006353B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  <w:lastRenderedPageBreak/>
                    <w:t>1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  <w:r w:rsidRPr="006353B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  <w:t>6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  <w:r w:rsidRPr="006353B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  <w:t>VUKOVINA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  <w:r w:rsidRPr="006353B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  <w:t>3½ - ½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  <w:r w:rsidRPr="006353B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  <w:t>EUGEN KUMIČIĆ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  <w:r w:rsidRPr="006353B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  <w:t>4</w:t>
                  </w:r>
                </w:p>
              </w:tc>
            </w:tr>
            <w:tr w:rsidR="006353BB" w:rsidRPr="006353BB" w:rsidTr="006353BB">
              <w:trPr>
                <w:trHeight w:val="312"/>
              </w:trPr>
              <w:tc>
                <w:tcPr>
                  <w:tcW w:w="4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  <w:r w:rsidRPr="006353B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  <w:t>2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  <w:r w:rsidRPr="006353B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  <w:t>5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  <w:r w:rsidRPr="006353B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  <w:t>NOVO ČIĆE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  <w:r w:rsidRPr="006353B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  <w:t>2 - 2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  <w:r w:rsidRPr="006353B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  <w:t>EUGEN KVATERNIK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  <w:r w:rsidRPr="006353B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  <w:t>3</w:t>
                  </w:r>
                </w:p>
              </w:tc>
            </w:tr>
            <w:tr w:rsidR="006353BB" w:rsidRPr="006353BB" w:rsidTr="006353BB">
              <w:trPr>
                <w:trHeight w:val="312"/>
              </w:trPr>
              <w:tc>
                <w:tcPr>
                  <w:tcW w:w="4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  <w:r w:rsidRPr="006353B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  <w:t>3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  <w:r w:rsidRPr="006353B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  <w:t>1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  <w:r w:rsidRPr="006353B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  <w:t>NIKOLA HRIBAR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  <w:r w:rsidRPr="006353B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  <w:t>1½ - 2½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  <w:r w:rsidRPr="006353B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  <w:t>JURAJ HABDELIĆ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  <w:r w:rsidRPr="006353B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  <w:t>2</w:t>
                  </w:r>
                </w:p>
              </w:tc>
            </w:tr>
            <w:tr w:rsidR="006353BB" w:rsidRPr="006353BB" w:rsidTr="006353BB">
              <w:trPr>
                <w:trHeight w:val="264"/>
              </w:trPr>
              <w:tc>
                <w:tcPr>
                  <w:tcW w:w="4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6353BB" w:rsidRPr="006353BB" w:rsidTr="006353BB">
              <w:trPr>
                <w:trHeight w:val="312"/>
              </w:trPr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6353B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 xml:space="preserve">3  kolo 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6353BB" w:rsidRPr="006353BB" w:rsidTr="006353BB">
              <w:trPr>
                <w:trHeight w:val="264"/>
              </w:trPr>
              <w:tc>
                <w:tcPr>
                  <w:tcW w:w="4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6353BB" w:rsidRPr="006353BB" w:rsidTr="006353BB">
              <w:trPr>
                <w:trHeight w:val="312"/>
              </w:trPr>
              <w:tc>
                <w:tcPr>
                  <w:tcW w:w="4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C0C0C0"/>
                  <w:noWrap/>
                  <w:vAlign w:val="center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6353B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Br.</w:t>
                  </w:r>
                </w:p>
              </w:tc>
              <w:tc>
                <w:tcPr>
                  <w:tcW w:w="6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C0C0C0"/>
                  <w:noWrap/>
                  <w:vAlign w:val="center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proofErr w:type="spellStart"/>
                  <w:r w:rsidRPr="006353B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SBr</w:t>
                  </w:r>
                  <w:proofErr w:type="spellEnd"/>
                  <w:r w:rsidRPr="006353B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.</w:t>
                  </w: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C0C0C0"/>
                  <w:noWrap/>
                  <w:vAlign w:val="center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6353B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Ekipa</w:t>
                  </w:r>
                </w:p>
              </w:tc>
              <w:tc>
                <w:tcPr>
                  <w:tcW w:w="10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C0C0C0"/>
                  <w:noWrap/>
                  <w:vAlign w:val="center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6353B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Rez.</w:t>
                  </w: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C0C0C0"/>
                  <w:noWrap/>
                  <w:vAlign w:val="center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6353B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Ekipa</w:t>
                  </w:r>
                </w:p>
              </w:tc>
              <w:tc>
                <w:tcPr>
                  <w:tcW w:w="6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C0C0C0"/>
                  <w:noWrap/>
                  <w:vAlign w:val="center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proofErr w:type="spellStart"/>
                  <w:r w:rsidRPr="006353B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SBr</w:t>
                  </w:r>
                  <w:proofErr w:type="spellEnd"/>
                  <w:r w:rsidRPr="006353B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.</w:t>
                  </w:r>
                </w:p>
              </w:tc>
            </w:tr>
            <w:tr w:rsidR="006353BB" w:rsidRPr="006353BB" w:rsidTr="006353BB">
              <w:trPr>
                <w:trHeight w:val="312"/>
              </w:trPr>
              <w:tc>
                <w:tcPr>
                  <w:tcW w:w="4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  <w:r w:rsidRPr="006353B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  <w:t>1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  <w:r w:rsidRPr="006353B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  <w:t>2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  <w:r w:rsidRPr="006353B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  <w:t>JURAJ HABDELIĆ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  <w:r w:rsidRPr="006353B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  <w:t>0 - 4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  <w:r w:rsidRPr="006353B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  <w:t>VUKOVINA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  <w:r w:rsidRPr="006353B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  <w:t>6</w:t>
                  </w:r>
                </w:p>
              </w:tc>
            </w:tr>
            <w:tr w:rsidR="006353BB" w:rsidRPr="006353BB" w:rsidTr="006353BB">
              <w:trPr>
                <w:trHeight w:val="312"/>
              </w:trPr>
              <w:tc>
                <w:tcPr>
                  <w:tcW w:w="4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  <w:r w:rsidRPr="006353B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  <w:t>2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  <w:r w:rsidRPr="006353B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  <w:t>3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  <w:r w:rsidRPr="006353B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  <w:t>EUGEN KVATERNIK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  <w:r w:rsidRPr="006353B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  <w:t>3 - 1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  <w:r w:rsidRPr="006353B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  <w:t>NIKOLA HRIBAR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  <w:r w:rsidRPr="006353B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  <w:t>1</w:t>
                  </w:r>
                </w:p>
              </w:tc>
            </w:tr>
            <w:tr w:rsidR="006353BB" w:rsidRPr="006353BB" w:rsidTr="006353BB">
              <w:trPr>
                <w:trHeight w:val="312"/>
              </w:trPr>
              <w:tc>
                <w:tcPr>
                  <w:tcW w:w="4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  <w:r w:rsidRPr="006353B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  <w:t>3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  <w:r w:rsidRPr="006353B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  <w:t>4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  <w:r w:rsidRPr="006353B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  <w:t>EUGEN KUMIČIĆ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  <w:r w:rsidRPr="006353B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  <w:t>4 - 0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  <w:r w:rsidRPr="006353B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  <w:t>NOVO ČIĆE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  <w:r w:rsidRPr="006353B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  <w:t>5</w:t>
                  </w:r>
                </w:p>
              </w:tc>
            </w:tr>
            <w:tr w:rsidR="006353BB" w:rsidRPr="006353BB" w:rsidTr="006353BB">
              <w:trPr>
                <w:trHeight w:val="264"/>
              </w:trPr>
              <w:tc>
                <w:tcPr>
                  <w:tcW w:w="4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6353BB" w:rsidRPr="006353BB" w:rsidTr="006353BB">
              <w:trPr>
                <w:trHeight w:val="312"/>
              </w:trPr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6353B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 xml:space="preserve">4  kolo 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6353BB" w:rsidRPr="006353BB" w:rsidTr="006353BB">
              <w:trPr>
                <w:trHeight w:val="264"/>
              </w:trPr>
              <w:tc>
                <w:tcPr>
                  <w:tcW w:w="4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6353BB" w:rsidRPr="006353BB" w:rsidTr="006353BB">
              <w:trPr>
                <w:trHeight w:val="312"/>
              </w:trPr>
              <w:tc>
                <w:tcPr>
                  <w:tcW w:w="4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C0C0C0"/>
                  <w:noWrap/>
                  <w:vAlign w:val="center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6353B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Br.</w:t>
                  </w:r>
                </w:p>
              </w:tc>
              <w:tc>
                <w:tcPr>
                  <w:tcW w:w="6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C0C0C0"/>
                  <w:noWrap/>
                  <w:vAlign w:val="center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proofErr w:type="spellStart"/>
                  <w:r w:rsidRPr="006353B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SBr</w:t>
                  </w:r>
                  <w:proofErr w:type="spellEnd"/>
                  <w:r w:rsidRPr="006353B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.</w:t>
                  </w: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C0C0C0"/>
                  <w:noWrap/>
                  <w:vAlign w:val="center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6353B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Ekipa</w:t>
                  </w:r>
                </w:p>
              </w:tc>
              <w:tc>
                <w:tcPr>
                  <w:tcW w:w="10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C0C0C0"/>
                  <w:noWrap/>
                  <w:vAlign w:val="center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6353B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Rez.</w:t>
                  </w: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C0C0C0"/>
                  <w:noWrap/>
                  <w:vAlign w:val="center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6353B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Ekipa</w:t>
                  </w:r>
                </w:p>
              </w:tc>
              <w:tc>
                <w:tcPr>
                  <w:tcW w:w="6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C0C0C0"/>
                  <w:noWrap/>
                  <w:vAlign w:val="center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proofErr w:type="spellStart"/>
                  <w:r w:rsidRPr="006353B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SBr</w:t>
                  </w:r>
                  <w:proofErr w:type="spellEnd"/>
                  <w:r w:rsidRPr="006353B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.</w:t>
                  </w:r>
                </w:p>
              </w:tc>
            </w:tr>
            <w:tr w:rsidR="006353BB" w:rsidRPr="006353BB" w:rsidTr="006353BB">
              <w:trPr>
                <w:trHeight w:val="312"/>
              </w:trPr>
              <w:tc>
                <w:tcPr>
                  <w:tcW w:w="4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  <w:r w:rsidRPr="006353B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  <w:t>1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  <w:r w:rsidRPr="006353B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  <w:t>6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  <w:r w:rsidRPr="006353B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  <w:t>VUKOVINA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  <w:r w:rsidRPr="006353B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  <w:t>4 - 0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  <w:r w:rsidRPr="006353B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  <w:t>NOVO ČIĆE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  <w:r w:rsidRPr="006353B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  <w:t>5</w:t>
                  </w:r>
                </w:p>
              </w:tc>
            </w:tr>
            <w:tr w:rsidR="006353BB" w:rsidRPr="006353BB" w:rsidTr="006353BB">
              <w:trPr>
                <w:trHeight w:val="312"/>
              </w:trPr>
              <w:tc>
                <w:tcPr>
                  <w:tcW w:w="4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  <w:r w:rsidRPr="006353B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  <w:t>2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  <w:r w:rsidRPr="006353B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  <w:t>1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  <w:r w:rsidRPr="006353B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  <w:t>NIKOLA HRIBAR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  <w:r w:rsidRPr="006353B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  <w:t>0 - 4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  <w:r w:rsidRPr="006353B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  <w:t>EUGEN KUMIČIĆ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  <w:r w:rsidRPr="006353B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  <w:t>4</w:t>
                  </w:r>
                </w:p>
              </w:tc>
            </w:tr>
            <w:tr w:rsidR="006353BB" w:rsidRPr="006353BB" w:rsidTr="006353BB">
              <w:trPr>
                <w:trHeight w:val="312"/>
              </w:trPr>
              <w:tc>
                <w:tcPr>
                  <w:tcW w:w="4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  <w:r w:rsidRPr="006353B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  <w:t>3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  <w:r w:rsidRPr="006353B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  <w:t>2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  <w:r w:rsidRPr="006353B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  <w:t>JURAJ HABDELIĆ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  <w:r w:rsidRPr="006353B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  <w:t>4 - 0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  <w:r w:rsidRPr="006353B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  <w:t>EUGEN KVATERNIK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  <w:r w:rsidRPr="006353B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  <w:t>3</w:t>
                  </w:r>
                </w:p>
              </w:tc>
            </w:tr>
            <w:tr w:rsidR="006353BB" w:rsidRPr="006353BB" w:rsidTr="006353BB">
              <w:trPr>
                <w:trHeight w:val="264"/>
              </w:trPr>
              <w:tc>
                <w:tcPr>
                  <w:tcW w:w="4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6353BB" w:rsidRPr="006353BB" w:rsidTr="006353BB">
              <w:trPr>
                <w:trHeight w:val="312"/>
              </w:trPr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6353B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 xml:space="preserve">5  kolo 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6353BB" w:rsidRPr="006353BB" w:rsidTr="006353BB">
              <w:trPr>
                <w:trHeight w:val="264"/>
              </w:trPr>
              <w:tc>
                <w:tcPr>
                  <w:tcW w:w="4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6353BB" w:rsidRPr="006353BB" w:rsidTr="006353BB">
              <w:trPr>
                <w:trHeight w:val="312"/>
              </w:trPr>
              <w:tc>
                <w:tcPr>
                  <w:tcW w:w="4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C0C0C0"/>
                  <w:noWrap/>
                  <w:vAlign w:val="center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6353B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Br.</w:t>
                  </w:r>
                </w:p>
              </w:tc>
              <w:tc>
                <w:tcPr>
                  <w:tcW w:w="6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C0C0C0"/>
                  <w:noWrap/>
                  <w:vAlign w:val="center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proofErr w:type="spellStart"/>
                  <w:r w:rsidRPr="006353B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SBr</w:t>
                  </w:r>
                  <w:proofErr w:type="spellEnd"/>
                  <w:r w:rsidRPr="006353B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.</w:t>
                  </w: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C0C0C0"/>
                  <w:noWrap/>
                  <w:vAlign w:val="center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6353B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Ekipa</w:t>
                  </w:r>
                </w:p>
              </w:tc>
              <w:tc>
                <w:tcPr>
                  <w:tcW w:w="10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C0C0C0"/>
                  <w:noWrap/>
                  <w:vAlign w:val="center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6353B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Rez.</w:t>
                  </w: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C0C0C0"/>
                  <w:noWrap/>
                  <w:vAlign w:val="center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6353B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Ekipa</w:t>
                  </w:r>
                </w:p>
              </w:tc>
              <w:tc>
                <w:tcPr>
                  <w:tcW w:w="6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C0C0C0"/>
                  <w:noWrap/>
                  <w:vAlign w:val="center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proofErr w:type="spellStart"/>
                  <w:r w:rsidRPr="006353B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SBr</w:t>
                  </w:r>
                  <w:proofErr w:type="spellEnd"/>
                  <w:r w:rsidRPr="006353B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.</w:t>
                  </w:r>
                </w:p>
              </w:tc>
            </w:tr>
            <w:tr w:rsidR="006353BB" w:rsidRPr="006353BB" w:rsidTr="006353BB">
              <w:trPr>
                <w:trHeight w:val="312"/>
              </w:trPr>
              <w:tc>
                <w:tcPr>
                  <w:tcW w:w="4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  <w:r w:rsidRPr="006353B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  <w:t>1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  <w:r w:rsidRPr="006353B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  <w:t>3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  <w:r w:rsidRPr="006353B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  <w:t>EUGEN KVATERNIK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  <w:r w:rsidRPr="006353B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  <w:t>0 - 4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  <w:r w:rsidRPr="006353B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  <w:t>VUKOVINA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  <w:r w:rsidRPr="006353B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  <w:t>6</w:t>
                  </w:r>
                </w:p>
              </w:tc>
            </w:tr>
            <w:tr w:rsidR="006353BB" w:rsidRPr="006353BB" w:rsidTr="006353BB">
              <w:trPr>
                <w:trHeight w:val="312"/>
              </w:trPr>
              <w:tc>
                <w:tcPr>
                  <w:tcW w:w="4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  <w:r w:rsidRPr="006353B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  <w:t>2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  <w:r w:rsidRPr="006353B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  <w:t>4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  <w:r w:rsidRPr="006353B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  <w:t>EUGEN KUMIČIĆ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  <w:r w:rsidRPr="006353B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  <w:t>2½ - 1½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  <w:r w:rsidRPr="006353B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  <w:t>JURAJ HABDELIĆ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  <w:r w:rsidRPr="006353B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  <w:t>2</w:t>
                  </w:r>
                </w:p>
              </w:tc>
            </w:tr>
            <w:tr w:rsidR="006353BB" w:rsidRPr="006353BB" w:rsidTr="006353BB">
              <w:trPr>
                <w:trHeight w:val="312"/>
              </w:trPr>
              <w:tc>
                <w:tcPr>
                  <w:tcW w:w="4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  <w:r w:rsidRPr="006353B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  <w:t>3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  <w:r w:rsidRPr="006353B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  <w:t>5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  <w:r w:rsidRPr="006353B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  <w:t>NOVO ČIĆE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  <w:r w:rsidRPr="006353B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  <w:t>2½ - 1½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  <w:r w:rsidRPr="006353B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  <w:t>NIKOLA HRIBAR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  <w:r w:rsidRPr="006353B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  <w:t>1</w:t>
                  </w:r>
                </w:p>
              </w:tc>
            </w:tr>
            <w:tr w:rsidR="006353BB" w:rsidRPr="006353BB" w:rsidTr="006353BB">
              <w:trPr>
                <w:trHeight w:val="264"/>
              </w:trPr>
              <w:tc>
                <w:tcPr>
                  <w:tcW w:w="4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53BB" w:rsidRPr="006353BB" w:rsidRDefault="006353BB" w:rsidP="006353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</w:tbl>
          <w:p w:rsidR="006353BB" w:rsidRPr="0000357A" w:rsidRDefault="006353BB" w:rsidP="000035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</w:tr>
      <w:tr w:rsidR="0000357A" w:rsidRPr="0000357A" w:rsidTr="00657B70">
        <w:trPr>
          <w:trHeight w:val="264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0357A" w:rsidRPr="0000357A" w:rsidTr="00657B70">
        <w:trPr>
          <w:trHeight w:val="312"/>
        </w:trPr>
        <w:tc>
          <w:tcPr>
            <w:tcW w:w="4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Konačan poredak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0357A" w:rsidRPr="0000357A" w:rsidTr="00657B70">
        <w:trPr>
          <w:trHeight w:val="264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353BB" w:rsidRPr="0000357A" w:rsidTr="00657B70">
        <w:trPr>
          <w:trHeight w:val="31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Mjesto</w:t>
            </w:r>
          </w:p>
        </w:tc>
        <w:tc>
          <w:tcPr>
            <w:tcW w:w="3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Ekipa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0035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Gam</w:t>
            </w:r>
            <w:proofErr w:type="spellEnd"/>
            <w:r w:rsidRPr="000035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+</w:t>
            </w:r>
          </w:p>
        </w:tc>
        <w:tc>
          <w:tcPr>
            <w:tcW w:w="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=</w:t>
            </w:r>
          </w:p>
        </w:tc>
        <w:tc>
          <w:tcPr>
            <w:tcW w:w="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MB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Bod.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Rez.</w:t>
            </w:r>
          </w:p>
        </w:tc>
      </w:tr>
      <w:tr w:rsidR="0000357A" w:rsidRPr="0000357A" w:rsidTr="00657B70">
        <w:trPr>
          <w:trHeight w:val="312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VUKOVINA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19½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</w:tr>
      <w:tr w:rsidR="0000357A" w:rsidRPr="0000357A" w:rsidTr="00657B70">
        <w:trPr>
          <w:trHeight w:val="312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EUGEN KUMIČIĆ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</w:tr>
      <w:tr w:rsidR="0000357A" w:rsidRPr="0000357A" w:rsidTr="00657B70">
        <w:trPr>
          <w:trHeight w:val="312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JURAJ HABDELIĆ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10½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</w:tr>
      <w:tr w:rsidR="0000357A" w:rsidRPr="0000357A" w:rsidTr="00657B70">
        <w:trPr>
          <w:trHeight w:val="312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NOVO ČIĆE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</w:tr>
      <w:tr w:rsidR="0000357A" w:rsidRPr="0000357A" w:rsidTr="00657B70">
        <w:trPr>
          <w:trHeight w:val="312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EUGEN KVATERNIK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</w:tr>
      <w:tr w:rsidR="0000357A" w:rsidRPr="0000357A" w:rsidTr="00657B70">
        <w:trPr>
          <w:trHeight w:val="312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NIKOLA HRIBAR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7A" w:rsidRPr="0000357A" w:rsidRDefault="0000357A" w:rsidP="00003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35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</w:tr>
    </w:tbl>
    <w:p w:rsidR="00657B70" w:rsidRDefault="00657B70" w:rsidP="00657B70"/>
    <w:p w:rsidR="00657B70" w:rsidRDefault="00657B70" w:rsidP="00EF54E3">
      <w:r w:rsidRPr="00657B70">
        <w:t xml:space="preserve">Učenici </w:t>
      </w:r>
      <w:r w:rsidRPr="00657B70">
        <w:rPr>
          <w:b/>
        </w:rPr>
        <w:t xml:space="preserve">OŠ Vukovina u sastavu Vito Jurić, Stjepan Horvačić, Dominik </w:t>
      </w:r>
      <w:proofErr w:type="spellStart"/>
      <w:r w:rsidRPr="00657B70">
        <w:rPr>
          <w:b/>
        </w:rPr>
        <w:t>Đurašin</w:t>
      </w:r>
      <w:proofErr w:type="spellEnd"/>
      <w:r w:rsidRPr="00657B70">
        <w:rPr>
          <w:b/>
        </w:rPr>
        <w:t xml:space="preserve">, Tomislav </w:t>
      </w:r>
      <w:proofErr w:type="spellStart"/>
      <w:r w:rsidRPr="00657B70">
        <w:rPr>
          <w:b/>
        </w:rPr>
        <w:t>Šestok</w:t>
      </w:r>
      <w:proofErr w:type="spellEnd"/>
      <w:r w:rsidRPr="00657B70">
        <w:rPr>
          <w:b/>
        </w:rPr>
        <w:t xml:space="preserve"> i Jakov </w:t>
      </w:r>
      <w:proofErr w:type="spellStart"/>
      <w:r w:rsidRPr="00657B70">
        <w:rPr>
          <w:b/>
        </w:rPr>
        <w:t>Hranj</w:t>
      </w:r>
      <w:proofErr w:type="spellEnd"/>
      <w:r w:rsidRPr="00657B70">
        <w:t>, voditeljica Tatjana Sudar, ostvarili su nastup na županijskom natjecanju ŠSD u šahu.</w:t>
      </w:r>
    </w:p>
    <w:p w:rsidR="007B25AF" w:rsidRDefault="007B25AF" w:rsidP="00EF54E3">
      <w:pPr>
        <w:rPr>
          <w:sz w:val="24"/>
          <w:szCs w:val="24"/>
        </w:rPr>
      </w:pPr>
    </w:p>
    <w:p w:rsidR="00EF54E3" w:rsidRDefault="00EF54E3" w:rsidP="00EF54E3">
      <w:pPr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Buševcu</w:t>
      </w:r>
      <w:proofErr w:type="spellEnd"/>
      <w:r>
        <w:rPr>
          <w:sz w:val="24"/>
          <w:szCs w:val="24"/>
        </w:rPr>
        <w:t xml:space="preserve"> </w:t>
      </w:r>
      <w:r w:rsidR="00455D57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9108AE">
        <w:rPr>
          <w:sz w:val="24"/>
          <w:szCs w:val="24"/>
        </w:rPr>
        <w:t>1</w:t>
      </w:r>
      <w:r w:rsidR="00694903">
        <w:rPr>
          <w:sz w:val="24"/>
          <w:szCs w:val="24"/>
        </w:rPr>
        <w:t>0</w:t>
      </w:r>
      <w:r>
        <w:rPr>
          <w:sz w:val="24"/>
          <w:szCs w:val="24"/>
        </w:rPr>
        <w:t>.20</w:t>
      </w:r>
      <w:r w:rsidR="009108AE">
        <w:rPr>
          <w:sz w:val="24"/>
          <w:szCs w:val="24"/>
        </w:rPr>
        <w:t>2</w:t>
      </w:r>
      <w:r w:rsidR="00455D57">
        <w:rPr>
          <w:sz w:val="24"/>
          <w:szCs w:val="24"/>
        </w:rPr>
        <w:t>3</w:t>
      </w:r>
      <w:r>
        <w:rPr>
          <w:sz w:val="24"/>
          <w:szCs w:val="24"/>
        </w:rPr>
        <w:t>.                                                                        voditelj natjecanja:</w:t>
      </w:r>
    </w:p>
    <w:p w:rsidR="00EF54E3" w:rsidRPr="006C322C" w:rsidRDefault="00EF54E3" w:rsidP="00EF54E3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>Tatjana Sudar</w:t>
      </w:r>
    </w:p>
    <w:p w:rsidR="007B0A21" w:rsidRDefault="00AA3FFA" w:rsidP="003979A2">
      <w:pPr>
        <w:tabs>
          <w:tab w:val="left" w:pos="7931"/>
        </w:tabs>
        <w:rPr>
          <w:rFonts w:ascii="Corbel" w:hAnsi="Corbel"/>
          <w:sz w:val="28"/>
          <w:szCs w:val="28"/>
        </w:rPr>
      </w:pPr>
      <w:r w:rsidRPr="00AA3FFA">
        <w:rPr>
          <w:rFonts w:ascii="Corbel" w:hAnsi="Corbel"/>
          <w:sz w:val="28"/>
          <w:szCs w:val="28"/>
        </w:rPr>
        <w:t xml:space="preserve">Svi rezultati se nalaze na stranicama </w:t>
      </w:r>
      <w:proofErr w:type="spellStart"/>
      <w:r w:rsidRPr="00AA3FFA">
        <w:rPr>
          <w:rFonts w:ascii="Corbel" w:hAnsi="Corbel"/>
          <w:sz w:val="28"/>
          <w:szCs w:val="28"/>
        </w:rPr>
        <w:t>chess-rezults</w:t>
      </w:r>
      <w:proofErr w:type="spellEnd"/>
      <w:r>
        <w:rPr>
          <w:rFonts w:ascii="Corbel" w:hAnsi="Corbel"/>
          <w:sz w:val="28"/>
          <w:szCs w:val="28"/>
        </w:rPr>
        <w:t>.</w:t>
      </w:r>
      <w:bookmarkEnd w:id="6"/>
    </w:p>
    <w:p w:rsidR="004E4ED3" w:rsidRPr="004E4ED3" w:rsidRDefault="004E4ED3" w:rsidP="004E4ED3">
      <w:pPr>
        <w:rPr>
          <w:rFonts w:ascii="Corbel" w:hAnsi="Corbel"/>
          <w:sz w:val="28"/>
          <w:szCs w:val="28"/>
        </w:rPr>
      </w:pPr>
      <w:bookmarkStart w:id="7" w:name="_GoBack"/>
      <w:bookmarkEnd w:id="7"/>
    </w:p>
    <w:sectPr w:rsidR="004E4ED3" w:rsidRPr="004E4ED3" w:rsidSect="00680C88">
      <w:type w:val="continuous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1DF" w:rsidRDefault="005F21DF" w:rsidP="004B1644">
      <w:pPr>
        <w:spacing w:after="0" w:line="240" w:lineRule="auto"/>
      </w:pPr>
      <w:r>
        <w:separator/>
      </w:r>
    </w:p>
  </w:endnote>
  <w:endnote w:type="continuationSeparator" w:id="0">
    <w:p w:rsidR="005F21DF" w:rsidRDefault="005F21DF" w:rsidP="004B1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1DF" w:rsidRDefault="005F21DF" w:rsidP="004B1644">
      <w:pPr>
        <w:spacing w:after="0" w:line="240" w:lineRule="auto"/>
      </w:pPr>
      <w:r>
        <w:separator/>
      </w:r>
    </w:p>
  </w:footnote>
  <w:footnote w:type="continuationSeparator" w:id="0">
    <w:p w:rsidR="005F21DF" w:rsidRDefault="005F21DF" w:rsidP="004B1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552C0"/>
    <w:multiLevelType w:val="hybridMultilevel"/>
    <w:tmpl w:val="6116F25C"/>
    <w:lvl w:ilvl="0" w:tplc="D048DD7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644"/>
    <w:rsid w:val="0000357A"/>
    <w:rsid w:val="00025A34"/>
    <w:rsid w:val="00035F38"/>
    <w:rsid w:val="00043F67"/>
    <w:rsid w:val="00044FD2"/>
    <w:rsid w:val="0009635A"/>
    <w:rsid w:val="000B0836"/>
    <w:rsid w:val="000C391A"/>
    <w:rsid w:val="00150ADC"/>
    <w:rsid w:val="00163F71"/>
    <w:rsid w:val="00164574"/>
    <w:rsid w:val="001A3374"/>
    <w:rsid w:val="001A62B6"/>
    <w:rsid w:val="001D0BAB"/>
    <w:rsid w:val="002003BD"/>
    <w:rsid w:val="00212304"/>
    <w:rsid w:val="00213814"/>
    <w:rsid w:val="0026393D"/>
    <w:rsid w:val="00282E6C"/>
    <w:rsid w:val="00320E9E"/>
    <w:rsid w:val="003268AD"/>
    <w:rsid w:val="00347CCA"/>
    <w:rsid w:val="00354F9F"/>
    <w:rsid w:val="00386449"/>
    <w:rsid w:val="003979A2"/>
    <w:rsid w:val="00403A5F"/>
    <w:rsid w:val="00413C1F"/>
    <w:rsid w:val="00421D5C"/>
    <w:rsid w:val="0042718D"/>
    <w:rsid w:val="00455D57"/>
    <w:rsid w:val="00460259"/>
    <w:rsid w:val="004A250C"/>
    <w:rsid w:val="004B1644"/>
    <w:rsid w:val="004B165F"/>
    <w:rsid w:val="004C65EC"/>
    <w:rsid w:val="004D3E6B"/>
    <w:rsid w:val="004D5FA3"/>
    <w:rsid w:val="004E4ED3"/>
    <w:rsid w:val="00506D4A"/>
    <w:rsid w:val="0051261C"/>
    <w:rsid w:val="00526DE2"/>
    <w:rsid w:val="00531D23"/>
    <w:rsid w:val="00536050"/>
    <w:rsid w:val="00555E1A"/>
    <w:rsid w:val="00556704"/>
    <w:rsid w:val="00582FC5"/>
    <w:rsid w:val="00592044"/>
    <w:rsid w:val="005D1E94"/>
    <w:rsid w:val="005E2B68"/>
    <w:rsid w:val="005E7B6E"/>
    <w:rsid w:val="005F21DF"/>
    <w:rsid w:val="005F66B3"/>
    <w:rsid w:val="00604D81"/>
    <w:rsid w:val="00614B81"/>
    <w:rsid w:val="006353BB"/>
    <w:rsid w:val="00635E1D"/>
    <w:rsid w:val="00641226"/>
    <w:rsid w:val="00657B70"/>
    <w:rsid w:val="0067778B"/>
    <w:rsid w:val="00680C88"/>
    <w:rsid w:val="006837D9"/>
    <w:rsid w:val="00694903"/>
    <w:rsid w:val="006C5168"/>
    <w:rsid w:val="006D021B"/>
    <w:rsid w:val="006F175E"/>
    <w:rsid w:val="007201AC"/>
    <w:rsid w:val="0073781E"/>
    <w:rsid w:val="00755FB5"/>
    <w:rsid w:val="00762DB0"/>
    <w:rsid w:val="0077201C"/>
    <w:rsid w:val="007765CA"/>
    <w:rsid w:val="00787A51"/>
    <w:rsid w:val="00793B99"/>
    <w:rsid w:val="00794CA7"/>
    <w:rsid w:val="007A4345"/>
    <w:rsid w:val="007A5FD8"/>
    <w:rsid w:val="007B0A21"/>
    <w:rsid w:val="007B25AF"/>
    <w:rsid w:val="007E35CF"/>
    <w:rsid w:val="007F1D1D"/>
    <w:rsid w:val="007F5F55"/>
    <w:rsid w:val="00830A46"/>
    <w:rsid w:val="00864232"/>
    <w:rsid w:val="008A1053"/>
    <w:rsid w:val="008F5D61"/>
    <w:rsid w:val="0090390F"/>
    <w:rsid w:val="009108AE"/>
    <w:rsid w:val="00926410"/>
    <w:rsid w:val="00976C80"/>
    <w:rsid w:val="00984DAE"/>
    <w:rsid w:val="009B4FD4"/>
    <w:rsid w:val="009B598C"/>
    <w:rsid w:val="009E5050"/>
    <w:rsid w:val="00A02618"/>
    <w:rsid w:val="00A53FE6"/>
    <w:rsid w:val="00A96AC7"/>
    <w:rsid w:val="00AA3FFA"/>
    <w:rsid w:val="00AC4233"/>
    <w:rsid w:val="00AD0535"/>
    <w:rsid w:val="00AF7052"/>
    <w:rsid w:val="00B065D4"/>
    <w:rsid w:val="00B15B2A"/>
    <w:rsid w:val="00B37140"/>
    <w:rsid w:val="00B460F6"/>
    <w:rsid w:val="00B70C2A"/>
    <w:rsid w:val="00B86D52"/>
    <w:rsid w:val="00BF4D56"/>
    <w:rsid w:val="00C045AF"/>
    <w:rsid w:val="00C06E93"/>
    <w:rsid w:val="00C4526F"/>
    <w:rsid w:val="00C712FC"/>
    <w:rsid w:val="00C753E3"/>
    <w:rsid w:val="00CA5CE4"/>
    <w:rsid w:val="00CC441E"/>
    <w:rsid w:val="00CF7C78"/>
    <w:rsid w:val="00D04928"/>
    <w:rsid w:val="00D26133"/>
    <w:rsid w:val="00D35AE9"/>
    <w:rsid w:val="00D55442"/>
    <w:rsid w:val="00D67D1E"/>
    <w:rsid w:val="00D7043B"/>
    <w:rsid w:val="00DB6CFD"/>
    <w:rsid w:val="00DC3332"/>
    <w:rsid w:val="00DD1685"/>
    <w:rsid w:val="00DE64A9"/>
    <w:rsid w:val="00DF306E"/>
    <w:rsid w:val="00E0234B"/>
    <w:rsid w:val="00E2555C"/>
    <w:rsid w:val="00E31F21"/>
    <w:rsid w:val="00E358C7"/>
    <w:rsid w:val="00E62AC5"/>
    <w:rsid w:val="00E81030"/>
    <w:rsid w:val="00EF54E3"/>
    <w:rsid w:val="00F21375"/>
    <w:rsid w:val="00F64983"/>
    <w:rsid w:val="00FD3A1B"/>
    <w:rsid w:val="00FE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3900"/>
  <w15:chartTrackingRefBased/>
  <w15:docId w15:val="{C6EEC679-F92B-403B-B511-2D771909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20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B1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1644"/>
  </w:style>
  <w:style w:type="paragraph" w:styleId="Podnoje">
    <w:name w:val="footer"/>
    <w:basedOn w:val="Normal"/>
    <w:link w:val="PodnojeChar"/>
    <w:uiPriority w:val="99"/>
    <w:unhideWhenUsed/>
    <w:rsid w:val="004B1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1644"/>
  </w:style>
  <w:style w:type="paragraph" w:styleId="Tekstbalonia">
    <w:name w:val="Balloon Text"/>
    <w:basedOn w:val="Normal"/>
    <w:link w:val="TekstbaloniaChar"/>
    <w:uiPriority w:val="99"/>
    <w:semiHidden/>
    <w:unhideWhenUsed/>
    <w:rsid w:val="00C71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12F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979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0C391A"/>
    <w:pPr>
      <w:ind w:left="720"/>
      <w:contextualSpacing/>
    </w:pPr>
  </w:style>
  <w:style w:type="table" w:styleId="Reetkatablice">
    <w:name w:val="Table Grid"/>
    <w:basedOn w:val="Obinatablica"/>
    <w:uiPriority w:val="39"/>
    <w:rsid w:val="00536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413C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1187</Words>
  <Characters>6767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Marinela Rebic</cp:lastModifiedBy>
  <cp:revision>4</cp:revision>
  <cp:lastPrinted>2023-10-05T10:02:00Z</cp:lastPrinted>
  <dcterms:created xsi:type="dcterms:W3CDTF">2023-10-05T14:30:00Z</dcterms:created>
  <dcterms:modified xsi:type="dcterms:W3CDTF">2023-10-12T21:40:00Z</dcterms:modified>
</cp:coreProperties>
</file>