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1C51" w14:textId="1B195167" w:rsidR="00294116" w:rsidRDefault="00294116" w:rsidP="00294116">
      <w:pPr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J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>elovnik za prehranu učenika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u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 xml:space="preserve"> </w:t>
      </w:r>
      <w:r>
        <w:rPr>
          <w:rFonts w:eastAsia="Arial" w:cs="Times New Roman"/>
          <w:color w:val="000000"/>
          <w:sz w:val="36"/>
          <w:szCs w:val="36"/>
          <w:lang w:eastAsia="zh-CN"/>
        </w:rPr>
        <w:t>O.Š.VUKOVINA-PROSINAC 2024</w:t>
      </w:r>
      <w:r w:rsidR="00AC77F1">
        <w:rPr>
          <w:rFonts w:eastAsia="Arial" w:cs="Times New Roman"/>
          <w:color w:val="000000"/>
          <w:sz w:val="36"/>
          <w:szCs w:val="36"/>
          <w:lang w:eastAsia="zh-CN"/>
        </w:rPr>
        <w:t>.</w:t>
      </w:r>
    </w:p>
    <w:p w14:paraId="78EBA55B" w14:textId="77777777" w:rsidR="00AC77F1" w:rsidRPr="00EC4FE4" w:rsidRDefault="00AC77F1" w:rsidP="00294116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403"/>
        <w:gridCol w:w="4028"/>
      </w:tblGrid>
      <w:tr w:rsidR="00AC77F1" w:rsidRPr="00201E78" w14:paraId="70DCAD89" w14:textId="77777777" w:rsidTr="002E2AC6">
        <w:trPr>
          <w:trHeight w:val="881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0DB853DD" w14:textId="77777777" w:rsidR="00AC77F1" w:rsidRDefault="00AC77F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375EF78" w14:textId="77777777" w:rsidR="00AC77F1" w:rsidRPr="00201E78" w:rsidRDefault="00AC77F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0E70B28D" w14:textId="77777777" w:rsidR="00AC77F1" w:rsidRDefault="00AC77F1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147E8AB1" w14:textId="77777777" w:rsidR="00AC77F1" w:rsidRPr="00201E78" w:rsidRDefault="00AC77F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559B5602" w14:textId="77777777" w:rsidR="00AC77F1" w:rsidRDefault="00AC77F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33F5CEC" w14:textId="77777777" w:rsidR="00AC77F1" w:rsidRPr="00201E78" w:rsidRDefault="00AC77F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</w:tr>
      <w:tr w:rsidR="00AC77F1" w:rsidRPr="00201E78" w14:paraId="2B3DDBE8" w14:textId="77777777" w:rsidTr="002E2AC6">
        <w:trPr>
          <w:trHeight w:val="643"/>
          <w:jc w:val="center"/>
        </w:trPr>
        <w:tc>
          <w:tcPr>
            <w:tcW w:w="1550" w:type="dxa"/>
          </w:tcPr>
          <w:p w14:paraId="5CFA5EDF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02.12.2024.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C1685D4" w14:textId="77777777" w:rsidR="00AC77F1" w:rsidRPr="00201E78" w:rsidRDefault="00AC77F1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5718D04F" w14:textId="77777777" w:rsidR="00AC77F1" w:rsidRDefault="00AC77F1" w:rsidP="00AC77F1">
            <w:pPr>
              <w:pStyle w:val="Bezproreda"/>
              <w:numPr>
                <w:ilvl w:val="0"/>
                <w:numId w:val="5"/>
              </w:numPr>
            </w:pPr>
            <w:r>
              <w:t xml:space="preserve"> Šareni đački sendvič, voćni čaj s medom</w:t>
            </w:r>
          </w:p>
          <w:p w14:paraId="6DFC4CAD" w14:textId="77777777" w:rsidR="00AC77F1" w:rsidRDefault="00AC77F1" w:rsidP="00AC77F1">
            <w:pPr>
              <w:pStyle w:val="Bezproreda"/>
              <w:numPr>
                <w:ilvl w:val="0"/>
                <w:numId w:val="5"/>
              </w:numPr>
            </w:pPr>
            <w:r>
              <w:t>Pecivo sa sirnim namazom</w:t>
            </w:r>
          </w:p>
          <w:p w14:paraId="74B47343" w14:textId="5952CD70" w:rsidR="00FC7484" w:rsidRDefault="00FC7484" w:rsidP="00AC77F1">
            <w:pPr>
              <w:pStyle w:val="Bezproreda"/>
              <w:numPr>
                <w:ilvl w:val="0"/>
                <w:numId w:val="5"/>
              </w:numPr>
            </w:pPr>
            <w:r>
              <w:t>Kruh s maslacem i marmeladom</w:t>
            </w:r>
          </w:p>
          <w:p w14:paraId="03166ADC" w14:textId="77777777" w:rsidR="00AC77F1" w:rsidRPr="00201E78" w:rsidRDefault="00AC77F1" w:rsidP="002E2AC6">
            <w:pPr>
              <w:pStyle w:val="Bezproreda"/>
            </w:pPr>
          </w:p>
        </w:tc>
        <w:tc>
          <w:tcPr>
            <w:tcW w:w="4394" w:type="dxa"/>
          </w:tcPr>
          <w:p w14:paraId="0E0E1D84" w14:textId="77777777" w:rsidR="00AC77F1" w:rsidRDefault="00AC77F1" w:rsidP="002E2AC6">
            <w:pPr>
              <w:pStyle w:val="Bezproreda"/>
              <w:jc w:val="center"/>
            </w:pPr>
            <w:r>
              <w:t>Juneći gulaš s tjesteninom</w:t>
            </w:r>
          </w:p>
          <w:p w14:paraId="4E8F0F25" w14:textId="77777777" w:rsidR="00AC77F1" w:rsidRDefault="00AC77F1" w:rsidP="002E2AC6">
            <w:pPr>
              <w:pStyle w:val="Bezproreda"/>
              <w:jc w:val="center"/>
            </w:pPr>
            <w:r>
              <w:t>Salata: kiseli krastavci</w:t>
            </w:r>
          </w:p>
          <w:p w14:paraId="6144E624" w14:textId="77777777" w:rsidR="00AC77F1" w:rsidRPr="00201E78" w:rsidRDefault="00AC77F1" w:rsidP="002E2AC6">
            <w:pPr>
              <w:pStyle w:val="Bezproreda"/>
              <w:jc w:val="center"/>
            </w:pPr>
            <w:r>
              <w:t>Napitak: Prirodno cijeđeni sok od voća (</w:t>
            </w:r>
            <w:proofErr w:type="spellStart"/>
            <w:r>
              <w:t>naranča,limun,jabuka</w:t>
            </w:r>
            <w:proofErr w:type="spellEnd"/>
            <w:r>
              <w:t>)</w:t>
            </w:r>
          </w:p>
        </w:tc>
      </w:tr>
      <w:tr w:rsidR="00AC77F1" w:rsidRPr="00526AB8" w14:paraId="4D1C761F" w14:textId="77777777" w:rsidTr="002E2AC6">
        <w:trPr>
          <w:trHeight w:val="954"/>
          <w:jc w:val="center"/>
        </w:trPr>
        <w:tc>
          <w:tcPr>
            <w:tcW w:w="1550" w:type="dxa"/>
          </w:tcPr>
          <w:p w14:paraId="7F2A0B2D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03.12.2024.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0AFBAA86" w14:textId="77777777" w:rsidR="00AC77F1" w:rsidRPr="00201E78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73C97CD1" w14:textId="77777777" w:rsidR="00AC77F1" w:rsidRDefault="00AC77F1" w:rsidP="00AC77F1">
            <w:pPr>
              <w:pStyle w:val="Bezproreda"/>
              <w:numPr>
                <w:ilvl w:val="0"/>
                <w:numId w:val="2"/>
              </w:numPr>
            </w:pPr>
            <w:r>
              <w:t xml:space="preserve">Kuhano jaje, </w:t>
            </w:r>
            <w:proofErr w:type="spellStart"/>
            <w:r>
              <w:t>zdenka</w:t>
            </w:r>
            <w:proofErr w:type="spellEnd"/>
            <w:r>
              <w:t xml:space="preserve"> sir, kruh, topli voćni čaj od šumskog voća</w:t>
            </w:r>
          </w:p>
          <w:p w14:paraId="13C6493A" w14:textId="77777777" w:rsidR="00AC77F1" w:rsidRPr="00526AB8" w:rsidRDefault="00AC77F1" w:rsidP="002E2AC6">
            <w:pPr>
              <w:pStyle w:val="Bezproreda"/>
            </w:pPr>
            <w:r>
              <w:t>2) Kruh s namazom od paštete, prirodno cijeđeni sok od voća</w:t>
            </w:r>
          </w:p>
        </w:tc>
        <w:tc>
          <w:tcPr>
            <w:tcW w:w="4394" w:type="dxa"/>
          </w:tcPr>
          <w:p w14:paraId="38F3EDBE" w14:textId="21263900" w:rsidR="00AC77F1" w:rsidRDefault="00AC77F1" w:rsidP="00582D17">
            <w:pPr>
              <w:pStyle w:val="Bezproreda"/>
            </w:pPr>
          </w:p>
          <w:p w14:paraId="00F46A4B" w14:textId="77777777" w:rsidR="00AC77F1" w:rsidRDefault="00AC77F1" w:rsidP="002E2AC6">
            <w:pPr>
              <w:pStyle w:val="Bezproreda"/>
              <w:jc w:val="center"/>
            </w:pPr>
            <w:r>
              <w:t xml:space="preserve">Pečeni pileći </w:t>
            </w:r>
            <w:proofErr w:type="spellStart"/>
            <w:r>
              <w:t>batci</w:t>
            </w:r>
            <w:proofErr w:type="spellEnd"/>
            <w:r>
              <w:t xml:space="preserve"> s mlincima</w:t>
            </w:r>
          </w:p>
          <w:p w14:paraId="3B9E71AC" w14:textId="77777777" w:rsidR="00AC77F1" w:rsidRDefault="00AC77F1" w:rsidP="002E2AC6">
            <w:pPr>
              <w:pStyle w:val="Bezproreda"/>
              <w:jc w:val="center"/>
            </w:pPr>
            <w:r>
              <w:t>Salata: rezana cikla</w:t>
            </w:r>
          </w:p>
          <w:p w14:paraId="487BB6B1" w14:textId="77777777" w:rsidR="00AC77F1" w:rsidRPr="00526AB8" w:rsidRDefault="00AC77F1" w:rsidP="002E2AC6">
            <w:pPr>
              <w:pStyle w:val="Bezproreda"/>
              <w:jc w:val="center"/>
            </w:pPr>
            <w:r>
              <w:t>Kruh, sok</w:t>
            </w:r>
          </w:p>
        </w:tc>
      </w:tr>
      <w:tr w:rsidR="00AC77F1" w14:paraId="50E725A9" w14:textId="77777777" w:rsidTr="002E2AC6">
        <w:trPr>
          <w:trHeight w:val="954"/>
          <w:jc w:val="center"/>
        </w:trPr>
        <w:tc>
          <w:tcPr>
            <w:tcW w:w="1550" w:type="dxa"/>
          </w:tcPr>
          <w:p w14:paraId="57EC6A96" w14:textId="77777777" w:rsidR="00AC77F1" w:rsidRDefault="00AC77F1" w:rsidP="002E2AC6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04.12.2024.</w:t>
            </w:r>
          </w:p>
          <w:p w14:paraId="23C1E8D7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690" w:type="dxa"/>
          </w:tcPr>
          <w:p w14:paraId="610E4C9B" w14:textId="77777777" w:rsidR="00AC77F1" w:rsidRDefault="00AC77F1" w:rsidP="00AC77F1">
            <w:pPr>
              <w:pStyle w:val="Bezproreda"/>
              <w:numPr>
                <w:ilvl w:val="0"/>
                <w:numId w:val="1"/>
              </w:numPr>
            </w:pPr>
            <w:r>
              <w:t>Pecivo s maslacem i medom, topli čaj s medom</w:t>
            </w:r>
          </w:p>
          <w:p w14:paraId="7C9DC19A" w14:textId="77777777" w:rsidR="00AC77F1" w:rsidRDefault="00AC77F1" w:rsidP="00AC77F1">
            <w:pPr>
              <w:pStyle w:val="Bezproreda"/>
              <w:numPr>
                <w:ilvl w:val="0"/>
                <w:numId w:val="1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</w:p>
        </w:tc>
        <w:tc>
          <w:tcPr>
            <w:tcW w:w="4394" w:type="dxa"/>
          </w:tcPr>
          <w:p w14:paraId="4B193558" w14:textId="64E48792" w:rsidR="00AC77F1" w:rsidRDefault="00AC77F1" w:rsidP="00582D17">
            <w:pPr>
              <w:pStyle w:val="Bezproreda"/>
            </w:pPr>
          </w:p>
          <w:p w14:paraId="21204950" w14:textId="77777777" w:rsidR="00AC77F1" w:rsidRDefault="00AC77F1" w:rsidP="002E2AC6">
            <w:pPr>
              <w:pStyle w:val="Bezproreda"/>
              <w:jc w:val="center"/>
            </w:pPr>
            <w:r>
              <w:t>Krpice sa zeljem i kobasicom</w:t>
            </w:r>
          </w:p>
          <w:p w14:paraId="6EA93B74" w14:textId="77777777" w:rsidR="00AC77F1" w:rsidRDefault="00AC77F1" w:rsidP="002E2AC6">
            <w:pPr>
              <w:pStyle w:val="Bezproreda"/>
              <w:jc w:val="center"/>
            </w:pPr>
            <w:r>
              <w:t>Kruh, voćka (banana)</w:t>
            </w:r>
          </w:p>
          <w:p w14:paraId="6D5AD696" w14:textId="77777777" w:rsidR="00AC77F1" w:rsidRDefault="00AC77F1" w:rsidP="002E2AC6">
            <w:pPr>
              <w:pStyle w:val="Bezproreda"/>
              <w:jc w:val="center"/>
            </w:pPr>
            <w:r>
              <w:t xml:space="preserve">Napitak: Prirodno cijeđeni sok </w:t>
            </w:r>
          </w:p>
        </w:tc>
      </w:tr>
      <w:tr w:rsidR="00AC77F1" w14:paraId="2B450F1E" w14:textId="77777777" w:rsidTr="002E2AC6">
        <w:trPr>
          <w:trHeight w:val="954"/>
          <w:jc w:val="center"/>
        </w:trPr>
        <w:tc>
          <w:tcPr>
            <w:tcW w:w="1550" w:type="dxa"/>
          </w:tcPr>
          <w:p w14:paraId="4E9CB742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05.12.2024.</w:t>
            </w:r>
          </w:p>
          <w:p w14:paraId="6D2F4A45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690" w:type="dxa"/>
          </w:tcPr>
          <w:p w14:paraId="4A413D77" w14:textId="77777777" w:rsidR="00AC77F1" w:rsidRDefault="00AC77F1" w:rsidP="00AC77F1">
            <w:pPr>
              <w:pStyle w:val="Bezproreda"/>
              <w:numPr>
                <w:ilvl w:val="0"/>
                <w:numId w:val="3"/>
              </w:numPr>
              <w:jc w:val="center"/>
            </w:pPr>
            <w:proofErr w:type="spellStart"/>
            <w:r>
              <w:t>Cornflakes</w:t>
            </w:r>
            <w:proofErr w:type="spellEnd"/>
            <w:r>
              <w:t xml:space="preserve">, </w:t>
            </w:r>
            <w:proofErr w:type="spellStart"/>
            <w:r>
              <w:t>muesle</w:t>
            </w:r>
            <w:proofErr w:type="spellEnd"/>
            <w:r>
              <w:t>, čokoladne loptice s toplim mlijekom</w:t>
            </w:r>
          </w:p>
          <w:p w14:paraId="43DFD692" w14:textId="77777777" w:rsidR="00AC77F1" w:rsidRDefault="00AC77F1" w:rsidP="00AC77F1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 xml:space="preserve">Namaz </w:t>
            </w:r>
            <w:proofErr w:type="spellStart"/>
            <w:r>
              <w:t>lino-lada</w:t>
            </w:r>
            <w:proofErr w:type="spellEnd"/>
            <w:r>
              <w:t xml:space="preserve"> s kruhom</w:t>
            </w:r>
          </w:p>
          <w:p w14:paraId="1138BCA0" w14:textId="135FB1CC" w:rsidR="00FC7484" w:rsidRDefault="00FC7484" w:rsidP="00AC77F1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>Domaće palačinke s namazima</w:t>
            </w:r>
          </w:p>
          <w:p w14:paraId="7D377ECB" w14:textId="77777777" w:rsidR="00AC77F1" w:rsidRDefault="00AC77F1" w:rsidP="002E2AC6">
            <w:pPr>
              <w:pStyle w:val="Bezproreda"/>
              <w:ind w:left="720"/>
            </w:pPr>
            <w:r>
              <w:t>Napitci: Topli čaj, toplo mlijeko, kakao napitak</w:t>
            </w:r>
          </w:p>
        </w:tc>
        <w:tc>
          <w:tcPr>
            <w:tcW w:w="4394" w:type="dxa"/>
          </w:tcPr>
          <w:p w14:paraId="55083731" w14:textId="77777777" w:rsidR="00AC77F1" w:rsidRDefault="00AC77F1" w:rsidP="002E2AC6">
            <w:pPr>
              <w:pStyle w:val="Bezproreda"/>
              <w:jc w:val="center"/>
            </w:pPr>
            <w:r>
              <w:t>Domaće varivo s povrćem i mesom</w:t>
            </w:r>
          </w:p>
          <w:p w14:paraId="373A3FF9" w14:textId="77777777" w:rsidR="00AC77F1" w:rsidRDefault="00AC77F1" w:rsidP="002E2AC6">
            <w:pPr>
              <w:pStyle w:val="Bezproreda"/>
              <w:jc w:val="center"/>
            </w:pPr>
            <w:r>
              <w:t>Kruh</w:t>
            </w:r>
          </w:p>
          <w:p w14:paraId="50B4FFE2" w14:textId="77777777" w:rsidR="00AC77F1" w:rsidRDefault="00AC77F1" w:rsidP="002E2AC6">
            <w:pPr>
              <w:pStyle w:val="Bezproreda"/>
              <w:jc w:val="center"/>
            </w:pPr>
            <w:r>
              <w:t>Sok</w:t>
            </w:r>
          </w:p>
          <w:p w14:paraId="4AC9656E" w14:textId="77777777" w:rsidR="00AC77F1" w:rsidRDefault="00AC77F1" w:rsidP="002E2AC6">
            <w:pPr>
              <w:pStyle w:val="Bezproreda"/>
              <w:jc w:val="center"/>
            </w:pPr>
          </w:p>
        </w:tc>
      </w:tr>
      <w:tr w:rsidR="00AC77F1" w14:paraId="60B907B1" w14:textId="77777777" w:rsidTr="002E2AC6">
        <w:trPr>
          <w:trHeight w:val="954"/>
          <w:jc w:val="center"/>
        </w:trPr>
        <w:tc>
          <w:tcPr>
            <w:tcW w:w="1550" w:type="dxa"/>
          </w:tcPr>
          <w:p w14:paraId="1361C9CB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06.12.2024.</w:t>
            </w:r>
          </w:p>
          <w:p w14:paraId="298726B2" w14:textId="77777777" w:rsidR="00AC77F1" w:rsidRDefault="00AC77F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690" w:type="dxa"/>
          </w:tcPr>
          <w:p w14:paraId="40E44C1D" w14:textId="77777777" w:rsidR="00AC77F1" w:rsidRDefault="00AC77F1" w:rsidP="00AC77F1">
            <w:pPr>
              <w:pStyle w:val="Bezproreda"/>
              <w:numPr>
                <w:ilvl w:val="0"/>
                <w:numId w:val="4"/>
              </w:numPr>
            </w:pPr>
            <w:r>
              <w:t>Sendvič sa paštetom od tune</w:t>
            </w:r>
          </w:p>
          <w:p w14:paraId="1148B906" w14:textId="77777777" w:rsidR="00AC77F1" w:rsidRDefault="00AC77F1" w:rsidP="00AC77F1">
            <w:pPr>
              <w:pStyle w:val="Bezproreda"/>
              <w:numPr>
                <w:ilvl w:val="0"/>
                <w:numId w:val="4"/>
              </w:numPr>
            </w:pPr>
            <w:r>
              <w:t>Sendvič sa sirom i povrćem</w:t>
            </w:r>
          </w:p>
          <w:p w14:paraId="2DEECF68" w14:textId="77777777" w:rsidR="00AC77F1" w:rsidRDefault="00AC77F1" w:rsidP="002E2AC6">
            <w:pPr>
              <w:pStyle w:val="Bezproreda"/>
              <w:ind w:left="360"/>
            </w:pPr>
            <w:r>
              <w:t>Napitci: Topli čaj od šipka s limunom i medom</w:t>
            </w:r>
          </w:p>
        </w:tc>
        <w:tc>
          <w:tcPr>
            <w:tcW w:w="4394" w:type="dxa"/>
          </w:tcPr>
          <w:p w14:paraId="3D979369" w14:textId="24971914" w:rsidR="00AC77F1" w:rsidRDefault="00AC77F1" w:rsidP="00582D17">
            <w:pPr>
              <w:pStyle w:val="Bezproreda"/>
            </w:pPr>
          </w:p>
          <w:p w14:paraId="7AFEF9AF" w14:textId="77777777" w:rsidR="00AC77F1" w:rsidRDefault="00AC77F1" w:rsidP="002E2AC6">
            <w:pPr>
              <w:pStyle w:val="Bezproreda"/>
              <w:jc w:val="center"/>
            </w:pPr>
            <w:r>
              <w:t>Tjestenina s tunom</w:t>
            </w:r>
          </w:p>
          <w:p w14:paraId="22BDA6E9" w14:textId="77777777" w:rsidR="00AC77F1" w:rsidRDefault="00AC77F1" w:rsidP="002E2AC6">
            <w:pPr>
              <w:pStyle w:val="Bezproreda"/>
              <w:jc w:val="center"/>
            </w:pPr>
            <w:r>
              <w:t>Kruh, sok</w:t>
            </w:r>
          </w:p>
        </w:tc>
      </w:tr>
    </w:tbl>
    <w:p w14:paraId="281662B2" w14:textId="77777777" w:rsidR="00342396" w:rsidRDefault="00342396"/>
    <w:p w14:paraId="1A3AB320" w14:textId="77777777" w:rsidR="00393E3C" w:rsidRDefault="00393E3C"/>
    <w:p w14:paraId="06A58C8D" w14:textId="77777777" w:rsidR="00393E3C" w:rsidRDefault="00393E3C"/>
    <w:p w14:paraId="5DD3B0A2" w14:textId="77777777" w:rsidR="00393E3C" w:rsidRDefault="00393E3C"/>
    <w:p w14:paraId="3FA2DB4D" w14:textId="77777777" w:rsidR="00393E3C" w:rsidRDefault="00393E3C"/>
    <w:p w14:paraId="262D8AEE" w14:textId="77777777" w:rsidR="00393E3C" w:rsidRDefault="00393E3C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468"/>
        <w:gridCol w:w="3963"/>
      </w:tblGrid>
      <w:tr w:rsidR="00C91841" w:rsidRPr="00201E78" w14:paraId="0B799726" w14:textId="77777777" w:rsidTr="002E2AC6">
        <w:trPr>
          <w:trHeight w:val="982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6C1C055" w14:textId="77777777" w:rsidR="00C91841" w:rsidRDefault="00C9184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1FC5DFD" w14:textId="77777777" w:rsidR="00C91841" w:rsidRPr="00201E78" w:rsidRDefault="00C9184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9AE75F9" w14:textId="77777777" w:rsidR="00C91841" w:rsidRDefault="00C91841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4F09ABC" w14:textId="77777777" w:rsidR="00C91841" w:rsidRPr="00201E78" w:rsidRDefault="00C9184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4D6D10DD" w14:textId="77777777" w:rsidR="00C91841" w:rsidRDefault="00C9184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C2CBDC8" w14:textId="77777777" w:rsidR="00C91841" w:rsidRPr="00201E78" w:rsidRDefault="00C91841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</w:tr>
      <w:tr w:rsidR="00C91841" w:rsidRPr="00201E78" w14:paraId="13B2D2B2" w14:textId="77777777" w:rsidTr="002E2AC6">
        <w:trPr>
          <w:trHeight w:val="1352"/>
          <w:jc w:val="center"/>
        </w:trPr>
        <w:tc>
          <w:tcPr>
            <w:tcW w:w="1550" w:type="dxa"/>
          </w:tcPr>
          <w:p w14:paraId="52A83916" w14:textId="77777777" w:rsidR="00C91841" w:rsidRDefault="00C9184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1AA2E83F" w14:textId="77777777" w:rsidR="00C91841" w:rsidRPr="00201E78" w:rsidRDefault="00C91841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76B477E6" w14:textId="77777777" w:rsidR="00C91841" w:rsidRDefault="00C91841" w:rsidP="00C91841">
            <w:pPr>
              <w:pStyle w:val="Bezproreda"/>
              <w:numPr>
                <w:ilvl w:val="0"/>
                <w:numId w:val="9"/>
              </w:numPr>
            </w:pPr>
            <w:r>
              <w:t>Pecivo s namazom od lješnjaka</w:t>
            </w:r>
          </w:p>
          <w:p w14:paraId="0468A98B" w14:textId="77777777" w:rsidR="00C91841" w:rsidRDefault="00C91841" w:rsidP="00C91841">
            <w:pPr>
              <w:pStyle w:val="Bezproreda"/>
              <w:numPr>
                <w:ilvl w:val="0"/>
                <w:numId w:val="9"/>
              </w:numPr>
            </w:pPr>
            <w:r>
              <w:t>Kruh s maslacem i medom</w:t>
            </w:r>
          </w:p>
          <w:p w14:paraId="3E3CFE0E" w14:textId="77777777" w:rsidR="00C91841" w:rsidRPr="00201E78" w:rsidRDefault="00C91841" w:rsidP="00C91841">
            <w:pPr>
              <w:pStyle w:val="Bezproreda"/>
              <w:numPr>
                <w:ilvl w:val="0"/>
                <w:numId w:val="9"/>
              </w:numPr>
            </w:pPr>
            <w:r>
              <w:t>Kruh sa sirnim namazom, topli čaj s medom i limunom</w:t>
            </w:r>
          </w:p>
        </w:tc>
        <w:tc>
          <w:tcPr>
            <w:tcW w:w="4394" w:type="dxa"/>
          </w:tcPr>
          <w:p w14:paraId="44EB40A5" w14:textId="77777777" w:rsidR="00C91841" w:rsidRDefault="00C91841" w:rsidP="002E2AC6">
            <w:pPr>
              <w:pStyle w:val="Bezproreda"/>
              <w:jc w:val="center"/>
            </w:pPr>
            <w:r>
              <w:t xml:space="preserve">Domaće varivo s mesom, povrćem i domaćim </w:t>
            </w:r>
            <w:proofErr w:type="spellStart"/>
            <w:r>
              <w:t>noklicama</w:t>
            </w:r>
            <w:proofErr w:type="spellEnd"/>
          </w:p>
          <w:p w14:paraId="101BC074" w14:textId="77777777" w:rsidR="00C91841" w:rsidRPr="00201E78" w:rsidRDefault="00C91841" w:rsidP="002E2AC6">
            <w:pPr>
              <w:pStyle w:val="Bezproreda"/>
              <w:jc w:val="center"/>
            </w:pPr>
            <w:r>
              <w:t>Kruh, prirodno cijeđeni sok</w:t>
            </w:r>
          </w:p>
        </w:tc>
      </w:tr>
      <w:tr w:rsidR="00C91841" w:rsidRPr="00526AB8" w14:paraId="189D76E3" w14:textId="77777777" w:rsidTr="002E2AC6">
        <w:trPr>
          <w:trHeight w:val="954"/>
          <w:jc w:val="center"/>
        </w:trPr>
        <w:tc>
          <w:tcPr>
            <w:tcW w:w="1550" w:type="dxa"/>
          </w:tcPr>
          <w:p w14:paraId="4E49C51D" w14:textId="77777777" w:rsidR="00C91841" w:rsidRDefault="00C9184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7F1BCA30" w14:textId="77777777" w:rsidR="00C91841" w:rsidRPr="00201E78" w:rsidRDefault="00C9184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68289FC7" w14:textId="77777777" w:rsidR="00C91841" w:rsidRDefault="00C91841" w:rsidP="00C91841">
            <w:pPr>
              <w:pStyle w:val="Bezproreda"/>
              <w:numPr>
                <w:ilvl w:val="0"/>
                <w:numId w:val="6"/>
              </w:numPr>
            </w:pPr>
            <w:r>
              <w:t>Pecivo s purećom hrenovkom, kiseli krastavci, voćni čaj</w:t>
            </w:r>
          </w:p>
          <w:p w14:paraId="7986775F" w14:textId="77777777" w:rsidR="00C91841" w:rsidRDefault="00C91841" w:rsidP="00C91841">
            <w:pPr>
              <w:pStyle w:val="Bezproreda"/>
              <w:numPr>
                <w:ilvl w:val="0"/>
                <w:numId w:val="6"/>
              </w:numPr>
            </w:pPr>
            <w:r>
              <w:t xml:space="preserve">Kruh sa </w:t>
            </w:r>
            <w:proofErr w:type="spellStart"/>
            <w:r>
              <w:t>zdenka</w:t>
            </w:r>
            <w:proofErr w:type="spellEnd"/>
            <w:r>
              <w:t xml:space="preserve"> sirom, čaj s medom, voćka</w:t>
            </w:r>
          </w:p>
          <w:p w14:paraId="369E6ECC" w14:textId="77777777" w:rsidR="00C91841" w:rsidRPr="00526AB8" w:rsidRDefault="00C91841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770D688A" w14:textId="717B91E9" w:rsidR="00C91841" w:rsidRDefault="00C91841" w:rsidP="002E2AC6">
            <w:pPr>
              <w:pStyle w:val="Bezproreda"/>
              <w:jc w:val="center"/>
            </w:pPr>
          </w:p>
          <w:p w14:paraId="58706D91" w14:textId="77777777" w:rsidR="00C91841" w:rsidRDefault="00C91841" w:rsidP="002E2AC6">
            <w:pPr>
              <w:pStyle w:val="Bezproreda"/>
              <w:jc w:val="center"/>
            </w:pPr>
            <w:r>
              <w:t>Ćevapi s pomfritom i dodatcima</w:t>
            </w:r>
          </w:p>
          <w:p w14:paraId="6C284231" w14:textId="77777777" w:rsidR="00C91841" w:rsidRDefault="00C91841" w:rsidP="002E2AC6">
            <w:pPr>
              <w:pStyle w:val="Bezproreda"/>
              <w:jc w:val="center"/>
            </w:pPr>
            <w:r>
              <w:t>Salata: rezana cikla</w:t>
            </w:r>
          </w:p>
          <w:p w14:paraId="5F804EEE" w14:textId="77777777" w:rsidR="00C91841" w:rsidRDefault="00C91841" w:rsidP="002E2AC6">
            <w:pPr>
              <w:pStyle w:val="Bezproreda"/>
              <w:jc w:val="center"/>
            </w:pPr>
            <w:r>
              <w:t>Napitak: Cijeđeni sok od voća</w:t>
            </w:r>
          </w:p>
          <w:p w14:paraId="5860E77C" w14:textId="77777777" w:rsidR="00C91841" w:rsidRPr="00526AB8" w:rsidRDefault="00C91841" w:rsidP="002E2AC6">
            <w:pPr>
              <w:pStyle w:val="Bezproreda"/>
              <w:jc w:val="center"/>
            </w:pPr>
            <w:r>
              <w:t>Kruh, voćka</w:t>
            </w:r>
          </w:p>
        </w:tc>
      </w:tr>
      <w:tr w:rsidR="00C91841" w:rsidRPr="00201E78" w14:paraId="3D37E362" w14:textId="77777777" w:rsidTr="002E2AC6">
        <w:trPr>
          <w:trHeight w:val="1153"/>
          <w:jc w:val="center"/>
        </w:trPr>
        <w:tc>
          <w:tcPr>
            <w:tcW w:w="1550" w:type="dxa"/>
          </w:tcPr>
          <w:p w14:paraId="6BE69916" w14:textId="77777777" w:rsidR="00C91841" w:rsidRPr="00427EF3" w:rsidRDefault="00C91841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11.12.2024.</w:t>
            </w:r>
          </w:p>
          <w:p w14:paraId="088BCACB" w14:textId="77777777" w:rsidR="00C91841" w:rsidRPr="00427EF3" w:rsidRDefault="00C91841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75EF9380" w14:textId="77777777" w:rsidR="00C91841" w:rsidRPr="00427EF3" w:rsidRDefault="00C91841" w:rsidP="002E2AC6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2FA99D4" w14:textId="77777777" w:rsidR="00C91841" w:rsidRDefault="00C91841" w:rsidP="00C91841">
            <w:pPr>
              <w:pStyle w:val="Bezproreda"/>
              <w:numPr>
                <w:ilvl w:val="0"/>
                <w:numId w:val="7"/>
              </w:numPr>
            </w:pPr>
            <w:r>
              <w:t>Žitne pahuljice, čokoladne loptice s toplim mlijekom</w:t>
            </w:r>
          </w:p>
          <w:p w14:paraId="62EC0519" w14:textId="77777777" w:rsidR="00C91841" w:rsidRDefault="00C91841" w:rsidP="00C91841">
            <w:pPr>
              <w:pStyle w:val="Bezproreda"/>
              <w:numPr>
                <w:ilvl w:val="0"/>
                <w:numId w:val="7"/>
              </w:numPr>
            </w:pPr>
            <w:r>
              <w:t>Kakao napitak, voćni čaj</w:t>
            </w:r>
          </w:p>
          <w:p w14:paraId="6E9D649B" w14:textId="77777777" w:rsidR="00C91841" w:rsidRDefault="00C91841" w:rsidP="00C91841">
            <w:pPr>
              <w:pStyle w:val="Bezproreda"/>
              <w:numPr>
                <w:ilvl w:val="0"/>
                <w:numId w:val="7"/>
              </w:numPr>
            </w:pPr>
            <w:r>
              <w:t>Voćka- mandarina</w:t>
            </w:r>
          </w:p>
          <w:p w14:paraId="138C7AEF" w14:textId="309760E3" w:rsidR="00316303" w:rsidRPr="00201E78" w:rsidRDefault="00316303" w:rsidP="00C91841">
            <w:pPr>
              <w:pStyle w:val="Bezproreda"/>
              <w:numPr>
                <w:ilvl w:val="0"/>
                <w:numId w:val="7"/>
              </w:numPr>
            </w:pPr>
            <w:r>
              <w:t>Mramorni kolač</w:t>
            </w:r>
          </w:p>
        </w:tc>
        <w:tc>
          <w:tcPr>
            <w:tcW w:w="4394" w:type="dxa"/>
          </w:tcPr>
          <w:p w14:paraId="0F54EE0E" w14:textId="28048E02" w:rsidR="00C91841" w:rsidRDefault="00C91841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483D50A6" w14:textId="77777777" w:rsidR="00C91841" w:rsidRDefault="00C91841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734BC7AB" w14:textId="77777777" w:rsidR="00C91841" w:rsidRPr="00201E78" w:rsidRDefault="00C91841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voćka</w:t>
            </w:r>
          </w:p>
        </w:tc>
      </w:tr>
      <w:tr w:rsidR="00C91841" w:rsidRPr="00ED20E7" w14:paraId="7C3C3E84" w14:textId="77777777" w:rsidTr="002E2AC6">
        <w:trPr>
          <w:trHeight w:val="1662"/>
          <w:jc w:val="center"/>
        </w:trPr>
        <w:tc>
          <w:tcPr>
            <w:tcW w:w="1550" w:type="dxa"/>
          </w:tcPr>
          <w:p w14:paraId="241AEE9C" w14:textId="77777777" w:rsidR="00C91841" w:rsidRDefault="00C91841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12.12.2024.</w:t>
            </w:r>
          </w:p>
          <w:p w14:paraId="38409F81" w14:textId="77777777" w:rsidR="00C91841" w:rsidRPr="00B82E2F" w:rsidRDefault="00C91841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3B3CF58D" w14:textId="78222B0D" w:rsidR="00C91841" w:rsidRPr="00201E78" w:rsidRDefault="00886BD8" w:rsidP="002E2AC6">
            <w:pPr>
              <w:pStyle w:val="Bezproreda"/>
              <w:ind w:left="720"/>
            </w:pPr>
            <w:r>
              <w:t xml:space="preserve">PIZZA </w:t>
            </w:r>
          </w:p>
        </w:tc>
        <w:tc>
          <w:tcPr>
            <w:tcW w:w="4394" w:type="dxa"/>
          </w:tcPr>
          <w:p w14:paraId="4D6A25E2" w14:textId="201A84B6" w:rsidR="00C91841" w:rsidRPr="00ED20E7" w:rsidRDefault="00886BD8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PIZZA</w:t>
            </w:r>
          </w:p>
        </w:tc>
      </w:tr>
      <w:tr w:rsidR="00C91841" w:rsidRPr="00055484" w14:paraId="1D4DCD1E" w14:textId="77777777" w:rsidTr="002E2AC6">
        <w:trPr>
          <w:trHeight w:val="1662"/>
          <w:jc w:val="center"/>
        </w:trPr>
        <w:tc>
          <w:tcPr>
            <w:tcW w:w="1550" w:type="dxa"/>
          </w:tcPr>
          <w:p w14:paraId="2E3751FA" w14:textId="77777777" w:rsidR="00C91841" w:rsidRDefault="00C9184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13.12.2024.</w:t>
            </w:r>
          </w:p>
          <w:p w14:paraId="1B50BFC3" w14:textId="77777777" w:rsidR="00C91841" w:rsidRDefault="00C9184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03D94A73" w14:textId="77777777" w:rsidR="00C91841" w:rsidRDefault="00C91841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4209D081" w14:textId="77777777" w:rsidR="00C91841" w:rsidRDefault="00C91841" w:rsidP="002E2AC6">
            <w:pPr>
              <w:pStyle w:val="Bezproreda"/>
            </w:pPr>
            <w:r>
              <w:t xml:space="preserve">               Tjestenina s tunom na crveno</w:t>
            </w:r>
          </w:p>
          <w:p w14:paraId="74E814E2" w14:textId="77777777" w:rsidR="00C91841" w:rsidRDefault="00C91841" w:rsidP="002E2AC6">
            <w:pPr>
              <w:pStyle w:val="Bezproreda"/>
            </w:pPr>
            <w:r>
              <w:t xml:space="preserve">               Topli voćni čaj, prirodno cijeđeni sok od voća</w:t>
            </w:r>
          </w:p>
          <w:p w14:paraId="5525FFB4" w14:textId="77777777" w:rsidR="00316303" w:rsidRDefault="00316303" w:rsidP="002E2AC6">
            <w:pPr>
              <w:pStyle w:val="Bezproreda"/>
            </w:pPr>
            <w:r>
              <w:t xml:space="preserve">       Zdenka sir trokutići s kruhom</w:t>
            </w:r>
          </w:p>
          <w:p w14:paraId="0D90BD95" w14:textId="4D93DAB1" w:rsidR="00316303" w:rsidRDefault="00316303" w:rsidP="002E2AC6">
            <w:pPr>
              <w:pStyle w:val="Bezproreda"/>
            </w:pPr>
            <w:r>
              <w:t>Sirni namaz na kruhu , voćni čaj s medom i limunom</w:t>
            </w:r>
          </w:p>
        </w:tc>
        <w:tc>
          <w:tcPr>
            <w:tcW w:w="4394" w:type="dxa"/>
          </w:tcPr>
          <w:p w14:paraId="04C5B302" w14:textId="6EA30DCB" w:rsidR="00C91841" w:rsidRDefault="00C91841" w:rsidP="00582D17">
            <w:pPr>
              <w:pStyle w:val="Bezproreda"/>
              <w:rPr>
                <w:rFonts w:eastAsia="Arial"/>
                <w:color w:val="000000"/>
                <w:lang w:eastAsia="zh-CN"/>
              </w:rPr>
            </w:pPr>
          </w:p>
          <w:p w14:paraId="2F70F7D8" w14:textId="77777777" w:rsidR="00C91841" w:rsidRDefault="00C91841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Špageti </w:t>
            </w:r>
            <w:proofErr w:type="spellStart"/>
            <w:r>
              <w:rPr>
                <w:rFonts w:eastAsia="Arial"/>
                <w:color w:val="000000"/>
                <w:lang w:eastAsia="zh-CN"/>
              </w:rPr>
              <w:t>Carbonara</w:t>
            </w:r>
            <w:proofErr w:type="spellEnd"/>
          </w:p>
          <w:p w14:paraId="1BE0E214" w14:textId="77777777" w:rsidR="00C91841" w:rsidRPr="00055484" w:rsidRDefault="00C91841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Kruh, sok</w:t>
            </w:r>
          </w:p>
        </w:tc>
      </w:tr>
    </w:tbl>
    <w:p w14:paraId="16C8EA90" w14:textId="77777777" w:rsidR="00C91841" w:rsidRDefault="00C91841"/>
    <w:p w14:paraId="3BDD01B3" w14:textId="77777777" w:rsidR="00393E3C" w:rsidRDefault="00393E3C"/>
    <w:p w14:paraId="45345D64" w14:textId="77777777" w:rsidR="00393E3C" w:rsidRDefault="00393E3C"/>
    <w:p w14:paraId="760AD9B0" w14:textId="77777777" w:rsidR="00393E3C" w:rsidRDefault="00393E3C"/>
    <w:p w14:paraId="68EEF119" w14:textId="77777777" w:rsidR="00393E3C" w:rsidRDefault="00393E3C"/>
    <w:p w14:paraId="04AB19BE" w14:textId="77777777" w:rsidR="00393E3C" w:rsidRDefault="00393E3C"/>
    <w:p w14:paraId="37A805D6" w14:textId="77777777" w:rsidR="00393E3C" w:rsidRDefault="00393E3C"/>
    <w:p w14:paraId="20048584" w14:textId="77777777" w:rsidR="00393E3C" w:rsidRDefault="00393E3C"/>
    <w:p w14:paraId="016A15C7" w14:textId="77777777" w:rsidR="00393E3C" w:rsidRDefault="00393E3C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3422"/>
        <w:gridCol w:w="3974"/>
      </w:tblGrid>
      <w:tr w:rsidR="00022AB8" w:rsidRPr="00201E78" w14:paraId="30E017A5" w14:textId="77777777" w:rsidTr="002E2AC6">
        <w:trPr>
          <w:trHeight w:val="881"/>
          <w:jc w:val="center"/>
        </w:trPr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C28F045" w14:textId="77777777" w:rsidR="00022AB8" w:rsidRDefault="00022AB8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09965A9D" w14:textId="77777777" w:rsidR="00022AB8" w:rsidRPr="00201E78" w:rsidRDefault="00022AB8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81F00D0" w14:textId="77777777" w:rsidR="00022AB8" w:rsidRDefault="00022AB8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086F2C38" w14:textId="77777777" w:rsidR="00022AB8" w:rsidRPr="00201E78" w:rsidRDefault="00022AB8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2C000F1A" w14:textId="77777777" w:rsidR="00022AB8" w:rsidRDefault="00022AB8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1950191C" w14:textId="77777777" w:rsidR="00022AB8" w:rsidRPr="00201E78" w:rsidRDefault="00022AB8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</w:tr>
      <w:tr w:rsidR="00022AB8" w:rsidRPr="00201E78" w14:paraId="5C5B6043" w14:textId="77777777" w:rsidTr="002E2AC6">
        <w:trPr>
          <w:trHeight w:val="1352"/>
          <w:jc w:val="center"/>
        </w:trPr>
        <w:tc>
          <w:tcPr>
            <w:tcW w:w="1668" w:type="dxa"/>
          </w:tcPr>
          <w:p w14:paraId="1FF7F1EE" w14:textId="77777777" w:rsidR="00022AB8" w:rsidRDefault="00022AB8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16.12.2024.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608FAE6" w14:textId="77777777" w:rsidR="00022AB8" w:rsidRPr="00201E78" w:rsidRDefault="00022AB8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18E0F51" w14:textId="77777777" w:rsidR="00022AB8" w:rsidRDefault="00022AB8" w:rsidP="002E2AC6">
            <w:pPr>
              <w:pStyle w:val="Bezproreda"/>
              <w:jc w:val="center"/>
            </w:pPr>
            <w:r>
              <w:t>Topli sendvič</w:t>
            </w:r>
          </w:p>
          <w:p w14:paraId="08BF1436" w14:textId="77777777" w:rsidR="00022AB8" w:rsidRDefault="00022AB8" w:rsidP="002E2AC6">
            <w:pPr>
              <w:pStyle w:val="Bezproreda"/>
              <w:jc w:val="center"/>
            </w:pPr>
            <w:r>
              <w:t>Topli voćni čaj od šumskog voća s medom</w:t>
            </w:r>
          </w:p>
          <w:p w14:paraId="61EE4E05" w14:textId="4A21AAA8" w:rsidR="00316303" w:rsidRPr="00201E78" w:rsidRDefault="00316303" w:rsidP="002E2AC6">
            <w:pPr>
              <w:pStyle w:val="Bezproreda"/>
              <w:jc w:val="center"/>
            </w:pPr>
            <w:r>
              <w:t>Domaći kolač s limunom</w:t>
            </w:r>
          </w:p>
        </w:tc>
        <w:tc>
          <w:tcPr>
            <w:tcW w:w="4394" w:type="dxa"/>
          </w:tcPr>
          <w:p w14:paraId="0E340D7B" w14:textId="77777777" w:rsidR="00022AB8" w:rsidRDefault="00022AB8" w:rsidP="002E2AC6">
            <w:pPr>
              <w:pStyle w:val="Bezproreda"/>
              <w:jc w:val="center"/>
            </w:pPr>
            <w:r>
              <w:t xml:space="preserve">Domaće varivo s </w:t>
            </w:r>
            <w:proofErr w:type="spellStart"/>
            <w:r>
              <w:t>korijenastim</w:t>
            </w:r>
            <w:proofErr w:type="spellEnd"/>
            <w:r>
              <w:t xml:space="preserve"> povrćem i mesom</w:t>
            </w:r>
          </w:p>
          <w:p w14:paraId="7DF5DE3A" w14:textId="77777777" w:rsidR="00022AB8" w:rsidRPr="00201E78" w:rsidRDefault="00022AB8" w:rsidP="002E2AC6">
            <w:pPr>
              <w:pStyle w:val="Bezproreda"/>
              <w:jc w:val="center"/>
            </w:pPr>
            <w:r>
              <w:t>Kruh, prirodno cijeđeni sok</w:t>
            </w:r>
          </w:p>
        </w:tc>
      </w:tr>
      <w:tr w:rsidR="00022AB8" w:rsidRPr="00526AB8" w14:paraId="4C323F49" w14:textId="77777777" w:rsidTr="002E2AC6">
        <w:trPr>
          <w:trHeight w:val="954"/>
          <w:jc w:val="center"/>
        </w:trPr>
        <w:tc>
          <w:tcPr>
            <w:tcW w:w="1668" w:type="dxa"/>
          </w:tcPr>
          <w:p w14:paraId="3888DAA8" w14:textId="77777777" w:rsidR="00022AB8" w:rsidRDefault="00022AB8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17.12.2024.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UTORAK </w:t>
            </w:r>
          </w:p>
          <w:p w14:paraId="75394395" w14:textId="77777777" w:rsidR="00022AB8" w:rsidRPr="00201E78" w:rsidRDefault="00022AB8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30E2A231" w14:textId="77777777" w:rsidR="00022AB8" w:rsidRDefault="00022AB8" w:rsidP="00022AB8">
            <w:pPr>
              <w:pStyle w:val="Bezproreda"/>
              <w:numPr>
                <w:ilvl w:val="0"/>
                <w:numId w:val="10"/>
              </w:numPr>
            </w:pPr>
            <w:r>
              <w:t>Punjeni jastučići s toplim mlijekom</w:t>
            </w:r>
          </w:p>
          <w:p w14:paraId="0174FD68" w14:textId="77777777" w:rsidR="00022AB8" w:rsidRDefault="00022AB8" w:rsidP="00022AB8">
            <w:pPr>
              <w:pStyle w:val="Bezproreda"/>
              <w:numPr>
                <w:ilvl w:val="0"/>
                <w:numId w:val="10"/>
              </w:numPr>
            </w:pPr>
            <w:r>
              <w:t xml:space="preserve">Pecivo s </w:t>
            </w:r>
            <w:proofErr w:type="spellStart"/>
            <w:r>
              <w:t>margom</w:t>
            </w:r>
            <w:proofErr w:type="spellEnd"/>
            <w:r>
              <w:t xml:space="preserve"> i medom, topli čaj s limunom</w:t>
            </w:r>
          </w:p>
          <w:p w14:paraId="002A3CD3" w14:textId="77777777" w:rsidR="00022AB8" w:rsidRPr="00526AB8" w:rsidRDefault="00022AB8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6F6C2D69" w14:textId="1FD332C6" w:rsidR="00022AB8" w:rsidRDefault="00022AB8" w:rsidP="002E2AC6">
            <w:pPr>
              <w:pStyle w:val="Bezproreda"/>
              <w:jc w:val="center"/>
            </w:pPr>
          </w:p>
          <w:p w14:paraId="24171AC7" w14:textId="77777777" w:rsidR="00022AB8" w:rsidRDefault="00022AB8" w:rsidP="002E2AC6">
            <w:pPr>
              <w:pStyle w:val="Bezproreda"/>
              <w:jc w:val="center"/>
            </w:pPr>
            <w:r>
              <w:t>Špageti bolonjez</w:t>
            </w:r>
          </w:p>
          <w:p w14:paraId="256B1B96" w14:textId="77777777" w:rsidR="00022AB8" w:rsidRDefault="00022AB8" w:rsidP="002E2AC6">
            <w:pPr>
              <w:pStyle w:val="Bezproreda"/>
              <w:jc w:val="center"/>
            </w:pPr>
            <w:r>
              <w:t>Salata: rezani kupus</w:t>
            </w:r>
          </w:p>
          <w:p w14:paraId="190E146C" w14:textId="77777777" w:rsidR="00022AB8" w:rsidRPr="00526AB8" w:rsidRDefault="00022AB8" w:rsidP="002E2AC6">
            <w:pPr>
              <w:pStyle w:val="Bezproreda"/>
              <w:jc w:val="center"/>
            </w:pPr>
            <w:r>
              <w:t>Kruh, cijeđeni sok</w:t>
            </w:r>
          </w:p>
        </w:tc>
      </w:tr>
      <w:tr w:rsidR="00022AB8" w:rsidRPr="00201E78" w14:paraId="5387477A" w14:textId="77777777" w:rsidTr="002E2AC6">
        <w:trPr>
          <w:trHeight w:val="1153"/>
          <w:jc w:val="center"/>
        </w:trPr>
        <w:tc>
          <w:tcPr>
            <w:tcW w:w="1668" w:type="dxa"/>
          </w:tcPr>
          <w:p w14:paraId="3EB2BB5F" w14:textId="77777777" w:rsidR="00022AB8" w:rsidRDefault="00022AB8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18.12.2024</w:t>
            </w:r>
          </w:p>
          <w:p w14:paraId="69CAFBE8" w14:textId="77777777" w:rsidR="00022AB8" w:rsidRPr="00427EF3" w:rsidRDefault="00022AB8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SRIJEDA</w:t>
            </w:r>
          </w:p>
          <w:p w14:paraId="2B2EEFAA" w14:textId="77777777" w:rsidR="00022AB8" w:rsidRPr="00427EF3" w:rsidRDefault="00022AB8" w:rsidP="002E2AC6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42AD1451" w14:textId="77777777" w:rsidR="00022AB8" w:rsidRDefault="00022AB8" w:rsidP="00022AB8">
            <w:pPr>
              <w:pStyle w:val="Bezproreda"/>
              <w:numPr>
                <w:ilvl w:val="0"/>
                <w:numId w:val="11"/>
              </w:numPr>
            </w:pPr>
            <w:r>
              <w:t>Kruh s namazom od domaće paštete, voćni čaj</w:t>
            </w:r>
          </w:p>
          <w:p w14:paraId="04F12CD0" w14:textId="77777777" w:rsidR="00022AB8" w:rsidRDefault="00022AB8" w:rsidP="00022AB8">
            <w:pPr>
              <w:pStyle w:val="Bezproreda"/>
              <w:numPr>
                <w:ilvl w:val="0"/>
                <w:numId w:val="11"/>
              </w:numPr>
            </w:pPr>
            <w:proofErr w:type="spellStart"/>
            <w:r>
              <w:t>Cornflakes</w:t>
            </w:r>
            <w:proofErr w:type="spellEnd"/>
            <w:r>
              <w:t xml:space="preserve"> s toplim mlijekom</w:t>
            </w:r>
          </w:p>
          <w:p w14:paraId="3350E2AF" w14:textId="77777777" w:rsidR="00022AB8" w:rsidRPr="00201E78" w:rsidRDefault="00022AB8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4115131D" w14:textId="77777777" w:rsidR="00022AB8" w:rsidRDefault="00022AB8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Domaće </w:t>
            </w:r>
            <w:proofErr w:type="spellStart"/>
            <w:r>
              <w:rPr>
                <w:rFonts w:eastAsia="Arial"/>
                <w:color w:val="000000"/>
                <w:lang w:eastAsia="zh-CN"/>
              </w:rPr>
              <w:t>varivio</w:t>
            </w:r>
            <w:proofErr w:type="spellEnd"/>
            <w:r>
              <w:rPr>
                <w:rFonts w:eastAsia="Arial"/>
                <w:color w:val="000000"/>
                <w:lang w:eastAsia="zh-CN"/>
              </w:rPr>
              <w:t xml:space="preserve"> sa junećim mesom i </w:t>
            </w:r>
            <w:proofErr w:type="spellStart"/>
            <w:r>
              <w:rPr>
                <w:rFonts w:eastAsia="Arial"/>
                <w:color w:val="000000"/>
                <w:lang w:eastAsia="zh-CN"/>
              </w:rPr>
              <w:t>korijenastim</w:t>
            </w:r>
            <w:proofErr w:type="spellEnd"/>
            <w:r>
              <w:rPr>
                <w:rFonts w:eastAsia="Arial"/>
                <w:color w:val="000000"/>
                <w:lang w:eastAsia="zh-CN"/>
              </w:rPr>
              <w:t xml:space="preserve"> povrćem</w:t>
            </w:r>
          </w:p>
          <w:p w14:paraId="608B1A92" w14:textId="77777777" w:rsidR="00022AB8" w:rsidRPr="00201E78" w:rsidRDefault="00022AB8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Kruh/sok/voćka</w:t>
            </w:r>
          </w:p>
        </w:tc>
      </w:tr>
      <w:tr w:rsidR="00022AB8" w:rsidRPr="00EF27B5" w14:paraId="3AD03098" w14:textId="77777777" w:rsidTr="002E2AC6">
        <w:trPr>
          <w:trHeight w:val="1662"/>
          <w:jc w:val="center"/>
        </w:trPr>
        <w:tc>
          <w:tcPr>
            <w:tcW w:w="1668" w:type="dxa"/>
          </w:tcPr>
          <w:p w14:paraId="07CDF781" w14:textId="77777777" w:rsidR="00022AB8" w:rsidRDefault="00022AB8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19.12.2024.</w:t>
            </w:r>
          </w:p>
          <w:p w14:paraId="039CBDB9" w14:textId="77777777" w:rsidR="00022AB8" w:rsidRPr="00B82E2F" w:rsidRDefault="00022AB8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2F271BFA" w14:textId="77777777" w:rsidR="00022AB8" w:rsidRDefault="00022AB8" w:rsidP="00022AB8">
            <w:pPr>
              <w:pStyle w:val="Bezproreda"/>
              <w:numPr>
                <w:ilvl w:val="0"/>
                <w:numId w:val="12"/>
              </w:numPr>
            </w:pPr>
            <w:r>
              <w:t xml:space="preserve">Gris na mlijeku s kakao </w:t>
            </w:r>
            <w:proofErr w:type="spellStart"/>
            <w:r>
              <w:t>posipom</w:t>
            </w:r>
            <w:proofErr w:type="spellEnd"/>
          </w:p>
          <w:p w14:paraId="0A692163" w14:textId="77777777" w:rsidR="00022AB8" w:rsidRDefault="00022AB8" w:rsidP="00022AB8">
            <w:pPr>
              <w:pStyle w:val="Bezproreda"/>
              <w:numPr>
                <w:ilvl w:val="0"/>
                <w:numId w:val="12"/>
              </w:numPr>
            </w:pPr>
            <w:r>
              <w:t>Pecivo s namazom od lješnjaka i kakao</w:t>
            </w:r>
          </w:p>
          <w:p w14:paraId="7E328517" w14:textId="77777777" w:rsidR="00022AB8" w:rsidRPr="00201E78" w:rsidRDefault="00022AB8" w:rsidP="002E2AC6">
            <w:pPr>
              <w:pStyle w:val="Bezproreda"/>
              <w:ind w:left="360"/>
            </w:pPr>
            <w:r>
              <w:t>Napitak: Toplo mlijeko</w:t>
            </w:r>
          </w:p>
        </w:tc>
        <w:tc>
          <w:tcPr>
            <w:tcW w:w="4394" w:type="dxa"/>
          </w:tcPr>
          <w:p w14:paraId="7328B10C" w14:textId="6E6E0C50" w:rsidR="00022AB8" w:rsidRDefault="00022AB8" w:rsidP="00582D17">
            <w:pPr>
              <w:pStyle w:val="Bezproreda"/>
              <w:rPr>
                <w:rFonts w:ascii="Calibri" w:eastAsia="Arial" w:hAnsi="Calibri"/>
                <w:color w:val="000000"/>
                <w:lang w:eastAsia="zh-CN"/>
              </w:rPr>
            </w:pPr>
          </w:p>
          <w:p w14:paraId="7B1D1690" w14:textId="77777777" w:rsidR="00022AB8" w:rsidRDefault="00022AB8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Rižoto s mesom i povrćem</w:t>
            </w:r>
          </w:p>
          <w:p w14:paraId="25F7803C" w14:textId="77777777" w:rsidR="00022AB8" w:rsidRDefault="00022AB8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  <w:p w14:paraId="22FF4342" w14:textId="77777777" w:rsidR="00022AB8" w:rsidRDefault="00022AB8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Salata : kiseli krastavci</w:t>
            </w:r>
          </w:p>
          <w:p w14:paraId="35C3FD10" w14:textId="77777777" w:rsidR="00022AB8" w:rsidRPr="00EF27B5" w:rsidRDefault="00022AB8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sok</w:t>
            </w:r>
          </w:p>
        </w:tc>
      </w:tr>
      <w:tr w:rsidR="00022AB8" w:rsidRPr="00055484" w14:paraId="1725465D" w14:textId="77777777" w:rsidTr="002E2AC6">
        <w:trPr>
          <w:trHeight w:val="1662"/>
          <w:jc w:val="center"/>
        </w:trPr>
        <w:tc>
          <w:tcPr>
            <w:tcW w:w="1668" w:type="dxa"/>
          </w:tcPr>
          <w:p w14:paraId="5FE512A1" w14:textId="77777777" w:rsidR="00022AB8" w:rsidRDefault="00022AB8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20.12.2024.</w:t>
            </w:r>
          </w:p>
          <w:p w14:paraId="72089B67" w14:textId="77777777" w:rsidR="00022AB8" w:rsidRDefault="00022AB8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4F3EB45B" w14:textId="77777777" w:rsidR="00022AB8" w:rsidRDefault="00022AB8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3399DD4D" w14:textId="77777777" w:rsidR="00022AB8" w:rsidRDefault="00022AB8" w:rsidP="00022AB8">
            <w:pPr>
              <w:pStyle w:val="Bezproreda"/>
              <w:numPr>
                <w:ilvl w:val="0"/>
                <w:numId w:val="13"/>
              </w:numPr>
            </w:pPr>
            <w:r>
              <w:t>Kruh sa sirnim namazom i toplim čajem</w:t>
            </w:r>
          </w:p>
          <w:p w14:paraId="30CBAF6F" w14:textId="77777777" w:rsidR="00022AB8" w:rsidRDefault="00022AB8" w:rsidP="00022AB8">
            <w:pPr>
              <w:pStyle w:val="Bezproreda"/>
              <w:numPr>
                <w:ilvl w:val="0"/>
                <w:numId w:val="13"/>
              </w:numPr>
            </w:pPr>
            <w:r>
              <w:t>Tjestenina sa sirom i povrćem. sok</w:t>
            </w:r>
          </w:p>
        </w:tc>
        <w:tc>
          <w:tcPr>
            <w:tcW w:w="4394" w:type="dxa"/>
          </w:tcPr>
          <w:p w14:paraId="111614B6" w14:textId="77777777" w:rsidR="00022AB8" w:rsidRPr="00055484" w:rsidRDefault="00022AB8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Zapečeni zagorski štrukli</w:t>
            </w:r>
          </w:p>
        </w:tc>
      </w:tr>
    </w:tbl>
    <w:p w14:paraId="0FFED156" w14:textId="77777777" w:rsidR="00AC77F1" w:rsidRDefault="00AC77F1"/>
    <w:sectPr w:rsidR="00AC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0" w:hanging="360"/>
      </w:pPr>
    </w:lvl>
    <w:lvl w:ilvl="2" w:tplc="041A001B" w:tentative="1">
      <w:start w:val="1"/>
      <w:numFmt w:val="lowerRoman"/>
      <w:lvlText w:val="%3."/>
      <w:lvlJc w:val="right"/>
      <w:pPr>
        <w:ind w:left="1850" w:hanging="180"/>
      </w:pPr>
    </w:lvl>
    <w:lvl w:ilvl="3" w:tplc="041A000F" w:tentative="1">
      <w:start w:val="1"/>
      <w:numFmt w:val="decimal"/>
      <w:lvlText w:val="%4."/>
      <w:lvlJc w:val="left"/>
      <w:pPr>
        <w:ind w:left="2570" w:hanging="360"/>
      </w:pPr>
    </w:lvl>
    <w:lvl w:ilvl="4" w:tplc="041A0019" w:tentative="1">
      <w:start w:val="1"/>
      <w:numFmt w:val="lowerLetter"/>
      <w:lvlText w:val="%5."/>
      <w:lvlJc w:val="left"/>
      <w:pPr>
        <w:ind w:left="3290" w:hanging="360"/>
      </w:pPr>
    </w:lvl>
    <w:lvl w:ilvl="5" w:tplc="041A001B" w:tentative="1">
      <w:start w:val="1"/>
      <w:numFmt w:val="lowerRoman"/>
      <w:lvlText w:val="%6."/>
      <w:lvlJc w:val="right"/>
      <w:pPr>
        <w:ind w:left="4010" w:hanging="180"/>
      </w:pPr>
    </w:lvl>
    <w:lvl w:ilvl="6" w:tplc="041A000F" w:tentative="1">
      <w:start w:val="1"/>
      <w:numFmt w:val="decimal"/>
      <w:lvlText w:val="%7."/>
      <w:lvlJc w:val="left"/>
      <w:pPr>
        <w:ind w:left="4730" w:hanging="360"/>
      </w:pPr>
    </w:lvl>
    <w:lvl w:ilvl="7" w:tplc="041A0019" w:tentative="1">
      <w:start w:val="1"/>
      <w:numFmt w:val="lowerLetter"/>
      <w:lvlText w:val="%8."/>
      <w:lvlJc w:val="left"/>
      <w:pPr>
        <w:ind w:left="5450" w:hanging="360"/>
      </w:pPr>
    </w:lvl>
    <w:lvl w:ilvl="8" w:tplc="0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1"/>
  </w:num>
  <w:num w:numId="2" w16cid:durableId="1814910083">
    <w:abstractNumId w:val="9"/>
  </w:num>
  <w:num w:numId="3" w16cid:durableId="156188570">
    <w:abstractNumId w:val="8"/>
  </w:num>
  <w:num w:numId="4" w16cid:durableId="567106222">
    <w:abstractNumId w:val="6"/>
  </w:num>
  <w:num w:numId="5" w16cid:durableId="1390373699">
    <w:abstractNumId w:val="0"/>
  </w:num>
  <w:num w:numId="6" w16cid:durableId="818962089">
    <w:abstractNumId w:val="1"/>
  </w:num>
  <w:num w:numId="7" w16cid:durableId="1158964247">
    <w:abstractNumId w:val="12"/>
  </w:num>
  <w:num w:numId="8" w16cid:durableId="1431510968">
    <w:abstractNumId w:val="5"/>
  </w:num>
  <w:num w:numId="9" w16cid:durableId="194002559">
    <w:abstractNumId w:val="3"/>
  </w:num>
  <w:num w:numId="10" w16cid:durableId="1620792368">
    <w:abstractNumId w:val="4"/>
  </w:num>
  <w:num w:numId="11" w16cid:durableId="1904480972">
    <w:abstractNumId w:val="10"/>
  </w:num>
  <w:num w:numId="12" w16cid:durableId="1018001560">
    <w:abstractNumId w:val="2"/>
  </w:num>
  <w:num w:numId="13" w16cid:durableId="1430850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A"/>
    <w:rsid w:val="00022AB8"/>
    <w:rsid w:val="00077FD4"/>
    <w:rsid w:val="00183B40"/>
    <w:rsid w:val="00294116"/>
    <w:rsid w:val="002E29C3"/>
    <w:rsid w:val="00316303"/>
    <w:rsid w:val="00342396"/>
    <w:rsid w:val="00393E3C"/>
    <w:rsid w:val="00420C73"/>
    <w:rsid w:val="00582D17"/>
    <w:rsid w:val="00741A70"/>
    <w:rsid w:val="00886BD8"/>
    <w:rsid w:val="008B1185"/>
    <w:rsid w:val="008D5FC3"/>
    <w:rsid w:val="00AC77F1"/>
    <w:rsid w:val="00C91841"/>
    <w:rsid w:val="00D076B8"/>
    <w:rsid w:val="00D4700A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2177"/>
  <w15:chartTrackingRefBased/>
  <w15:docId w15:val="{30F7BB55-19E4-401F-8561-6011508E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1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47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7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7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7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70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70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70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70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0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0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7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7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7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70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70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70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7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70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700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C77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C77F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11</cp:revision>
  <dcterms:created xsi:type="dcterms:W3CDTF">2024-11-25T09:08:00Z</dcterms:created>
  <dcterms:modified xsi:type="dcterms:W3CDTF">2024-11-29T10:03:00Z</dcterms:modified>
</cp:coreProperties>
</file>