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5E8" w:rsidRDefault="009435E8" w:rsidP="009435E8">
      <w:pPr>
        <w:shd w:val="clear" w:color="auto" w:fill="FFFFFF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Osnovna škola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Vukovina</w:t>
      </w:r>
      <w:proofErr w:type="spellEnd"/>
    </w:p>
    <w:p w:rsidR="009435E8" w:rsidRDefault="009435E8" w:rsidP="009435E8">
      <w:pPr>
        <w:shd w:val="clear" w:color="auto" w:fill="FFFFFF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Gornje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Podotočje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, Školska 20/a, 10 419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Vukovina</w:t>
      </w:r>
      <w:proofErr w:type="spellEnd"/>
    </w:p>
    <w:p w:rsidR="009435E8" w:rsidRDefault="009435E8" w:rsidP="009435E8">
      <w:pPr>
        <w:shd w:val="clear" w:color="auto" w:fill="FFFFFF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Gornje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Podotočje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, </w:t>
      </w:r>
      <w:r w:rsidR="00CB4C3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30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.1</w:t>
      </w:r>
      <w:r w:rsidR="00CB4C3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.2024.</w:t>
      </w:r>
    </w:p>
    <w:p w:rsidR="009435E8" w:rsidRDefault="009435E8" w:rsidP="009435E8">
      <w:pPr>
        <w:shd w:val="clear" w:color="auto" w:fill="FFFFFF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9435E8" w:rsidRDefault="009435E8" w:rsidP="009435E8">
      <w:pPr>
        <w:shd w:val="clear" w:color="auto" w:fill="FFFFFF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9435E8" w:rsidRDefault="009435E8" w:rsidP="00CB4C3F">
      <w:pPr>
        <w:shd w:val="clear" w:color="auto" w:fill="FFFFFF"/>
        <w:spacing w:after="0" w:line="240" w:lineRule="auto"/>
        <w:ind w:left="708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hr-HR"/>
        </w:rPr>
        <w:t>Javni poziv za prijavu kandidata za izvršavanje poslova pomoćnika u nastavi</w:t>
      </w:r>
    </w:p>
    <w:p w:rsidR="009435E8" w:rsidRDefault="009435E8" w:rsidP="009435E8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U okviru projekta Grada Velike Gorice "Svako dijete ima pravo na obrazovanje“ koji je prijavljen na Poziv na dostavu projektnih prijedloga „Osiguravanje pomoćnika u nastavi i stručnih komunikacijskih posrednika učenicima s teškoćama u razvoju u osnovnoškolskim i srednjoškolskim odgojno-obrazovnim ustanovama – faza VII“ (referentni broj: SF.2.4.06.06.), koji se financira iz Europskog socijalnog fonda plus, u sklopu Programa Učinkoviti ljudski potencijali 2021. – 2027.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 xml:space="preserve">objavljuje se Javni poziv za prijavu kandidata za izvršavanje poslova pomoćnika u nastavi.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I.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 xml:space="preserve">• Broj traženih osoba: </w:t>
      </w:r>
      <w:r w:rsidR="00CB4C3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 xml:space="preserve">• Mjesto rada: Osnovna škola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Vukovina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, Gornje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Podotočje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, Školska 20/A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 xml:space="preserve">• Radno vrijeme: </w:t>
      </w:r>
      <w:r w:rsidR="00CB4C3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1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nepuno</w:t>
      </w:r>
      <w:r w:rsidR="00CB4C3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radno vrijeme 25 sati tjedno; 1 puno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radno vrijeme </w:t>
      </w:r>
      <w:r w:rsidR="00513DD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40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sati </w:t>
      </w:r>
      <w:r w:rsidR="00CB4C3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tjedno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Prijevoz na rad: osiguran u cijelosti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Vrsta ugovora: ugovor o radu na određeno vrijeme najduže do 31. kolovoza 2025.</w:t>
      </w:r>
    </w:p>
    <w:p w:rsidR="009435E8" w:rsidRDefault="009435E8" w:rsidP="009435E8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II.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UVJETI: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najmanje završena četverogodišnja srednja škola,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nepostojanje zapreka za zasnivanje radnog odnosa u školskoj ustanovi iz članka 106. Zakona o odgoju i obrazovanju u osnovnoj i srednjoj školi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</w:p>
    <w:p w:rsidR="009435E8" w:rsidRDefault="009435E8" w:rsidP="009435E8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III.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OPIS POSLOVA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Osnovna je zadaća pomoćnika u nastavi pružanje neposredne podrške i pomoći učenicima s teškoćama u razvoju sa ciljem olakšavanja njihovog obrazovnog procesa i socijalizacije.</w:t>
      </w:r>
    </w:p>
    <w:p w:rsidR="009435E8" w:rsidRDefault="009435E8" w:rsidP="009435E8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IV.</w:t>
      </w:r>
    </w:p>
    <w:p w:rsidR="009435E8" w:rsidRDefault="009435E8" w:rsidP="009435E8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Odabir osoba koje će izvršavati poslove pomoćnika u nastavi izvršit će Školski tim.</w:t>
      </w:r>
    </w:p>
    <w:p w:rsidR="009435E8" w:rsidRDefault="009435E8" w:rsidP="009435E8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V.</w:t>
      </w:r>
    </w:p>
    <w:p w:rsidR="009435E8" w:rsidRDefault="009435E8" w:rsidP="009435E8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S odabranim pomoćnikom u nastavi sklopit će se ugovor o radu na određeno, nepuno radno vrijeme kojim će se definirati međusobna prava i obaveze.</w:t>
      </w:r>
    </w:p>
    <w:p w:rsidR="00CB4C3F" w:rsidRDefault="00CB4C3F" w:rsidP="009435E8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CB4C3F" w:rsidRDefault="00CB4C3F" w:rsidP="009435E8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CB4C3F" w:rsidRDefault="00CB4C3F" w:rsidP="009435E8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CB4C3F" w:rsidRDefault="00CB4C3F" w:rsidP="009435E8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CB4C3F" w:rsidRDefault="009435E8" w:rsidP="00CB4C3F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lastRenderedPageBreak/>
        <w:t>VI.</w:t>
      </w:r>
    </w:p>
    <w:p w:rsidR="009435E8" w:rsidRDefault="009435E8" w:rsidP="00CB4C3F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Uz prijavu na javni poziv, kandidati za pomoćnike dužni su priložiti: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životopis,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dokaz o stručnoj spremi (neovjerena preslika),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dokaz o državljanstvu (neovjerena preslika osobne iskaznice ili domovnice),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dokaz o prebivalištu (neovjerena preslika osobne iskaznice ili uvjerenja o prebivalištu)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dokaz da se ne vodi kazneni i istražni postupak (neovjerena preslika uvjerenja o nekažnjavanju – ne starije od 1 mjeseca).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Škola zadržava pravo uvida u originale dokumenata.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</w:p>
    <w:p w:rsidR="009435E8" w:rsidRDefault="009435E8" w:rsidP="009435E8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VII.</w:t>
      </w:r>
    </w:p>
    <w:p w:rsidR="009435E8" w:rsidRDefault="009435E8" w:rsidP="009435E8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Prijave se podnose poštom ili predaju osobno na sljedeću adresu:</w:t>
      </w:r>
    </w:p>
    <w:p w:rsidR="009435E8" w:rsidRDefault="009435E8" w:rsidP="009435E8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Osnovna škola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Vukovina</w:t>
      </w:r>
      <w:proofErr w:type="spellEnd"/>
    </w:p>
    <w:p w:rsidR="009435E8" w:rsidRDefault="009435E8" w:rsidP="009435E8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Gornje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Podotočje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, Školska 20/a</w:t>
      </w:r>
    </w:p>
    <w:p w:rsidR="009435E8" w:rsidRDefault="009435E8" w:rsidP="009435E8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10419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Vukovina</w:t>
      </w:r>
      <w:proofErr w:type="spellEnd"/>
    </w:p>
    <w:p w:rsidR="009435E8" w:rsidRDefault="009435E8" w:rsidP="009435E8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s napomenom „Prijava za pomoćnika u nastavi“.</w:t>
      </w:r>
    </w:p>
    <w:p w:rsidR="009435E8" w:rsidRDefault="009435E8" w:rsidP="009435E8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Rok za podnošenje prijava je 8 dana do 0</w:t>
      </w:r>
      <w:r w:rsidR="00CB4C3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7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. </w:t>
      </w:r>
      <w:r w:rsidR="00CB4C3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siječnja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202</w:t>
      </w:r>
      <w:r w:rsidR="00CB4C3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Nepotpune i nepravodobne prijave neće se razmatrati.</w:t>
      </w:r>
    </w:p>
    <w:p w:rsidR="009435E8" w:rsidRDefault="009435E8" w:rsidP="009435E8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Za sve informacije možete se obratiti na broj telefona 099 /308 3980 – Dora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Rendulić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, socijalni pedagog. </w:t>
      </w:r>
    </w:p>
    <w:p w:rsidR="009435E8" w:rsidRDefault="009435E8" w:rsidP="009435E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9435E8" w:rsidRDefault="009435E8" w:rsidP="009435E8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Ravnatelj:</w:t>
      </w:r>
    </w:p>
    <w:p w:rsidR="009435E8" w:rsidRDefault="009435E8" w:rsidP="009435E8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Damir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Bedić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mag.cin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.</w:t>
      </w:r>
    </w:p>
    <w:p w:rsidR="009435E8" w:rsidRDefault="009435E8" w:rsidP="009435E8">
      <w:pPr>
        <w:rPr>
          <w:rFonts w:ascii="Times New Roman" w:hAnsi="Times New Roman" w:cs="Times New Roman"/>
          <w:sz w:val="24"/>
          <w:szCs w:val="24"/>
        </w:rPr>
      </w:pPr>
    </w:p>
    <w:p w:rsidR="00E1063B" w:rsidRDefault="00E1063B"/>
    <w:sectPr w:rsidR="00E10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5E8"/>
    <w:rsid w:val="00513DD2"/>
    <w:rsid w:val="007E57DB"/>
    <w:rsid w:val="009435E8"/>
    <w:rsid w:val="00CB4C3F"/>
    <w:rsid w:val="00CE16EF"/>
    <w:rsid w:val="00E1063B"/>
    <w:rsid w:val="00F3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8F635"/>
  <w15:chartTrackingRefBased/>
  <w15:docId w15:val="{5E99FB11-2B58-4F37-98D6-6FCF948E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35E8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 Radočaj</dc:creator>
  <cp:keywords/>
  <dc:description/>
  <cp:lastModifiedBy>Jasminka Radočaj</cp:lastModifiedBy>
  <cp:revision>2</cp:revision>
  <dcterms:created xsi:type="dcterms:W3CDTF">2024-11-25T11:03:00Z</dcterms:created>
  <dcterms:modified xsi:type="dcterms:W3CDTF">2024-12-19T17:34:00Z</dcterms:modified>
</cp:coreProperties>
</file>