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7A3" w14:textId="77777777" w:rsidR="00426364" w:rsidRDefault="00426364" w:rsidP="0042636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14:paraId="249F686B" w14:textId="77777777" w:rsidR="00426364" w:rsidRDefault="00426364" w:rsidP="0042636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14:paraId="1275A29F" w14:textId="77777777" w:rsidR="00426364" w:rsidRDefault="00426364" w:rsidP="0042636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</w:t>
      </w:r>
      <w:r w:rsidR="00980BB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-01/07</w:t>
      </w:r>
    </w:p>
    <w:p w14:paraId="45EC67C2" w14:textId="77777777" w:rsidR="00426364" w:rsidRDefault="00426364" w:rsidP="0042636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</w:t>
      </w:r>
      <w:r w:rsidR="00980BB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-</w:t>
      </w:r>
      <w:r w:rsidR="00980BBE">
        <w:rPr>
          <w:rFonts w:ascii="Arial" w:hAnsi="Arial" w:cs="Arial"/>
          <w:lang w:val="pl-PL"/>
        </w:rPr>
        <w:t>3</w:t>
      </w:r>
    </w:p>
    <w:p w14:paraId="19554795" w14:textId="77777777" w:rsidR="00426364" w:rsidRDefault="00426364" w:rsidP="0042636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Gornjem Podotočju, </w:t>
      </w:r>
      <w:r w:rsidR="00980BBE">
        <w:rPr>
          <w:rFonts w:ascii="Arial" w:hAnsi="Arial" w:cs="Arial"/>
          <w:lang w:val="pl-PL"/>
        </w:rPr>
        <w:t>22</w:t>
      </w:r>
      <w:r>
        <w:rPr>
          <w:rFonts w:ascii="Arial" w:hAnsi="Arial" w:cs="Arial"/>
          <w:lang w:val="pl-PL"/>
        </w:rPr>
        <w:t>.</w:t>
      </w:r>
      <w:r w:rsidR="00980BBE">
        <w:rPr>
          <w:rFonts w:ascii="Arial" w:hAnsi="Arial" w:cs="Arial"/>
          <w:lang w:val="pl-PL"/>
        </w:rPr>
        <w:t>04</w:t>
      </w:r>
      <w:r>
        <w:rPr>
          <w:rFonts w:ascii="Arial" w:hAnsi="Arial" w:cs="Arial"/>
          <w:lang w:val="pl-PL"/>
        </w:rPr>
        <w:t>.202</w:t>
      </w:r>
      <w:r w:rsidR="00980BB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.</w:t>
      </w:r>
    </w:p>
    <w:p w14:paraId="77A7EB41" w14:textId="77777777" w:rsidR="00426364" w:rsidRDefault="00426364" w:rsidP="00426364">
      <w:pPr>
        <w:rPr>
          <w:rFonts w:ascii="Arial" w:hAnsi="Arial" w:cs="Arial"/>
        </w:rPr>
      </w:pPr>
    </w:p>
    <w:p w14:paraId="7FF90B6E" w14:textId="77777777" w:rsidR="00426364" w:rsidRDefault="00426364" w:rsidP="00426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>Osnovne škole Vukovina sa sjedištem u Gornjem Podotočju, Školska 20/A, 10419 Vukovina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14:paraId="10386DAE" w14:textId="77777777" w:rsidR="00426364" w:rsidRDefault="00426364" w:rsidP="00426364">
      <w:pPr>
        <w:rPr>
          <w:rFonts w:ascii="Arial" w:hAnsi="Arial" w:cs="Arial"/>
        </w:rPr>
      </w:pPr>
    </w:p>
    <w:p w14:paraId="5FD46348" w14:textId="77777777" w:rsidR="00426364" w:rsidRDefault="00426364" w:rsidP="0042636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14:paraId="71F1AE66" w14:textId="77777777" w:rsidR="00426364" w:rsidRDefault="00426364" w:rsidP="0042636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FBC78D0" w14:textId="77777777" w:rsidR="00426364" w:rsidRDefault="00426364" w:rsidP="00426364">
      <w:pPr>
        <w:jc w:val="both"/>
        <w:rPr>
          <w:rFonts w:ascii="Arial" w:hAnsi="Arial" w:cs="Arial"/>
        </w:rPr>
      </w:pPr>
    </w:p>
    <w:p w14:paraId="5C73A3D8" w14:textId="77777777" w:rsidR="00426364" w:rsidRDefault="00426364" w:rsidP="0042636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bookmarkStart w:id="0" w:name="_Hlk181799066"/>
      <w:r w:rsidR="00DC215C"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STRUČNI/A SURADNIK/CA SOCIJALNI/A PEDAGOG/INJA</w:t>
      </w:r>
      <w:r w:rsidR="00DC215C"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</w:t>
      </w:r>
      <w:r w:rsidR="00DC215C">
        <w:rPr>
          <w:rFonts w:ascii="Arial" w:hAnsi="Arial" w:cs="Arial"/>
        </w:rPr>
        <w:t xml:space="preserve"> (zamjena za </w:t>
      </w:r>
      <w:proofErr w:type="spellStart"/>
      <w:r w:rsidR="00DC215C">
        <w:rPr>
          <w:rFonts w:ascii="Arial" w:hAnsi="Arial" w:cs="Arial"/>
        </w:rPr>
        <w:t>rodiljni</w:t>
      </w:r>
      <w:proofErr w:type="spellEnd"/>
      <w:r w:rsidR="00DC215C">
        <w:rPr>
          <w:rFonts w:ascii="Arial" w:hAnsi="Arial" w:cs="Arial"/>
        </w:rPr>
        <w:t>/roditeljski dopust</w:t>
      </w:r>
      <w:r w:rsidR="00980BBE">
        <w:rPr>
          <w:rFonts w:ascii="Arial" w:hAnsi="Arial" w:cs="Arial"/>
        </w:rPr>
        <w:t>)</w:t>
      </w:r>
      <w:r>
        <w:rPr>
          <w:rFonts w:ascii="Arial" w:hAnsi="Arial" w:cs="Arial"/>
        </w:rPr>
        <w:t>, puno radno vrijeme, 40 sati  ukupno tjedno radno vrijeme;</w:t>
      </w:r>
    </w:p>
    <w:p w14:paraId="5B617EF7" w14:textId="77777777" w:rsidR="00426364" w:rsidRDefault="00426364" w:rsidP="00426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14:paraId="4650C058" w14:textId="77777777" w:rsidR="00426364" w:rsidRDefault="00426364" w:rsidP="0042636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22EFB80D" w14:textId="77777777" w:rsidR="00426364" w:rsidRDefault="00426364" w:rsidP="0042636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1749A85" w14:textId="77777777" w:rsidR="00426364" w:rsidRDefault="00426364" w:rsidP="004263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14:paraId="5158CB50" w14:textId="77777777" w:rsidR="00426364" w:rsidRDefault="00426364" w:rsidP="004263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567CA496" w14:textId="77777777" w:rsidR="00426364" w:rsidRDefault="00426364" w:rsidP="00426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Posebni uvjeti su poznavanje hrvatskog jezika i latiničnog pisma u mjeri koja omogućava izvođenje odgojno-obrazovnog  rada i odgovarajuća vrsta i razina obrazovanja prema članku 105. stavak </w:t>
      </w:r>
      <w:r w:rsidR="008F776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Zakona o odgoju i obrazovanju u osnovnoj i srednjoj školi i prema članku </w:t>
      </w:r>
      <w:r w:rsidR="000D58D9">
        <w:rPr>
          <w:rFonts w:ascii="Arial" w:hAnsi="Arial" w:cs="Arial"/>
        </w:rPr>
        <w:t>29. e Pr</w:t>
      </w:r>
      <w:r>
        <w:rPr>
          <w:rFonts w:ascii="Arial" w:hAnsi="Arial" w:cs="Arial"/>
        </w:rPr>
        <w:t>avilnika o odgovarajućoj vrsti obrazovanja učitelja i stručnih suradnika u osnovnoj školi („Narodne novine“ broj 6/19. i 75/20.).</w:t>
      </w:r>
    </w:p>
    <w:p w14:paraId="06C2F73F" w14:textId="77777777" w:rsidR="00426364" w:rsidRDefault="00426364" w:rsidP="004263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0093DCD2" w14:textId="77777777" w:rsidR="00426364" w:rsidRDefault="00426364" w:rsidP="004263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438B08DB" w14:textId="77777777" w:rsidR="00426364" w:rsidRDefault="00426364" w:rsidP="0042636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47DF859D" w14:textId="77777777" w:rsidR="00426364" w:rsidRDefault="00426364" w:rsidP="0042636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6515A4FC" w14:textId="77777777" w:rsidR="00426364" w:rsidRDefault="00426364" w:rsidP="0042636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A67464B" w14:textId="77777777" w:rsidR="00426364" w:rsidRDefault="00426364" w:rsidP="00426364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14:paraId="3700708E" w14:textId="77777777" w:rsidR="00426364" w:rsidRDefault="00426364" w:rsidP="00426364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26EAD21A" w14:textId="77777777" w:rsidR="00426364" w:rsidRDefault="00426364" w:rsidP="00426364">
      <w:pPr>
        <w:spacing w:after="0" w:line="240" w:lineRule="auto"/>
        <w:jc w:val="both"/>
        <w:rPr>
          <w:rFonts w:ascii="Arial" w:hAnsi="Arial" w:cs="Arial"/>
        </w:rPr>
      </w:pPr>
    </w:p>
    <w:p w14:paraId="198AF31C" w14:textId="77777777" w:rsidR="00426364" w:rsidRDefault="00426364" w:rsidP="00426364">
      <w:pPr>
        <w:spacing w:after="0" w:line="240" w:lineRule="auto"/>
        <w:jc w:val="both"/>
        <w:rPr>
          <w:rFonts w:ascii="Arial" w:hAnsi="Arial" w:cs="Arial"/>
        </w:rPr>
      </w:pPr>
    </w:p>
    <w:p w14:paraId="029D2D7A" w14:textId="77777777" w:rsidR="00426364" w:rsidRDefault="00426364" w:rsidP="00426364">
      <w:pPr>
        <w:spacing w:after="0" w:line="240" w:lineRule="auto"/>
        <w:jc w:val="both"/>
        <w:rPr>
          <w:rFonts w:ascii="Arial" w:hAnsi="Arial" w:cs="Arial"/>
        </w:rPr>
      </w:pPr>
    </w:p>
    <w:p w14:paraId="62E64C8D" w14:textId="77777777" w:rsidR="00426364" w:rsidRDefault="00426364" w:rsidP="004263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3813B603" w14:textId="77777777" w:rsidR="00426364" w:rsidRDefault="00426364" w:rsidP="0042636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673A5413" w14:textId="77777777" w:rsidR="00426364" w:rsidRDefault="00426364" w:rsidP="0042636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3B84594" w14:textId="77777777" w:rsidR="00426364" w:rsidRDefault="00426364" w:rsidP="0042636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0F520F18" w14:textId="77777777" w:rsidR="00426364" w:rsidRDefault="00426364" w:rsidP="0042636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2EE604E1" w14:textId="01B36C5A" w:rsidR="00426364" w:rsidRDefault="00426364" w:rsidP="0042636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</w:t>
      </w:r>
      <w:hyperlink r:id="rId5" w:history="1">
        <w:r w:rsidRPr="006A2790">
          <w:rPr>
            <w:rStyle w:val="Hiperveza"/>
            <w:rFonts w:ascii="Arial" w:hAnsi="Arial" w:cs="Arial"/>
            <w:sz w:val="22"/>
            <w:szCs w:val="22"/>
          </w:rPr>
          <w:t>Ministarstva hrvatskih branitelja s popisom dokaza potrebnih za ostvarivanja prava prednosti</w:t>
        </w:r>
        <w:r w:rsidR="006A2790" w:rsidRPr="006A2790">
          <w:rPr>
            <w:rStyle w:val="Hiperveza"/>
            <w:rFonts w:ascii="Arial" w:hAnsi="Arial" w:cs="Arial"/>
            <w:sz w:val="22"/>
            <w:szCs w:val="22"/>
          </w:rPr>
          <w:t>.</w:t>
        </w:r>
      </w:hyperlink>
    </w:p>
    <w:p w14:paraId="4955EA61" w14:textId="77777777" w:rsidR="00426364" w:rsidRDefault="00426364" w:rsidP="0042636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00D5F63" w14:textId="77777777" w:rsidR="00426364" w:rsidRDefault="00426364" w:rsidP="0042636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4FD3DE3" w14:textId="373879B3" w:rsidR="00426364" w:rsidRPr="006A2790" w:rsidRDefault="00426364" w:rsidP="006A2790">
      <w:pPr>
        <w:jc w:val="both"/>
        <w:rPr>
          <w:color w:val="4DB2EC"/>
        </w:rPr>
      </w:pPr>
      <w:r>
        <w:rPr>
          <w:rFonts w:ascii="Arial" w:hAnsi="Arial" w:cs="Arial"/>
          <w:color w:val="231F20"/>
        </w:rPr>
        <w:t xml:space="preserve">Poveznica na internetsku stranicu </w:t>
      </w:r>
      <w:hyperlink r:id="rId6" w:history="1">
        <w:r w:rsidRPr="006A2790">
          <w:rPr>
            <w:rStyle w:val="Hiperveza"/>
            <w:rFonts w:ascii="Arial" w:hAnsi="Arial" w:cs="Arial"/>
          </w:rPr>
          <w:t>Ministarstva hrvatskih branitelja s popisom dokaza potrebnih za ostvarivanja prava prednosti</w:t>
        </w:r>
        <w:r w:rsidR="006A2790" w:rsidRPr="006A2790">
          <w:rPr>
            <w:rStyle w:val="Hiperveza"/>
            <w:rFonts w:ascii="Arial" w:hAnsi="Arial" w:cs="Arial"/>
          </w:rPr>
          <w:t>.</w:t>
        </w:r>
      </w:hyperlink>
    </w:p>
    <w:p w14:paraId="123C1338" w14:textId="77777777" w:rsidR="00426364" w:rsidRDefault="00426364" w:rsidP="00426364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Vukovina. </w:t>
      </w:r>
    </w:p>
    <w:p w14:paraId="25BA1872" w14:textId="77777777" w:rsidR="00426364" w:rsidRDefault="00426364" w:rsidP="00426364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14:paraId="6F48A3BB" w14:textId="77777777" w:rsidR="00426364" w:rsidRDefault="00426364" w:rsidP="00426364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Vukovina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14:paraId="50BE205D" w14:textId="77777777" w:rsidR="00426364" w:rsidRDefault="00426364" w:rsidP="00426364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r>
        <w:rPr>
          <w:rFonts w:ascii="Arial" w:hAnsi="Arial" w:cs="Arial"/>
          <w:bCs/>
        </w:rPr>
        <w:t>Vukovina,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14:paraId="28EC6B20" w14:textId="77777777" w:rsidR="00426364" w:rsidRDefault="00426364" w:rsidP="00426364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Natječaj je objavljen dana </w:t>
      </w:r>
      <w:r w:rsidR="00980BBE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980BBE">
        <w:rPr>
          <w:rFonts w:ascii="Arial" w:hAnsi="Arial" w:cs="Arial"/>
        </w:rPr>
        <w:t>04</w:t>
      </w:r>
      <w:r>
        <w:rPr>
          <w:rFonts w:ascii="Arial" w:hAnsi="Arial" w:cs="Arial"/>
        </w:rPr>
        <w:t>.202</w:t>
      </w:r>
      <w:r w:rsidR="00980B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godine na mrežnoj stranici Osnovne škole </w:t>
      </w:r>
      <w:r>
        <w:rPr>
          <w:rFonts w:ascii="Arial" w:hAnsi="Arial" w:cs="Arial"/>
          <w:bCs/>
        </w:rPr>
        <w:t>Vukovina</w:t>
      </w:r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r>
        <w:rPr>
          <w:rFonts w:ascii="Arial" w:hAnsi="Arial" w:cs="Arial"/>
          <w:bCs/>
        </w:rPr>
        <w:t xml:space="preserve">Vukovina </w:t>
      </w:r>
      <w:r>
        <w:rPr>
          <w:rFonts w:ascii="Arial" w:hAnsi="Arial" w:cs="Arial"/>
        </w:rPr>
        <w:t xml:space="preserve">te mrežnoj stranici i oglasnoj ploči Hrvatskog zavoda za zapošljavanje i traje do </w:t>
      </w:r>
      <w:r w:rsidR="00980BBE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="00980BBE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980BBE">
        <w:rPr>
          <w:rFonts w:ascii="Arial" w:hAnsi="Arial" w:cs="Arial"/>
        </w:rPr>
        <w:t>5</w:t>
      </w:r>
      <w:r>
        <w:rPr>
          <w:rFonts w:ascii="Arial" w:hAnsi="Arial" w:cs="Arial"/>
        </w:rPr>
        <w:t>. godine.</w:t>
      </w:r>
    </w:p>
    <w:p w14:paraId="10D66E37" w14:textId="77777777" w:rsidR="00426364" w:rsidRDefault="00426364" w:rsidP="00426364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0D4EE151" w14:textId="77777777" w:rsidR="00426364" w:rsidRDefault="00426364" w:rsidP="004263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Rok za podnošenje prijave na natječaj  je 8 (osam) dana od dana objave natječaja  na mrežnoj stranici i oglasnoj ploči Osnovne škole Vukovina i mrežnoj stranici i oglasnoj ploči  Hrvatskog zavoda za zapošljavanje.</w:t>
      </w:r>
    </w:p>
    <w:p w14:paraId="26268FC8" w14:textId="77777777" w:rsidR="00426364" w:rsidRDefault="00426364" w:rsidP="00426364">
      <w:pPr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Vukovina, Školska 20/A, Gornje Podotočje, 10419 Vukovina s naznakom „za natječaj za </w:t>
      </w:r>
      <w:r w:rsidR="000D58D9"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STRUČNI/A SURADNIK/CA SOCIJALNI/A PEDAGOG/INJA</w:t>
      </w:r>
      <w:r>
        <w:rPr>
          <w:rFonts w:ascii="Arial" w:hAnsi="Arial" w:cs="Arial"/>
        </w:rPr>
        <w:t>“.</w:t>
      </w:r>
    </w:p>
    <w:p w14:paraId="3066BDB4" w14:textId="77777777" w:rsidR="00426364" w:rsidRDefault="00426364" w:rsidP="00426364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14:paraId="70887841" w14:textId="77777777" w:rsidR="00426364" w:rsidRDefault="00426364" w:rsidP="00426364">
      <w:pPr>
        <w:spacing w:line="252" w:lineRule="auto"/>
        <w:rPr>
          <w:rFonts w:ascii="Arial" w:hAnsi="Arial" w:cs="Arial"/>
          <w:color w:val="000000"/>
        </w:rPr>
      </w:pPr>
    </w:p>
    <w:p w14:paraId="3E7A5BF6" w14:textId="77777777" w:rsidR="00426364" w:rsidRDefault="00426364" w:rsidP="00426364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14:paraId="7726BA11" w14:textId="77777777" w:rsidR="00426364" w:rsidRDefault="00426364" w:rsidP="00426364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Bedić,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14:paraId="23BD05E1" w14:textId="77777777" w:rsidR="005C23D4" w:rsidRDefault="005C23D4"/>
    <w:sectPr w:rsidR="005C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64"/>
    <w:rsid w:val="000D58D9"/>
    <w:rsid w:val="00363377"/>
    <w:rsid w:val="00426364"/>
    <w:rsid w:val="005C23D4"/>
    <w:rsid w:val="006A2790"/>
    <w:rsid w:val="008F7762"/>
    <w:rsid w:val="00980BBE"/>
    <w:rsid w:val="00D346D6"/>
    <w:rsid w:val="00D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C1CA"/>
  <w15:chartTrackingRefBased/>
  <w15:docId w15:val="{21ACF996-3C31-4B08-9463-9FCB0D6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6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6364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426364"/>
    <w:pPr>
      <w:ind w:left="720"/>
      <w:contextualSpacing/>
    </w:pPr>
  </w:style>
  <w:style w:type="paragraph" w:customStyle="1" w:styleId="box8249682">
    <w:name w:val="box8249682"/>
    <w:basedOn w:val="Normal"/>
    <w:rsid w:val="0042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42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6364"/>
    <w:rPr>
      <w:b/>
      <w:bCs/>
    </w:rPr>
  </w:style>
  <w:style w:type="character" w:styleId="Istaknuto">
    <w:name w:val="Emphasis"/>
    <w:basedOn w:val="Zadanifontodlomka"/>
    <w:uiPriority w:val="20"/>
    <w:qFormat/>
    <w:rsid w:val="00DC215C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6A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Marinela Rebić</cp:lastModifiedBy>
  <cp:revision>2</cp:revision>
  <dcterms:created xsi:type="dcterms:W3CDTF">2025-04-23T11:57:00Z</dcterms:created>
  <dcterms:modified xsi:type="dcterms:W3CDTF">2025-04-23T11:57:00Z</dcterms:modified>
</cp:coreProperties>
</file>