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8E41" w14:textId="4F79B660" w:rsidR="009358FA" w:rsidRDefault="009358FA" w:rsidP="009358FA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eastAsia="Arial" w:cs="Times New Roman"/>
          <w:color w:val="000000"/>
          <w:sz w:val="36"/>
          <w:szCs w:val="36"/>
          <w:lang w:eastAsia="zh-CN"/>
        </w:rPr>
        <w:t xml:space="preserve">Jelovnik za prehranu učenika u </w:t>
      </w:r>
      <w:r w:rsidR="001E3977">
        <w:rPr>
          <w:rFonts w:eastAsia="Arial" w:cs="Times New Roman"/>
          <w:color w:val="000000"/>
          <w:sz w:val="36"/>
          <w:szCs w:val="36"/>
          <w:lang w:eastAsia="zh-CN"/>
        </w:rPr>
        <w:t>PŠ BUŠEVEC+PŠ MRACLIN + PŠ RAKITOVEC</w:t>
      </w:r>
      <w:r>
        <w:rPr>
          <w:rFonts w:eastAsia="Arial" w:cs="Times New Roman"/>
          <w:color w:val="000000"/>
          <w:sz w:val="36"/>
          <w:szCs w:val="36"/>
          <w:lang w:eastAsia="zh-CN"/>
        </w:rPr>
        <w:t>-SVIBANJ 2025.</w:t>
      </w:r>
    </w:p>
    <w:p w14:paraId="45427581" w14:textId="77777777" w:rsidR="00342396" w:rsidRDefault="00342396"/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26"/>
        <w:gridCol w:w="3466"/>
      </w:tblGrid>
      <w:tr w:rsidR="001E3977" w:rsidRPr="00742F42" w14:paraId="0282F7D6" w14:textId="77777777" w:rsidTr="001E3977">
        <w:trPr>
          <w:trHeight w:val="643"/>
          <w:jc w:val="center"/>
        </w:trPr>
        <w:tc>
          <w:tcPr>
            <w:tcW w:w="1626" w:type="dxa"/>
          </w:tcPr>
          <w:p w14:paraId="07516CF8" w14:textId="77777777" w:rsidR="001E3977" w:rsidRPr="00742F42" w:rsidRDefault="001E3977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05.05.2025.</w:t>
            </w: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br/>
              <w:t>PONEDJELJAK</w:t>
            </w:r>
          </w:p>
          <w:p w14:paraId="59CE1D9D" w14:textId="77777777" w:rsidR="001E3977" w:rsidRPr="00742F42" w:rsidRDefault="001E3977" w:rsidP="00742F42">
            <w:pPr>
              <w:spacing w:line="240" w:lineRule="auto"/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466" w:type="dxa"/>
          </w:tcPr>
          <w:p w14:paraId="535300BA" w14:textId="3AA39E0D" w:rsidR="001E3977" w:rsidRPr="00742F42" w:rsidRDefault="001E3977" w:rsidP="001E3977">
            <w:pPr>
              <w:spacing w:line="240" w:lineRule="auto"/>
              <w:ind w:left="50"/>
              <w:jc w:val="center"/>
            </w:pPr>
            <w:r>
              <w:t>kifla</w:t>
            </w:r>
            <w:r w:rsidRPr="00742F42">
              <w:t xml:space="preserve"> s pilećom paštetom</w:t>
            </w:r>
          </w:p>
          <w:p w14:paraId="3973F596" w14:textId="77777777" w:rsidR="001E3977" w:rsidRDefault="001E3977" w:rsidP="001E3977">
            <w:pPr>
              <w:spacing w:line="240" w:lineRule="auto"/>
              <w:jc w:val="center"/>
            </w:pPr>
          </w:p>
          <w:p w14:paraId="7CF4AFD7" w14:textId="33C9F4C2" w:rsidR="001E3977" w:rsidRPr="00742F42" w:rsidRDefault="001E3977" w:rsidP="001E3977">
            <w:pPr>
              <w:spacing w:line="240" w:lineRule="auto"/>
              <w:jc w:val="center"/>
            </w:pPr>
            <w:r>
              <w:t>Napitak</w:t>
            </w:r>
          </w:p>
        </w:tc>
      </w:tr>
      <w:tr w:rsidR="001E3977" w:rsidRPr="00742F42" w14:paraId="355C29B4" w14:textId="77777777" w:rsidTr="001E3977">
        <w:trPr>
          <w:trHeight w:val="954"/>
          <w:jc w:val="center"/>
        </w:trPr>
        <w:tc>
          <w:tcPr>
            <w:tcW w:w="1626" w:type="dxa"/>
          </w:tcPr>
          <w:p w14:paraId="756A82FD" w14:textId="77777777" w:rsidR="001E3977" w:rsidRPr="00742F42" w:rsidRDefault="001E3977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06.05.2025.</w:t>
            </w: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br/>
              <w:t>UTORAK</w:t>
            </w:r>
          </w:p>
          <w:p w14:paraId="1230113C" w14:textId="77777777" w:rsidR="001E3977" w:rsidRPr="00742F42" w:rsidRDefault="001E3977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466" w:type="dxa"/>
          </w:tcPr>
          <w:p w14:paraId="5911F5CD" w14:textId="77777777" w:rsidR="001E3977" w:rsidRPr="00742F42" w:rsidRDefault="001E3977" w:rsidP="001E3977">
            <w:pPr>
              <w:spacing w:line="240" w:lineRule="auto"/>
              <w:ind w:left="720"/>
            </w:pPr>
            <w:r w:rsidRPr="00742F42">
              <w:t>Kuhane pureće hrenovke zdenka sir, kruh, topli voćni čaj od šumskog voća</w:t>
            </w:r>
          </w:p>
          <w:p w14:paraId="1079A2A4" w14:textId="7EC5A2E4" w:rsidR="001E3977" w:rsidRPr="00742F42" w:rsidRDefault="001E3977" w:rsidP="001E3977">
            <w:pPr>
              <w:spacing w:line="240" w:lineRule="auto"/>
              <w:ind w:left="1080"/>
            </w:pPr>
            <w:r>
              <w:t>Kruh</w:t>
            </w:r>
          </w:p>
        </w:tc>
      </w:tr>
      <w:tr w:rsidR="001E3977" w:rsidRPr="00742F42" w14:paraId="19A10239" w14:textId="77777777" w:rsidTr="001E3977">
        <w:trPr>
          <w:trHeight w:val="954"/>
          <w:jc w:val="center"/>
        </w:trPr>
        <w:tc>
          <w:tcPr>
            <w:tcW w:w="1626" w:type="dxa"/>
          </w:tcPr>
          <w:p w14:paraId="2BB8BFF3" w14:textId="77777777" w:rsidR="001E3977" w:rsidRPr="00742F42" w:rsidRDefault="001E3977" w:rsidP="00742F42">
            <w:pPr>
              <w:spacing w:line="240" w:lineRule="auto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07.05.2025.</w:t>
            </w:r>
          </w:p>
          <w:p w14:paraId="69A893C8" w14:textId="77777777" w:rsidR="001E3977" w:rsidRPr="00742F42" w:rsidRDefault="001E3977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SRIJEDA</w:t>
            </w:r>
          </w:p>
        </w:tc>
        <w:tc>
          <w:tcPr>
            <w:tcW w:w="3466" w:type="dxa"/>
          </w:tcPr>
          <w:p w14:paraId="644A994F" w14:textId="77777777" w:rsidR="001E3977" w:rsidRDefault="001E3977" w:rsidP="001E3977">
            <w:pPr>
              <w:spacing w:line="240" w:lineRule="auto"/>
              <w:ind w:left="720"/>
            </w:pPr>
            <w:r>
              <w:t>Špageti bolonjez</w:t>
            </w:r>
          </w:p>
          <w:p w14:paraId="1CE84B29" w14:textId="77777777" w:rsidR="001E3977" w:rsidRDefault="001E3977" w:rsidP="001E3977">
            <w:pPr>
              <w:spacing w:line="240" w:lineRule="auto"/>
              <w:ind w:left="720"/>
            </w:pPr>
            <w:r>
              <w:t xml:space="preserve"> salata</w:t>
            </w:r>
          </w:p>
          <w:p w14:paraId="7BD91ADF" w14:textId="1698271C" w:rsidR="001E3977" w:rsidRPr="00742F42" w:rsidRDefault="001E3977" w:rsidP="001E3977">
            <w:pPr>
              <w:spacing w:line="240" w:lineRule="auto"/>
              <w:ind w:left="720"/>
            </w:pPr>
            <w:r>
              <w:t>Kruh, voćka</w:t>
            </w:r>
          </w:p>
        </w:tc>
      </w:tr>
      <w:tr w:rsidR="001E3977" w:rsidRPr="00742F42" w14:paraId="3B4840C8" w14:textId="77777777" w:rsidTr="001E3977">
        <w:trPr>
          <w:trHeight w:val="954"/>
          <w:jc w:val="center"/>
        </w:trPr>
        <w:tc>
          <w:tcPr>
            <w:tcW w:w="1626" w:type="dxa"/>
          </w:tcPr>
          <w:p w14:paraId="50DF0F09" w14:textId="77777777" w:rsidR="001E3977" w:rsidRPr="00742F42" w:rsidRDefault="001E3977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08.05.2025.</w:t>
            </w:r>
          </w:p>
          <w:p w14:paraId="1850AD4E" w14:textId="77777777" w:rsidR="001E3977" w:rsidRPr="00742F42" w:rsidRDefault="001E3977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ČETVRTAK</w:t>
            </w:r>
          </w:p>
        </w:tc>
        <w:tc>
          <w:tcPr>
            <w:tcW w:w="3466" w:type="dxa"/>
          </w:tcPr>
          <w:p w14:paraId="4F07FCD4" w14:textId="77777777" w:rsidR="001E3977" w:rsidRDefault="001E3977" w:rsidP="001E3977">
            <w:pPr>
              <w:spacing w:line="240" w:lineRule="auto"/>
              <w:ind w:left="720"/>
            </w:pPr>
            <w:r>
              <w:t>Domaće varivo s žutim mahunama, povrćem i mesom</w:t>
            </w:r>
          </w:p>
          <w:p w14:paraId="007B3E0A" w14:textId="77777777" w:rsidR="001E3977" w:rsidRDefault="001E3977" w:rsidP="001E3977">
            <w:pPr>
              <w:spacing w:line="240" w:lineRule="auto"/>
              <w:ind w:left="720"/>
            </w:pPr>
            <w:r>
              <w:t>Kruh</w:t>
            </w:r>
          </w:p>
          <w:p w14:paraId="436363F2" w14:textId="1307C420" w:rsidR="001E3977" w:rsidRPr="00742F42" w:rsidRDefault="001E3977" w:rsidP="001E3977">
            <w:pPr>
              <w:spacing w:line="240" w:lineRule="auto"/>
              <w:ind w:left="720"/>
            </w:pPr>
            <w:r>
              <w:t>Sok</w:t>
            </w:r>
          </w:p>
        </w:tc>
      </w:tr>
      <w:tr w:rsidR="001E3977" w:rsidRPr="00742F42" w14:paraId="0A98883E" w14:textId="77777777" w:rsidTr="001E3977">
        <w:trPr>
          <w:trHeight w:val="954"/>
          <w:jc w:val="center"/>
        </w:trPr>
        <w:tc>
          <w:tcPr>
            <w:tcW w:w="1626" w:type="dxa"/>
          </w:tcPr>
          <w:p w14:paraId="5DEA11BF" w14:textId="77777777" w:rsidR="001E3977" w:rsidRPr="00742F42" w:rsidRDefault="001E3977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>09.05.2025.</w:t>
            </w:r>
          </w:p>
          <w:p w14:paraId="77B7A519" w14:textId="77777777" w:rsidR="001E3977" w:rsidRPr="00742F42" w:rsidRDefault="001E3977" w:rsidP="00742F42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742F42">
              <w:rPr>
                <w:rFonts w:eastAsia="Arial" w:cs="Times New Roman"/>
                <w:b/>
                <w:color w:val="000000"/>
                <w:lang w:eastAsia="zh-CN"/>
              </w:rPr>
              <w:t xml:space="preserve">PETAK </w:t>
            </w:r>
          </w:p>
        </w:tc>
        <w:tc>
          <w:tcPr>
            <w:tcW w:w="3466" w:type="dxa"/>
          </w:tcPr>
          <w:p w14:paraId="780622E5" w14:textId="77777777" w:rsidR="001E3977" w:rsidRDefault="001E3977" w:rsidP="001E3977">
            <w:pPr>
              <w:spacing w:line="240" w:lineRule="auto"/>
              <w:ind w:left="720"/>
            </w:pPr>
            <w:r>
              <w:t>Pohani file oslića, blitva s krumpirom</w:t>
            </w:r>
          </w:p>
          <w:p w14:paraId="1E759C69" w14:textId="77777777" w:rsidR="001E3977" w:rsidRDefault="001E3977" w:rsidP="001E3977">
            <w:pPr>
              <w:spacing w:line="240" w:lineRule="auto"/>
              <w:ind w:left="720"/>
            </w:pPr>
            <w:r>
              <w:t>Salata</w:t>
            </w:r>
          </w:p>
          <w:p w14:paraId="2EF8F790" w14:textId="20FE2D4E" w:rsidR="001E3977" w:rsidRPr="00742F42" w:rsidRDefault="001E3977" w:rsidP="001E3977">
            <w:pPr>
              <w:spacing w:line="240" w:lineRule="auto"/>
              <w:ind w:left="720"/>
            </w:pPr>
            <w:r>
              <w:t>Kruh, sok</w:t>
            </w:r>
          </w:p>
        </w:tc>
      </w:tr>
    </w:tbl>
    <w:p w14:paraId="1A43B9A1" w14:textId="77777777" w:rsidR="003F0BB0" w:rsidRDefault="003F0BB0"/>
    <w:p w14:paraId="0BA0ACA2" w14:textId="77777777" w:rsidR="003521D6" w:rsidRDefault="003521D6"/>
    <w:p w14:paraId="0882494C" w14:textId="77777777" w:rsidR="003521D6" w:rsidRDefault="003521D6"/>
    <w:p w14:paraId="58ECA660" w14:textId="77777777" w:rsidR="003521D6" w:rsidRDefault="003521D6"/>
    <w:p w14:paraId="605FEB04" w14:textId="77777777" w:rsidR="003521D6" w:rsidRDefault="003521D6"/>
    <w:p w14:paraId="3EEC9824" w14:textId="77777777" w:rsidR="003521D6" w:rsidRDefault="003521D6"/>
    <w:p w14:paraId="7241EC4C" w14:textId="77777777" w:rsidR="001E3977" w:rsidRDefault="001E3977"/>
    <w:p w14:paraId="074DB997" w14:textId="77777777" w:rsidR="001E3977" w:rsidRDefault="001E3977"/>
    <w:p w14:paraId="579E0F19" w14:textId="77777777" w:rsidR="001E3977" w:rsidRDefault="001E3977"/>
    <w:p w14:paraId="23F9D049" w14:textId="77777777" w:rsidR="003521D6" w:rsidRDefault="003521D6"/>
    <w:p w14:paraId="532849E0" w14:textId="77777777" w:rsidR="003521D6" w:rsidRDefault="003521D6"/>
    <w:p w14:paraId="6117A018" w14:textId="77777777" w:rsidR="003521D6" w:rsidRDefault="003521D6"/>
    <w:p w14:paraId="722C5626" w14:textId="77777777" w:rsidR="003521D6" w:rsidRDefault="003521D6"/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26"/>
        <w:gridCol w:w="3602"/>
      </w:tblGrid>
      <w:tr w:rsidR="001E3977" w:rsidRPr="00CA5E53" w14:paraId="1462BB11" w14:textId="77777777" w:rsidTr="001E3977">
        <w:trPr>
          <w:trHeight w:val="1352"/>
          <w:jc w:val="center"/>
        </w:trPr>
        <w:tc>
          <w:tcPr>
            <w:tcW w:w="1626" w:type="dxa"/>
          </w:tcPr>
          <w:p w14:paraId="13768784" w14:textId="77777777" w:rsidR="001E3977" w:rsidRPr="00CA5E53" w:rsidRDefault="001E3977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lastRenderedPageBreak/>
              <w:t>12.05.2025.</w:t>
            </w: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br/>
              <w:t>PONEDJELJAK</w:t>
            </w:r>
          </w:p>
          <w:p w14:paraId="45398A66" w14:textId="77777777" w:rsidR="001E3977" w:rsidRPr="00CA5E53" w:rsidRDefault="001E3977" w:rsidP="00CA5E53">
            <w:pPr>
              <w:spacing w:line="240" w:lineRule="auto"/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02" w:type="dxa"/>
          </w:tcPr>
          <w:p w14:paraId="4B7F54C7" w14:textId="77777777" w:rsidR="001E3977" w:rsidRPr="00CA5E53" w:rsidRDefault="001E3977" w:rsidP="001E3977">
            <w:pPr>
              <w:spacing w:line="240" w:lineRule="auto"/>
              <w:ind w:left="720"/>
            </w:pPr>
            <w:r w:rsidRPr="00CA5E53">
              <w:t>Pecivo s namazom od lješnjaka</w:t>
            </w:r>
          </w:p>
          <w:p w14:paraId="44C9667F" w14:textId="65B606E6" w:rsidR="001E3977" w:rsidRPr="00CA5E53" w:rsidRDefault="001E3977" w:rsidP="001E3977">
            <w:pPr>
              <w:spacing w:line="240" w:lineRule="auto"/>
              <w:ind w:left="360"/>
            </w:pPr>
            <w:r w:rsidRPr="00CA5E53">
              <w:t>topli čaj s medom i limunom</w:t>
            </w:r>
          </w:p>
        </w:tc>
      </w:tr>
      <w:tr w:rsidR="001E3977" w:rsidRPr="00CA5E53" w14:paraId="3FE237A1" w14:textId="77777777" w:rsidTr="001E3977">
        <w:trPr>
          <w:trHeight w:val="954"/>
          <w:jc w:val="center"/>
        </w:trPr>
        <w:tc>
          <w:tcPr>
            <w:tcW w:w="1626" w:type="dxa"/>
          </w:tcPr>
          <w:p w14:paraId="2AAF43A2" w14:textId="77777777" w:rsidR="001E3977" w:rsidRPr="00CA5E53" w:rsidRDefault="001E3977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t>13.05.2025.</w:t>
            </w: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br/>
              <w:t>UTORAK</w:t>
            </w:r>
          </w:p>
          <w:p w14:paraId="20C26A21" w14:textId="77777777" w:rsidR="001E3977" w:rsidRPr="00CA5E53" w:rsidRDefault="001E3977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02" w:type="dxa"/>
          </w:tcPr>
          <w:p w14:paraId="45918B42" w14:textId="77777777" w:rsidR="001E3977" w:rsidRDefault="001E3977" w:rsidP="001E3977">
            <w:pPr>
              <w:spacing w:line="240" w:lineRule="auto"/>
            </w:pPr>
            <w:r>
              <w:t>Ćevapi s pomfritom i dodatcima</w:t>
            </w:r>
          </w:p>
          <w:p w14:paraId="7B983CF6" w14:textId="77777777" w:rsidR="001E3977" w:rsidRDefault="001E3977" w:rsidP="001E3977">
            <w:pPr>
              <w:spacing w:line="240" w:lineRule="auto"/>
              <w:ind w:left="720"/>
            </w:pPr>
            <w:r>
              <w:t>Salata</w:t>
            </w:r>
          </w:p>
          <w:p w14:paraId="5427F77D" w14:textId="22855417" w:rsidR="001E3977" w:rsidRPr="00CA5E53" w:rsidRDefault="001E3977" w:rsidP="001E3977">
            <w:pPr>
              <w:spacing w:line="240" w:lineRule="auto"/>
              <w:ind w:left="720"/>
            </w:pPr>
            <w:r>
              <w:t>Kruh, voćka</w:t>
            </w:r>
            <w:r w:rsidRPr="00CA5E53">
              <w:t xml:space="preserve"> </w:t>
            </w:r>
          </w:p>
        </w:tc>
      </w:tr>
      <w:tr w:rsidR="001E3977" w:rsidRPr="00CA5E53" w14:paraId="35AE1FB7" w14:textId="77777777" w:rsidTr="001E3977">
        <w:trPr>
          <w:trHeight w:val="1153"/>
          <w:jc w:val="center"/>
        </w:trPr>
        <w:tc>
          <w:tcPr>
            <w:tcW w:w="1626" w:type="dxa"/>
          </w:tcPr>
          <w:p w14:paraId="647CE12B" w14:textId="77777777" w:rsidR="001E3977" w:rsidRPr="00CA5E53" w:rsidRDefault="001E3977" w:rsidP="00CA5E53">
            <w:pPr>
              <w:spacing w:line="240" w:lineRule="auto"/>
              <w:rPr>
                <w:b/>
                <w:bCs/>
                <w:lang w:eastAsia="zh-CN"/>
              </w:rPr>
            </w:pPr>
            <w:r w:rsidRPr="00CA5E53">
              <w:rPr>
                <w:b/>
                <w:bCs/>
                <w:lang w:eastAsia="zh-CN"/>
              </w:rPr>
              <w:t>14.05.2025.</w:t>
            </w:r>
          </w:p>
          <w:p w14:paraId="25D72BFA" w14:textId="77777777" w:rsidR="001E3977" w:rsidRPr="00CA5E53" w:rsidRDefault="001E3977" w:rsidP="00CA5E53">
            <w:pPr>
              <w:spacing w:line="240" w:lineRule="auto"/>
              <w:rPr>
                <w:b/>
                <w:bCs/>
                <w:lang w:eastAsia="zh-CN"/>
              </w:rPr>
            </w:pPr>
            <w:r w:rsidRPr="00CA5E53">
              <w:rPr>
                <w:b/>
                <w:bCs/>
                <w:lang w:eastAsia="zh-CN"/>
              </w:rPr>
              <w:t xml:space="preserve"> SRIJEDA</w:t>
            </w:r>
          </w:p>
          <w:p w14:paraId="4ABEEB3D" w14:textId="77777777" w:rsidR="001E3977" w:rsidRPr="00CA5E53" w:rsidRDefault="001E3977" w:rsidP="00CA5E53">
            <w:pPr>
              <w:spacing w:line="240" w:lineRule="auto"/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602" w:type="dxa"/>
          </w:tcPr>
          <w:p w14:paraId="75E6DA48" w14:textId="77777777" w:rsidR="001E3977" w:rsidRDefault="001E3977" w:rsidP="001E3977">
            <w:pPr>
              <w:spacing w:line="240" w:lineRule="auto"/>
              <w:ind w:left="720"/>
            </w:pPr>
            <w:r>
              <w:t>Rižoto s pilećim bijelim mesom i povrćem</w:t>
            </w:r>
          </w:p>
          <w:p w14:paraId="133153E7" w14:textId="3450F77D" w:rsidR="001E3977" w:rsidRPr="00CA5E53" w:rsidRDefault="001E3977" w:rsidP="001E3977">
            <w:pPr>
              <w:spacing w:line="240" w:lineRule="auto"/>
              <w:ind w:left="720"/>
            </w:pPr>
            <w:r>
              <w:t>Salata, kruh, voćka</w:t>
            </w:r>
          </w:p>
        </w:tc>
      </w:tr>
      <w:tr w:rsidR="001E3977" w:rsidRPr="00CA5E53" w14:paraId="4E409DE7" w14:textId="77777777" w:rsidTr="001E3977">
        <w:trPr>
          <w:trHeight w:val="1662"/>
          <w:jc w:val="center"/>
        </w:trPr>
        <w:tc>
          <w:tcPr>
            <w:tcW w:w="1626" w:type="dxa"/>
          </w:tcPr>
          <w:p w14:paraId="74037204" w14:textId="77777777" w:rsidR="001E3977" w:rsidRPr="00CA5E53" w:rsidRDefault="001E3977" w:rsidP="00CA5E53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A5E53">
              <w:rPr>
                <w:rFonts w:cs="Times New Roman"/>
                <w:b/>
                <w:bCs/>
              </w:rPr>
              <w:t>15.05.2025.</w:t>
            </w:r>
          </w:p>
          <w:p w14:paraId="4339F425" w14:textId="77777777" w:rsidR="001E3977" w:rsidRPr="00CA5E53" w:rsidRDefault="001E3977" w:rsidP="00CA5E53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A5E53"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602" w:type="dxa"/>
          </w:tcPr>
          <w:p w14:paraId="2525BDD6" w14:textId="77777777" w:rsidR="001E3977" w:rsidRDefault="001E3977" w:rsidP="001E3977">
            <w:pPr>
              <w:spacing w:line="240" w:lineRule="auto"/>
              <w:ind w:left="720"/>
            </w:pPr>
            <w:r>
              <w:t>Domaće grah varivo s ječmenom kašom i kobasicama(kranjska)</w:t>
            </w:r>
          </w:p>
          <w:p w14:paraId="4A7CD46A" w14:textId="33F077BC" w:rsidR="001E3977" w:rsidRPr="00CA5E53" w:rsidRDefault="001E3977" w:rsidP="001E3977">
            <w:pPr>
              <w:spacing w:line="240" w:lineRule="auto"/>
              <w:ind w:left="720"/>
            </w:pPr>
            <w:r>
              <w:t>Kruh</w:t>
            </w:r>
          </w:p>
        </w:tc>
      </w:tr>
      <w:tr w:rsidR="001E3977" w:rsidRPr="00CA5E53" w14:paraId="0EFE8F77" w14:textId="77777777" w:rsidTr="001E3977">
        <w:trPr>
          <w:trHeight w:val="1662"/>
          <w:jc w:val="center"/>
        </w:trPr>
        <w:tc>
          <w:tcPr>
            <w:tcW w:w="1626" w:type="dxa"/>
          </w:tcPr>
          <w:p w14:paraId="1FF683AE" w14:textId="77777777" w:rsidR="001E3977" w:rsidRPr="00CA5E53" w:rsidRDefault="001E3977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t>16.05.2025.</w:t>
            </w:r>
          </w:p>
          <w:p w14:paraId="4F267F1B" w14:textId="77777777" w:rsidR="001E3977" w:rsidRPr="00CA5E53" w:rsidRDefault="001E3977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CA5E53"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12E700EF" w14:textId="77777777" w:rsidR="001E3977" w:rsidRPr="00CA5E53" w:rsidRDefault="001E3977" w:rsidP="00CA5E53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02" w:type="dxa"/>
          </w:tcPr>
          <w:p w14:paraId="126BF5A0" w14:textId="77777777" w:rsidR="001E3977" w:rsidRDefault="001E3977" w:rsidP="001E3977">
            <w:pPr>
              <w:spacing w:line="240" w:lineRule="auto"/>
            </w:pPr>
            <w:r>
              <w:t>Zapečeni štukli s vrhnjem</w:t>
            </w:r>
          </w:p>
          <w:p w14:paraId="50768137" w14:textId="52BAAAEE" w:rsidR="001E3977" w:rsidRPr="00CA5E53" w:rsidRDefault="001E3977" w:rsidP="001E3977">
            <w:pPr>
              <w:spacing w:line="240" w:lineRule="auto"/>
            </w:pPr>
            <w:r>
              <w:t>Kruh, sok</w:t>
            </w:r>
          </w:p>
        </w:tc>
      </w:tr>
    </w:tbl>
    <w:p w14:paraId="0D33942B" w14:textId="77777777" w:rsidR="00742F42" w:rsidRDefault="00742F42"/>
    <w:p w14:paraId="3D2A812B" w14:textId="77777777" w:rsidR="003521D6" w:rsidRDefault="003521D6"/>
    <w:p w14:paraId="767A160B" w14:textId="77777777" w:rsidR="003521D6" w:rsidRDefault="003521D6"/>
    <w:p w14:paraId="2BFF02E7" w14:textId="77777777" w:rsidR="003521D6" w:rsidRDefault="003521D6"/>
    <w:p w14:paraId="51ED71DE" w14:textId="77777777" w:rsidR="003521D6" w:rsidRDefault="003521D6"/>
    <w:p w14:paraId="432660F6" w14:textId="77777777" w:rsidR="003521D6" w:rsidRDefault="003521D6"/>
    <w:p w14:paraId="09DFAE7C" w14:textId="77777777" w:rsidR="003521D6" w:rsidRDefault="003521D6"/>
    <w:p w14:paraId="4EC27DAE" w14:textId="77777777" w:rsidR="003521D6" w:rsidRDefault="003521D6"/>
    <w:p w14:paraId="7191690B" w14:textId="77777777" w:rsidR="003521D6" w:rsidRDefault="003521D6"/>
    <w:p w14:paraId="785979AB" w14:textId="77777777" w:rsidR="003521D6" w:rsidRDefault="003521D6"/>
    <w:p w14:paraId="585AF714" w14:textId="77777777" w:rsidR="001E3977" w:rsidRDefault="001E3977"/>
    <w:p w14:paraId="1AA7634B" w14:textId="77777777" w:rsidR="001E3977" w:rsidRDefault="001E3977"/>
    <w:p w14:paraId="0673AE8B" w14:textId="77777777" w:rsidR="003521D6" w:rsidRDefault="003521D6"/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60"/>
        <w:gridCol w:w="3455"/>
      </w:tblGrid>
      <w:tr w:rsidR="001E3977" w:rsidRPr="00F47ECE" w14:paraId="5F19BFC9" w14:textId="77777777" w:rsidTr="001E3977">
        <w:trPr>
          <w:trHeight w:val="1352"/>
          <w:jc w:val="center"/>
        </w:trPr>
        <w:tc>
          <w:tcPr>
            <w:tcW w:w="1660" w:type="dxa"/>
          </w:tcPr>
          <w:p w14:paraId="17C810AC" w14:textId="77777777" w:rsidR="001E3977" w:rsidRPr="00F47ECE" w:rsidRDefault="001E3977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lastRenderedPageBreak/>
              <w:t>19.05.2025.</w:t>
            </w: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br/>
              <w:t>PONEDJELJAK</w:t>
            </w:r>
          </w:p>
          <w:p w14:paraId="713453C6" w14:textId="77777777" w:rsidR="001E3977" w:rsidRPr="00F47ECE" w:rsidRDefault="001E3977" w:rsidP="00F47ECE">
            <w:pPr>
              <w:spacing w:line="240" w:lineRule="auto"/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455" w:type="dxa"/>
          </w:tcPr>
          <w:p w14:paraId="7F7EC318" w14:textId="77777777" w:rsidR="001E3977" w:rsidRPr="00F47ECE" w:rsidRDefault="001E3977" w:rsidP="00F47ECE">
            <w:pPr>
              <w:spacing w:line="240" w:lineRule="auto"/>
              <w:jc w:val="center"/>
            </w:pPr>
            <w:r w:rsidRPr="00F47ECE">
              <w:t>Topli sendvič</w:t>
            </w:r>
          </w:p>
          <w:p w14:paraId="3D0F6CC6" w14:textId="77777777" w:rsidR="001E3977" w:rsidRPr="00F47ECE" w:rsidRDefault="001E3977" w:rsidP="00F47ECE">
            <w:pPr>
              <w:spacing w:line="240" w:lineRule="auto"/>
              <w:jc w:val="center"/>
            </w:pPr>
            <w:r w:rsidRPr="00F47ECE">
              <w:t>Topli voćni čaj od šumskog voća s medom</w:t>
            </w:r>
          </w:p>
          <w:p w14:paraId="13CCC7EA" w14:textId="2298FA9B" w:rsidR="001E3977" w:rsidRPr="00F47ECE" w:rsidRDefault="001E3977" w:rsidP="00F47ECE">
            <w:pPr>
              <w:spacing w:line="240" w:lineRule="auto"/>
            </w:pPr>
          </w:p>
        </w:tc>
      </w:tr>
      <w:tr w:rsidR="001E3977" w:rsidRPr="00F47ECE" w14:paraId="261B1906" w14:textId="77777777" w:rsidTr="001E3977">
        <w:trPr>
          <w:trHeight w:val="954"/>
          <w:jc w:val="center"/>
        </w:trPr>
        <w:tc>
          <w:tcPr>
            <w:tcW w:w="1660" w:type="dxa"/>
          </w:tcPr>
          <w:p w14:paraId="79DF72B5" w14:textId="77777777" w:rsidR="001E3977" w:rsidRPr="00F47ECE" w:rsidRDefault="001E3977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t>20.05.2025.</w:t>
            </w: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br/>
              <w:t xml:space="preserve">UTORAK </w:t>
            </w:r>
          </w:p>
          <w:p w14:paraId="0C409127" w14:textId="77777777" w:rsidR="001E3977" w:rsidRPr="00F47ECE" w:rsidRDefault="001E3977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455" w:type="dxa"/>
          </w:tcPr>
          <w:p w14:paraId="113B69A7" w14:textId="77777777" w:rsidR="001E3977" w:rsidRDefault="001E3977" w:rsidP="001E3977">
            <w:pPr>
              <w:spacing w:line="240" w:lineRule="auto"/>
              <w:ind w:left="720"/>
            </w:pPr>
            <w:r>
              <w:t>Špageti Carbonara</w:t>
            </w:r>
          </w:p>
          <w:p w14:paraId="2F50DC99" w14:textId="77777777" w:rsidR="001E3977" w:rsidRDefault="001E3977" w:rsidP="001E3977">
            <w:pPr>
              <w:spacing w:line="240" w:lineRule="auto"/>
              <w:ind w:left="720"/>
            </w:pPr>
            <w:r>
              <w:t>Salata</w:t>
            </w:r>
          </w:p>
          <w:p w14:paraId="5B0AD2BD" w14:textId="100BDFD6" w:rsidR="001E3977" w:rsidRPr="00F47ECE" w:rsidRDefault="001E3977" w:rsidP="001E3977">
            <w:pPr>
              <w:spacing w:line="240" w:lineRule="auto"/>
              <w:ind w:left="720"/>
            </w:pPr>
            <w:r>
              <w:t>Kruh, sok</w:t>
            </w:r>
          </w:p>
        </w:tc>
      </w:tr>
      <w:tr w:rsidR="001E3977" w:rsidRPr="00F47ECE" w14:paraId="0E1B9E89" w14:textId="77777777" w:rsidTr="001E3977">
        <w:trPr>
          <w:trHeight w:val="1153"/>
          <w:jc w:val="center"/>
        </w:trPr>
        <w:tc>
          <w:tcPr>
            <w:tcW w:w="1660" w:type="dxa"/>
          </w:tcPr>
          <w:p w14:paraId="789BBCBD" w14:textId="77777777" w:rsidR="001E3977" w:rsidRPr="00F47ECE" w:rsidRDefault="001E3977" w:rsidP="00F47ECE">
            <w:pPr>
              <w:spacing w:line="240" w:lineRule="auto"/>
              <w:rPr>
                <w:b/>
                <w:bCs/>
                <w:lang w:eastAsia="zh-CN"/>
              </w:rPr>
            </w:pPr>
            <w:r w:rsidRPr="00F47ECE">
              <w:rPr>
                <w:b/>
                <w:bCs/>
                <w:lang w:eastAsia="zh-CN"/>
              </w:rPr>
              <w:t>21.05.2025.</w:t>
            </w:r>
          </w:p>
          <w:p w14:paraId="09A49C65" w14:textId="77777777" w:rsidR="001E3977" w:rsidRPr="00F47ECE" w:rsidRDefault="001E3977" w:rsidP="00F47ECE">
            <w:pPr>
              <w:spacing w:line="240" w:lineRule="auto"/>
              <w:rPr>
                <w:b/>
                <w:bCs/>
                <w:lang w:eastAsia="zh-CN"/>
              </w:rPr>
            </w:pPr>
            <w:r w:rsidRPr="00F47ECE">
              <w:rPr>
                <w:b/>
                <w:bCs/>
                <w:lang w:eastAsia="zh-CN"/>
              </w:rPr>
              <w:t>SRIJEDA</w:t>
            </w:r>
          </w:p>
          <w:p w14:paraId="0B107A61" w14:textId="77777777" w:rsidR="001E3977" w:rsidRPr="00F47ECE" w:rsidRDefault="001E3977" w:rsidP="00F47ECE">
            <w:pPr>
              <w:spacing w:line="240" w:lineRule="auto"/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455" w:type="dxa"/>
          </w:tcPr>
          <w:p w14:paraId="376775DC" w14:textId="77777777" w:rsidR="001E3977" w:rsidRDefault="001E3977" w:rsidP="001E3977">
            <w:pPr>
              <w:spacing w:line="240" w:lineRule="auto"/>
              <w:ind w:left="720"/>
            </w:pPr>
            <w:r>
              <w:t>Gulaš s junetinom i mladim krumpirom</w:t>
            </w:r>
          </w:p>
          <w:p w14:paraId="69A1C95A" w14:textId="70B67F72" w:rsidR="001E3977" w:rsidRPr="00F47ECE" w:rsidRDefault="001E3977" w:rsidP="00F27350">
            <w:pPr>
              <w:spacing w:line="240" w:lineRule="auto"/>
              <w:ind w:left="720"/>
            </w:pPr>
            <w:r>
              <w:t>Kruh/sok/voćka</w:t>
            </w:r>
            <w:r w:rsidRPr="00F47ECE">
              <w:t xml:space="preserve"> </w:t>
            </w:r>
          </w:p>
        </w:tc>
      </w:tr>
      <w:tr w:rsidR="001E3977" w:rsidRPr="00F47ECE" w14:paraId="4090AD4A" w14:textId="77777777" w:rsidTr="001E3977">
        <w:trPr>
          <w:trHeight w:val="1662"/>
          <w:jc w:val="center"/>
        </w:trPr>
        <w:tc>
          <w:tcPr>
            <w:tcW w:w="1660" w:type="dxa"/>
          </w:tcPr>
          <w:p w14:paraId="549D9FAC" w14:textId="77777777" w:rsidR="001E3977" w:rsidRPr="00F47ECE" w:rsidRDefault="001E3977" w:rsidP="00F47ECE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F47ECE">
              <w:rPr>
                <w:rFonts w:cs="Times New Roman"/>
                <w:b/>
                <w:bCs/>
              </w:rPr>
              <w:t>22.05.2025.</w:t>
            </w:r>
          </w:p>
          <w:p w14:paraId="3E036246" w14:textId="77777777" w:rsidR="001E3977" w:rsidRPr="00F47ECE" w:rsidRDefault="001E3977" w:rsidP="00F47ECE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F47ECE"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455" w:type="dxa"/>
          </w:tcPr>
          <w:p w14:paraId="7F53B4D3" w14:textId="77777777" w:rsidR="001E3977" w:rsidRDefault="001E3977" w:rsidP="001E3977">
            <w:pPr>
              <w:spacing w:line="240" w:lineRule="auto"/>
              <w:ind w:left="720"/>
            </w:pPr>
            <w:r>
              <w:t>Rižoto s mesom i povrćem</w:t>
            </w:r>
          </w:p>
          <w:p w14:paraId="494D0002" w14:textId="0C11FC15" w:rsidR="001E3977" w:rsidRDefault="001E3977" w:rsidP="001E3977">
            <w:pPr>
              <w:spacing w:line="240" w:lineRule="auto"/>
              <w:ind w:left="360"/>
            </w:pPr>
            <w:r>
              <w:t xml:space="preserve">       Kruh</w:t>
            </w:r>
          </w:p>
          <w:p w14:paraId="2A062239" w14:textId="77777777" w:rsidR="001E3977" w:rsidRDefault="001E3977" w:rsidP="001E3977">
            <w:pPr>
              <w:spacing w:line="240" w:lineRule="auto"/>
              <w:ind w:left="720"/>
            </w:pPr>
            <w:r>
              <w:t xml:space="preserve">Salata </w:t>
            </w:r>
          </w:p>
          <w:p w14:paraId="4513A162" w14:textId="485BA1D9" w:rsidR="001E3977" w:rsidRPr="00F47ECE" w:rsidRDefault="001E3977" w:rsidP="001E3977">
            <w:pPr>
              <w:spacing w:line="240" w:lineRule="auto"/>
              <w:ind w:left="720"/>
            </w:pPr>
            <w:r>
              <w:t>sok</w:t>
            </w:r>
          </w:p>
        </w:tc>
      </w:tr>
      <w:tr w:rsidR="001E3977" w:rsidRPr="00F47ECE" w14:paraId="00B684D4" w14:textId="77777777" w:rsidTr="001E3977">
        <w:trPr>
          <w:trHeight w:val="1662"/>
          <w:jc w:val="center"/>
        </w:trPr>
        <w:tc>
          <w:tcPr>
            <w:tcW w:w="1660" w:type="dxa"/>
          </w:tcPr>
          <w:p w14:paraId="0954C694" w14:textId="77777777" w:rsidR="001E3977" w:rsidRPr="00F47ECE" w:rsidRDefault="001E3977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t>23.05.2025.</w:t>
            </w:r>
          </w:p>
          <w:p w14:paraId="1452D550" w14:textId="77777777" w:rsidR="001E3977" w:rsidRPr="00F47ECE" w:rsidRDefault="001E3977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 w:rsidRPr="00F47ECE"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48CE24B8" w14:textId="77777777" w:rsidR="001E3977" w:rsidRPr="00F47ECE" w:rsidRDefault="001E3977" w:rsidP="00F47ECE">
            <w:pPr>
              <w:spacing w:line="240" w:lineRule="auto"/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455" w:type="dxa"/>
          </w:tcPr>
          <w:p w14:paraId="30F3183D" w14:textId="455E01D4" w:rsidR="001E3977" w:rsidRPr="00F47ECE" w:rsidRDefault="001E3977" w:rsidP="001E3977">
            <w:pPr>
              <w:spacing w:line="240" w:lineRule="auto"/>
              <w:ind w:left="720"/>
            </w:pPr>
            <w:r w:rsidRPr="00F47ECE">
              <w:t>Tjestenina sa sirom i povrćem</w:t>
            </w:r>
            <w:r w:rsidR="00F27350">
              <w:t xml:space="preserve">, </w:t>
            </w:r>
            <w:r w:rsidRPr="00F47ECE">
              <w:t>sok</w:t>
            </w:r>
          </w:p>
        </w:tc>
      </w:tr>
    </w:tbl>
    <w:p w14:paraId="451FD773" w14:textId="77777777" w:rsidR="00CA5E53" w:rsidRDefault="00CA5E53"/>
    <w:p w14:paraId="616B8D84" w14:textId="77777777" w:rsidR="007624A6" w:rsidRDefault="007624A6"/>
    <w:p w14:paraId="68F46732" w14:textId="77777777" w:rsidR="007624A6" w:rsidRDefault="007624A6"/>
    <w:p w14:paraId="2AC9687F" w14:textId="77777777" w:rsidR="007624A6" w:rsidRDefault="007624A6"/>
    <w:p w14:paraId="12F5460D" w14:textId="77777777" w:rsidR="007624A6" w:rsidRDefault="007624A6"/>
    <w:p w14:paraId="4D89177C" w14:textId="77777777" w:rsidR="007624A6" w:rsidRDefault="007624A6"/>
    <w:p w14:paraId="5E020CDA" w14:textId="77777777" w:rsidR="007624A6" w:rsidRDefault="007624A6"/>
    <w:p w14:paraId="06DA9942" w14:textId="77777777" w:rsidR="007624A6" w:rsidRDefault="007624A6"/>
    <w:p w14:paraId="3987C1FA" w14:textId="77777777" w:rsidR="007624A6" w:rsidRDefault="007624A6"/>
    <w:p w14:paraId="55783F90" w14:textId="77777777" w:rsidR="007624A6" w:rsidRDefault="007624A6"/>
    <w:p w14:paraId="74BE4362" w14:textId="77777777" w:rsidR="007624A6" w:rsidRDefault="007624A6"/>
    <w:p w14:paraId="526AF979" w14:textId="77777777" w:rsidR="001E3977" w:rsidRDefault="001E3977"/>
    <w:p w14:paraId="082A5522" w14:textId="77777777" w:rsidR="001E3977" w:rsidRDefault="001E3977"/>
    <w:p w14:paraId="2CD0EF83" w14:textId="77777777" w:rsidR="001E3977" w:rsidRDefault="001E3977"/>
    <w:p w14:paraId="2AA6F13C" w14:textId="77777777" w:rsidR="007624A6" w:rsidRDefault="007624A6"/>
    <w:p w14:paraId="392D1359" w14:textId="77777777" w:rsidR="007624A6" w:rsidRDefault="007624A6"/>
    <w:tbl>
      <w:tblPr>
        <w:tblStyle w:val="Reetkatablice"/>
        <w:tblW w:w="4403" w:type="dxa"/>
        <w:tblInd w:w="-113" w:type="dxa"/>
        <w:tblLook w:val="04A0" w:firstRow="1" w:lastRow="0" w:firstColumn="1" w:lastColumn="0" w:noHBand="0" w:noVBand="1"/>
      </w:tblPr>
      <w:tblGrid>
        <w:gridCol w:w="1626"/>
        <w:gridCol w:w="2777"/>
      </w:tblGrid>
      <w:tr w:rsidR="001E3977" w:rsidRPr="00ED46DE" w14:paraId="6B01F10F" w14:textId="77777777" w:rsidTr="001E3977">
        <w:tc>
          <w:tcPr>
            <w:tcW w:w="1626" w:type="dxa"/>
          </w:tcPr>
          <w:p w14:paraId="2F8C90F1" w14:textId="77777777" w:rsidR="001E3977" w:rsidRPr="007624A6" w:rsidRDefault="001E3977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lastRenderedPageBreak/>
              <w:t>26.05.2025.</w:t>
            </w:r>
          </w:p>
          <w:p w14:paraId="3EA148BD" w14:textId="77777777" w:rsidR="001E3977" w:rsidRPr="007624A6" w:rsidRDefault="001E3977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PONEDJELJAK</w:t>
            </w:r>
          </w:p>
          <w:p w14:paraId="4C7056AC" w14:textId="77777777" w:rsidR="001E3977" w:rsidRPr="007624A6" w:rsidRDefault="001E3977" w:rsidP="00ED46D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777" w:type="dxa"/>
          </w:tcPr>
          <w:p w14:paraId="1B87F7FC" w14:textId="77777777" w:rsidR="001E3977" w:rsidRPr="00ED46DE" w:rsidRDefault="001E3977" w:rsidP="001E3977">
            <w:pPr>
              <w:spacing w:line="240" w:lineRule="auto"/>
              <w:ind w:left="644"/>
              <w:contextualSpacing/>
            </w:pPr>
            <w:r w:rsidRPr="00ED46DE">
              <w:t>Marmelada, med, margo, maslac, kruh, topli voćni čaj s medom i limunom</w:t>
            </w:r>
          </w:p>
        </w:tc>
      </w:tr>
      <w:tr w:rsidR="001E3977" w:rsidRPr="00ED46DE" w14:paraId="0143A9B3" w14:textId="77777777" w:rsidTr="001E3977">
        <w:tc>
          <w:tcPr>
            <w:tcW w:w="1626" w:type="dxa"/>
          </w:tcPr>
          <w:p w14:paraId="4489C0F6" w14:textId="77777777" w:rsidR="001E3977" w:rsidRPr="007624A6" w:rsidRDefault="001E3977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27.05.2025.</w:t>
            </w:r>
          </w:p>
          <w:p w14:paraId="73BC8896" w14:textId="77777777" w:rsidR="001E3977" w:rsidRPr="007624A6" w:rsidRDefault="001E3977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UTORAK</w:t>
            </w:r>
          </w:p>
          <w:p w14:paraId="22D0DFED" w14:textId="77777777" w:rsidR="001E3977" w:rsidRPr="007624A6" w:rsidRDefault="001E3977" w:rsidP="00ED46D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777" w:type="dxa"/>
          </w:tcPr>
          <w:p w14:paraId="3DBA0B82" w14:textId="77777777" w:rsidR="001E3977" w:rsidRDefault="001E3977" w:rsidP="001E3977">
            <w:pPr>
              <w:spacing w:line="240" w:lineRule="auto"/>
              <w:contextualSpacing/>
            </w:pPr>
            <w:r>
              <w:t>Pileći file u umaku s rižom</w:t>
            </w:r>
          </w:p>
          <w:p w14:paraId="25584D79" w14:textId="77777777" w:rsidR="001E3977" w:rsidRDefault="001E3977" w:rsidP="001E3977">
            <w:pPr>
              <w:spacing w:line="240" w:lineRule="auto"/>
              <w:ind w:left="720"/>
              <w:contextualSpacing/>
            </w:pPr>
            <w:r>
              <w:t>Zelena salata</w:t>
            </w:r>
          </w:p>
          <w:p w14:paraId="4897F55B" w14:textId="47A0ED3A" w:rsidR="001E3977" w:rsidRPr="00ED46DE" w:rsidRDefault="001E3977" w:rsidP="001E3977">
            <w:pPr>
              <w:spacing w:line="240" w:lineRule="auto"/>
              <w:ind w:left="720"/>
              <w:contextualSpacing/>
            </w:pPr>
            <w:r>
              <w:t>Sok, kruh</w:t>
            </w:r>
          </w:p>
        </w:tc>
      </w:tr>
      <w:tr w:rsidR="001E3977" w:rsidRPr="00ED46DE" w14:paraId="58DA43C3" w14:textId="77777777" w:rsidTr="001E3977">
        <w:tc>
          <w:tcPr>
            <w:tcW w:w="1626" w:type="dxa"/>
          </w:tcPr>
          <w:p w14:paraId="1BD1F399" w14:textId="77777777" w:rsidR="001E3977" w:rsidRPr="007624A6" w:rsidRDefault="001E3977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28.05.2025.</w:t>
            </w:r>
          </w:p>
          <w:p w14:paraId="607AF791" w14:textId="77777777" w:rsidR="001E3977" w:rsidRPr="007624A6" w:rsidRDefault="001E3977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SRIJEDA</w:t>
            </w:r>
          </w:p>
          <w:p w14:paraId="687869DA" w14:textId="77777777" w:rsidR="001E3977" w:rsidRPr="007624A6" w:rsidRDefault="001E3977" w:rsidP="00ED46D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777" w:type="dxa"/>
          </w:tcPr>
          <w:p w14:paraId="6E81AF34" w14:textId="77777777" w:rsidR="001E3977" w:rsidRPr="00ED46DE" w:rsidRDefault="001E3977" w:rsidP="001E3977">
            <w:pPr>
              <w:spacing w:line="240" w:lineRule="auto"/>
              <w:ind w:left="720"/>
              <w:contextualSpacing/>
            </w:pPr>
            <w:r w:rsidRPr="00ED46DE">
              <w:t>Gris s posipom</w:t>
            </w:r>
          </w:p>
          <w:p w14:paraId="16DD3D79" w14:textId="03979EBD" w:rsidR="001E3977" w:rsidRPr="00ED46DE" w:rsidRDefault="001E3977" w:rsidP="0055126D">
            <w:pPr>
              <w:spacing w:line="240" w:lineRule="auto"/>
              <w:ind w:left="720"/>
              <w:contextualSpacing/>
            </w:pPr>
          </w:p>
        </w:tc>
      </w:tr>
      <w:tr w:rsidR="001E3977" w:rsidRPr="00ED46DE" w14:paraId="4F2AF845" w14:textId="77777777" w:rsidTr="001E3977">
        <w:tc>
          <w:tcPr>
            <w:tcW w:w="1626" w:type="dxa"/>
          </w:tcPr>
          <w:p w14:paraId="4866834E" w14:textId="77777777" w:rsidR="001E3977" w:rsidRPr="007624A6" w:rsidRDefault="001E3977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29.05.2025.</w:t>
            </w:r>
          </w:p>
          <w:p w14:paraId="1FC81DA8" w14:textId="77777777" w:rsidR="001E3977" w:rsidRPr="007624A6" w:rsidRDefault="001E3977" w:rsidP="00ED46DE">
            <w:pPr>
              <w:spacing w:line="240" w:lineRule="auto"/>
              <w:rPr>
                <w:b/>
                <w:bCs/>
              </w:rPr>
            </w:pPr>
            <w:r w:rsidRPr="007624A6">
              <w:rPr>
                <w:b/>
                <w:bCs/>
              </w:rPr>
              <w:t>ČETVRTAK</w:t>
            </w:r>
          </w:p>
        </w:tc>
        <w:tc>
          <w:tcPr>
            <w:tcW w:w="2777" w:type="dxa"/>
          </w:tcPr>
          <w:p w14:paraId="5B267319" w14:textId="77777777" w:rsidR="001E3977" w:rsidRPr="00ED46DE" w:rsidRDefault="001E3977" w:rsidP="00ED46DE">
            <w:pPr>
              <w:spacing w:line="240" w:lineRule="auto"/>
            </w:pPr>
            <w:r w:rsidRPr="00ED46DE">
              <w:t xml:space="preserve"> </w:t>
            </w:r>
          </w:p>
          <w:p w14:paraId="6D1A6158" w14:textId="77777777" w:rsidR="001E3977" w:rsidRPr="00ED46DE" w:rsidRDefault="001E3977" w:rsidP="00ED46DE">
            <w:pPr>
              <w:spacing w:line="240" w:lineRule="auto"/>
            </w:pPr>
            <w:r w:rsidRPr="00ED46DE">
              <w:t xml:space="preserve">PIZZA </w:t>
            </w:r>
          </w:p>
          <w:p w14:paraId="28154FF3" w14:textId="77777777" w:rsidR="001E3977" w:rsidRPr="00ED46DE" w:rsidRDefault="001E3977" w:rsidP="00ED46DE">
            <w:pPr>
              <w:spacing w:line="240" w:lineRule="auto"/>
            </w:pPr>
          </w:p>
        </w:tc>
      </w:tr>
    </w:tbl>
    <w:p w14:paraId="37F37BF5" w14:textId="77777777" w:rsidR="00F47ECE" w:rsidRDefault="00F47ECE"/>
    <w:sectPr w:rsidR="00F4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6331"/>
    <w:multiLevelType w:val="hybridMultilevel"/>
    <w:tmpl w:val="896EDECA"/>
    <w:lvl w:ilvl="0" w:tplc="71C616F8">
      <w:start w:val="1"/>
      <w:numFmt w:val="decimal"/>
      <w:lvlText w:val="%1)"/>
      <w:lvlJc w:val="left"/>
      <w:pPr>
        <w:ind w:left="50" w:hanging="360"/>
      </w:pPr>
    </w:lvl>
    <w:lvl w:ilvl="1" w:tplc="041A0019">
      <w:start w:val="1"/>
      <w:numFmt w:val="lowerLetter"/>
      <w:lvlText w:val="%2."/>
      <w:lvlJc w:val="left"/>
      <w:pPr>
        <w:ind w:left="770" w:hanging="360"/>
      </w:pPr>
    </w:lvl>
    <w:lvl w:ilvl="2" w:tplc="041A001B">
      <w:start w:val="1"/>
      <w:numFmt w:val="lowerRoman"/>
      <w:lvlText w:val="%3."/>
      <w:lvlJc w:val="right"/>
      <w:pPr>
        <w:ind w:left="1490" w:hanging="180"/>
      </w:pPr>
    </w:lvl>
    <w:lvl w:ilvl="3" w:tplc="041A000F">
      <w:start w:val="1"/>
      <w:numFmt w:val="decimal"/>
      <w:lvlText w:val="%4."/>
      <w:lvlJc w:val="left"/>
      <w:pPr>
        <w:ind w:left="2210" w:hanging="360"/>
      </w:pPr>
    </w:lvl>
    <w:lvl w:ilvl="4" w:tplc="041A0019">
      <w:start w:val="1"/>
      <w:numFmt w:val="lowerLetter"/>
      <w:lvlText w:val="%5."/>
      <w:lvlJc w:val="left"/>
      <w:pPr>
        <w:ind w:left="2930" w:hanging="360"/>
      </w:pPr>
    </w:lvl>
    <w:lvl w:ilvl="5" w:tplc="041A001B">
      <w:start w:val="1"/>
      <w:numFmt w:val="lowerRoman"/>
      <w:lvlText w:val="%6."/>
      <w:lvlJc w:val="right"/>
      <w:pPr>
        <w:ind w:left="3650" w:hanging="180"/>
      </w:pPr>
    </w:lvl>
    <w:lvl w:ilvl="6" w:tplc="041A000F">
      <w:start w:val="1"/>
      <w:numFmt w:val="decimal"/>
      <w:lvlText w:val="%7."/>
      <w:lvlJc w:val="left"/>
      <w:pPr>
        <w:ind w:left="4370" w:hanging="360"/>
      </w:pPr>
    </w:lvl>
    <w:lvl w:ilvl="7" w:tplc="041A0019">
      <w:start w:val="1"/>
      <w:numFmt w:val="lowerLetter"/>
      <w:lvlText w:val="%8."/>
      <w:lvlJc w:val="left"/>
      <w:pPr>
        <w:ind w:left="5090" w:hanging="360"/>
      </w:pPr>
    </w:lvl>
    <w:lvl w:ilvl="8" w:tplc="041A001B">
      <w:start w:val="1"/>
      <w:numFmt w:val="lowerRoman"/>
      <w:lvlText w:val="%9."/>
      <w:lvlJc w:val="right"/>
      <w:pPr>
        <w:ind w:left="5810" w:hanging="180"/>
      </w:pPr>
    </w:lvl>
  </w:abstractNum>
  <w:abstractNum w:abstractNumId="1" w15:restartNumberingAfterBreak="0">
    <w:nsid w:val="0D564D4E"/>
    <w:multiLevelType w:val="hybridMultilevel"/>
    <w:tmpl w:val="80CCB0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90A"/>
    <w:multiLevelType w:val="hybridMultilevel"/>
    <w:tmpl w:val="65ACE2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433"/>
    <w:multiLevelType w:val="hybridMultilevel"/>
    <w:tmpl w:val="C3D8DA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044BB"/>
    <w:multiLevelType w:val="hybridMultilevel"/>
    <w:tmpl w:val="B21AFE2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60ACA"/>
    <w:multiLevelType w:val="hybridMultilevel"/>
    <w:tmpl w:val="116E11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674AE"/>
    <w:multiLevelType w:val="hybridMultilevel"/>
    <w:tmpl w:val="41941AD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2789"/>
    <w:multiLevelType w:val="hybridMultilevel"/>
    <w:tmpl w:val="1EAC31C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2322"/>
    <w:multiLevelType w:val="hybridMultilevel"/>
    <w:tmpl w:val="884AE7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10708"/>
    <w:multiLevelType w:val="hybridMultilevel"/>
    <w:tmpl w:val="4D6CBA6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67866"/>
    <w:multiLevelType w:val="hybridMultilevel"/>
    <w:tmpl w:val="64FA4284"/>
    <w:lvl w:ilvl="0" w:tplc="F92A6A32">
      <w:start w:val="1"/>
      <w:numFmt w:val="decimal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8E4931"/>
    <w:multiLevelType w:val="hybridMultilevel"/>
    <w:tmpl w:val="DB3297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309C4"/>
    <w:multiLevelType w:val="hybridMultilevel"/>
    <w:tmpl w:val="56321732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D3BD4"/>
    <w:multiLevelType w:val="hybridMultilevel"/>
    <w:tmpl w:val="9E56B6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2413B"/>
    <w:multiLevelType w:val="hybridMultilevel"/>
    <w:tmpl w:val="F782F35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530E"/>
    <w:multiLevelType w:val="hybridMultilevel"/>
    <w:tmpl w:val="1A14ED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14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08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3170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2013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2497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9208694">
    <w:abstractNumId w:val="14"/>
  </w:num>
  <w:num w:numId="7" w16cid:durableId="1814910083">
    <w:abstractNumId w:val="10"/>
  </w:num>
  <w:num w:numId="8" w16cid:durableId="156188570">
    <w:abstractNumId w:val="9"/>
  </w:num>
  <w:num w:numId="9" w16cid:durableId="567106222">
    <w:abstractNumId w:val="7"/>
  </w:num>
  <w:num w:numId="10" w16cid:durableId="1390373699">
    <w:abstractNumId w:val="0"/>
  </w:num>
  <w:num w:numId="11" w16cid:durableId="818962089">
    <w:abstractNumId w:val="1"/>
  </w:num>
  <w:num w:numId="12" w16cid:durableId="1158964247">
    <w:abstractNumId w:val="15"/>
  </w:num>
  <w:num w:numId="13" w16cid:durableId="194002559">
    <w:abstractNumId w:val="3"/>
  </w:num>
  <w:num w:numId="14" w16cid:durableId="559832626">
    <w:abstractNumId w:val="11"/>
  </w:num>
  <w:num w:numId="15" w16cid:durableId="1620792368">
    <w:abstractNumId w:val="5"/>
  </w:num>
  <w:num w:numId="16" w16cid:durableId="1904480972">
    <w:abstractNumId w:val="13"/>
  </w:num>
  <w:num w:numId="17" w16cid:durableId="1018001560">
    <w:abstractNumId w:val="2"/>
  </w:num>
  <w:num w:numId="18" w16cid:durableId="1430850421">
    <w:abstractNumId w:val="8"/>
  </w:num>
  <w:num w:numId="19" w16cid:durableId="1049961388">
    <w:abstractNumId w:val="12"/>
  </w:num>
  <w:num w:numId="20" w16cid:durableId="1090812794">
    <w:abstractNumId w:val="4"/>
  </w:num>
  <w:num w:numId="21" w16cid:durableId="2085640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3A"/>
    <w:rsid w:val="000158F7"/>
    <w:rsid w:val="00077FD4"/>
    <w:rsid w:val="00183B40"/>
    <w:rsid w:val="001E3977"/>
    <w:rsid w:val="00342396"/>
    <w:rsid w:val="003521D6"/>
    <w:rsid w:val="003F0BB0"/>
    <w:rsid w:val="00421F1E"/>
    <w:rsid w:val="004A5468"/>
    <w:rsid w:val="0055126D"/>
    <w:rsid w:val="00741A70"/>
    <w:rsid w:val="00742F42"/>
    <w:rsid w:val="007624A6"/>
    <w:rsid w:val="009358FA"/>
    <w:rsid w:val="00A2793A"/>
    <w:rsid w:val="00A33A1F"/>
    <w:rsid w:val="00CA5E53"/>
    <w:rsid w:val="00D076B8"/>
    <w:rsid w:val="00D45815"/>
    <w:rsid w:val="00EA25B1"/>
    <w:rsid w:val="00ED46DE"/>
    <w:rsid w:val="00F27350"/>
    <w:rsid w:val="00F47ECE"/>
    <w:rsid w:val="00F8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D679"/>
  <w15:chartTrackingRefBased/>
  <w15:docId w15:val="{8D0986DC-4C36-49BC-9A23-E5103D36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FA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279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79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279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79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279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2793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2793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2793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2793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7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7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27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79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279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279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279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279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279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27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27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2793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27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793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279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2793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279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27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279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2793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3F0BB0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3F0BB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18</cp:revision>
  <dcterms:created xsi:type="dcterms:W3CDTF">2025-04-28T11:29:00Z</dcterms:created>
  <dcterms:modified xsi:type="dcterms:W3CDTF">2025-04-29T10:15:00Z</dcterms:modified>
</cp:coreProperties>
</file>