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315"/>
        <w:gridCol w:w="7461"/>
      </w:tblGrid>
      <w:tr w:rsidR="00333ADC" w14:paraId="5653DF28" w14:textId="77777777" w:rsidTr="00333ADC">
        <w:trPr>
          <w:trHeight w:val="738"/>
        </w:trPr>
        <w:tc>
          <w:tcPr>
            <w:tcW w:w="2315" w:type="dxa"/>
          </w:tcPr>
          <w:p w14:paraId="4E7D4A0A" w14:textId="77777777" w:rsidR="00333ADC" w:rsidRPr="00A35B9B" w:rsidRDefault="00333ADC" w:rsidP="00D66606">
            <w:pPr>
              <w:rPr>
                <w:color w:val="E97132" w:themeColor="accent2"/>
                <w:sz w:val="40"/>
                <w:szCs w:val="40"/>
              </w:rPr>
            </w:pPr>
            <w:r>
              <w:rPr>
                <w:color w:val="E97132" w:themeColor="accent2"/>
                <w:sz w:val="40"/>
                <w:szCs w:val="40"/>
              </w:rPr>
              <w:t>DAN I DATUM</w:t>
            </w:r>
          </w:p>
        </w:tc>
        <w:tc>
          <w:tcPr>
            <w:tcW w:w="7461" w:type="dxa"/>
          </w:tcPr>
          <w:p w14:paraId="378E3075" w14:textId="7D02FB76" w:rsidR="00333ADC" w:rsidRPr="00A35B9B" w:rsidRDefault="00333ADC" w:rsidP="00D66606">
            <w:pPr>
              <w:rPr>
                <w:color w:val="4C94D8" w:themeColor="text2" w:themeTint="80"/>
                <w:sz w:val="40"/>
                <w:szCs w:val="40"/>
              </w:rPr>
            </w:pPr>
          </w:p>
        </w:tc>
      </w:tr>
      <w:tr w:rsidR="00333ADC" w14:paraId="0A15E598" w14:textId="77777777" w:rsidTr="00333ADC">
        <w:trPr>
          <w:trHeight w:val="738"/>
        </w:trPr>
        <w:tc>
          <w:tcPr>
            <w:tcW w:w="2315" w:type="dxa"/>
          </w:tcPr>
          <w:p w14:paraId="6AA4E03D" w14:textId="77777777" w:rsidR="00333ADC" w:rsidRDefault="00333ADC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15.09.2025</w:t>
            </w:r>
          </w:p>
          <w:p w14:paraId="523B74C7" w14:textId="77777777" w:rsidR="00333ADC" w:rsidRDefault="00333ADC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4DFBD05B" w14:textId="77777777" w:rsidR="00333ADC" w:rsidRPr="00A35B9B" w:rsidRDefault="00333ADC" w:rsidP="00D66606">
            <w:pPr>
              <w:rPr>
                <w:sz w:val="28"/>
                <w:szCs w:val="28"/>
              </w:rPr>
            </w:pPr>
          </w:p>
        </w:tc>
        <w:tc>
          <w:tcPr>
            <w:tcW w:w="7461" w:type="dxa"/>
          </w:tcPr>
          <w:p w14:paraId="16A997ED" w14:textId="77777777" w:rsidR="00333ADC" w:rsidRDefault="00333ADC" w:rsidP="00A850FA">
            <w:r>
              <w:t>DOMAĆE ŠKOLSKO VARIVO S POVRĆEM I MESOM</w:t>
            </w:r>
          </w:p>
          <w:p w14:paraId="03361DE4" w14:textId="77777777" w:rsidR="00333ADC" w:rsidRDefault="00333ADC" w:rsidP="00A850FA"/>
          <w:p w14:paraId="4E256F8C" w14:textId="77777777" w:rsidR="00333ADC" w:rsidRDefault="00333ADC" w:rsidP="00A850FA">
            <w:r>
              <w:t>KRUH</w:t>
            </w:r>
          </w:p>
          <w:p w14:paraId="74C96E8F" w14:textId="6D2E2E6E" w:rsidR="00333ADC" w:rsidRDefault="00333ADC" w:rsidP="00A850FA">
            <w:r>
              <w:t>NAPITAK</w:t>
            </w:r>
          </w:p>
        </w:tc>
      </w:tr>
      <w:tr w:rsidR="00333ADC" w14:paraId="18F306AD" w14:textId="77777777" w:rsidTr="00333ADC">
        <w:trPr>
          <w:trHeight w:val="738"/>
        </w:trPr>
        <w:tc>
          <w:tcPr>
            <w:tcW w:w="2315" w:type="dxa"/>
          </w:tcPr>
          <w:p w14:paraId="0515A734" w14:textId="77777777" w:rsidR="00333ADC" w:rsidRDefault="00333ADC" w:rsidP="00D66606">
            <w:pPr>
              <w:rPr>
                <w:sz w:val="28"/>
                <w:szCs w:val="28"/>
              </w:rPr>
            </w:pPr>
          </w:p>
          <w:p w14:paraId="2ABC2519" w14:textId="77777777" w:rsidR="00333ADC" w:rsidRDefault="00333ADC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16.09.2025.</w:t>
            </w:r>
          </w:p>
          <w:p w14:paraId="0EE7F432" w14:textId="77777777" w:rsidR="00333ADC" w:rsidRDefault="00333ADC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738FD9E8" w14:textId="77777777" w:rsidR="00333ADC" w:rsidRPr="00A35B9B" w:rsidRDefault="00333ADC" w:rsidP="00D66606">
            <w:pPr>
              <w:rPr>
                <w:sz w:val="28"/>
                <w:szCs w:val="28"/>
              </w:rPr>
            </w:pPr>
          </w:p>
        </w:tc>
        <w:tc>
          <w:tcPr>
            <w:tcW w:w="7461" w:type="dxa"/>
          </w:tcPr>
          <w:p w14:paraId="70A79EE0" w14:textId="77777777" w:rsidR="00333ADC" w:rsidRDefault="00333ADC" w:rsidP="00D66606"/>
          <w:p w14:paraId="6986F27B" w14:textId="77777777" w:rsidR="00333ADC" w:rsidRDefault="00333ADC" w:rsidP="00A850FA">
            <w:pPr>
              <w:pStyle w:val="Odlomakpopisa"/>
              <w:numPr>
                <w:ilvl w:val="0"/>
                <w:numId w:val="2"/>
              </w:numPr>
            </w:pPr>
            <w:r>
              <w:t>KUHANA JAJA / KRUH</w:t>
            </w:r>
          </w:p>
          <w:p w14:paraId="7911434E" w14:textId="77777777" w:rsidR="00333ADC" w:rsidRDefault="00333ADC" w:rsidP="00A850FA">
            <w:pPr>
              <w:pStyle w:val="Odlomakpopisa"/>
              <w:numPr>
                <w:ilvl w:val="0"/>
                <w:numId w:val="2"/>
              </w:numPr>
            </w:pPr>
            <w:r>
              <w:t>ŠARENI ĐAČKI SENDVIČ UZ DODATAK KISELIH KRASTAVACA PO IZBORU</w:t>
            </w:r>
          </w:p>
          <w:p w14:paraId="264FF362" w14:textId="77777777" w:rsidR="00333ADC" w:rsidRDefault="00333ADC" w:rsidP="00A850FA">
            <w:pPr>
              <w:pStyle w:val="Odlomakpopisa"/>
              <w:numPr>
                <w:ilvl w:val="0"/>
                <w:numId w:val="2"/>
              </w:numPr>
            </w:pPr>
            <w:r>
              <w:t xml:space="preserve">KRUH S MASLACEM I MEDOM, TOPLI ŠKOLSKI ČAJ </w:t>
            </w:r>
          </w:p>
        </w:tc>
      </w:tr>
      <w:tr w:rsidR="00333ADC" w14:paraId="261FAA40" w14:textId="77777777" w:rsidTr="00333ADC">
        <w:trPr>
          <w:trHeight w:val="711"/>
        </w:trPr>
        <w:tc>
          <w:tcPr>
            <w:tcW w:w="2315" w:type="dxa"/>
          </w:tcPr>
          <w:p w14:paraId="3E53D54B" w14:textId="77777777" w:rsidR="00333ADC" w:rsidRDefault="00333ADC" w:rsidP="00D66606">
            <w:pPr>
              <w:rPr>
                <w:sz w:val="28"/>
                <w:szCs w:val="28"/>
              </w:rPr>
            </w:pPr>
          </w:p>
          <w:p w14:paraId="312A6BCC" w14:textId="77777777" w:rsidR="00333ADC" w:rsidRDefault="00333ADC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17.09.2025.</w:t>
            </w:r>
          </w:p>
          <w:p w14:paraId="43764AE0" w14:textId="77777777" w:rsidR="00333ADC" w:rsidRDefault="00333ADC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2C233E14" w14:textId="77777777" w:rsidR="00333ADC" w:rsidRPr="00A35B9B" w:rsidRDefault="00333ADC" w:rsidP="00D66606">
            <w:pPr>
              <w:rPr>
                <w:sz w:val="28"/>
                <w:szCs w:val="28"/>
              </w:rPr>
            </w:pPr>
          </w:p>
        </w:tc>
        <w:tc>
          <w:tcPr>
            <w:tcW w:w="7461" w:type="dxa"/>
          </w:tcPr>
          <w:p w14:paraId="5F1162C6" w14:textId="0CC9188C" w:rsidR="00333ADC" w:rsidRDefault="00333ADC" w:rsidP="00D66606">
            <w:r>
              <w:t>DOMAĆI ŠKOLSKI GRAH SA SUHIM MESOM , JEČMENOM KAŠOM I KORIJENASTIM POVRĆEM</w:t>
            </w:r>
          </w:p>
          <w:p w14:paraId="787009D2" w14:textId="77777777" w:rsidR="00333ADC" w:rsidRDefault="00333ADC" w:rsidP="00A850FA"/>
        </w:tc>
      </w:tr>
      <w:tr w:rsidR="00333ADC" w14:paraId="23792F6D" w14:textId="77777777" w:rsidTr="00333ADC">
        <w:trPr>
          <w:trHeight w:val="738"/>
        </w:trPr>
        <w:tc>
          <w:tcPr>
            <w:tcW w:w="2315" w:type="dxa"/>
          </w:tcPr>
          <w:p w14:paraId="27D31EC9" w14:textId="77777777" w:rsidR="00333ADC" w:rsidRDefault="00333ADC" w:rsidP="00D66606">
            <w:pPr>
              <w:rPr>
                <w:sz w:val="28"/>
                <w:szCs w:val="28"/>
              </w:rPr>
            </w:pPr>
          </w:p>
          <w:p w14:paraId="6950CE13" w14:textId="77777777" w:rsidR="00333ADC" w:rsidRDefault="00333ADC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18.09.2025.</w:t>
            </w:r>
          </w:p>
          <w:p w14:paraId="5BFE8C90" w14:textId="77777777" w:rsidR="00333ADC" w:rsidRDefault="00333ADC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4F634C19" w14:textId="77777777" w:rsidR="00333ADC" w:rsidRPr="00A35B9B" w:rsidRDefault="00333ADC" w:rsidP="00D66606">
            <w:pPr>
              <w:rPr>
                <w:sz w:val="28"/>
                <w:szCs w:val="28"/>
              </w:rPr>
            </w:pPr>
          </w:p>
        </w:tc>
        <w:tc>
          <w:tcPr>
            <w:tcW w:w="7461" w:type="dxa"/>
          </w:tcPr>
          <w:p w14:paraId="2F6B487B" w14:textId="77777777" w:rsidR="00333ADC" w:rsidRDefault="00333ADC" w:rsidP="00D66606"/>
          <w:p w14:paraId="41C851A7" w14:textId="77777777" w:rsidR="00333ADC" w:rsidRDefault="00333ADC" w:rsidP="00A850FA">
            <w:pPr>
              <w:pStyle w:val="Odlomakpopisa"/>
              <w:numPr>
                <w:ilvl w:val="0"/>
                <w:numId w:val="4"/>
              </w:numPr>
            </w:pPr>
            <w:r>
              <w:t>KUHANE PUREĆE HRENOVKE S DODATCIMA (</w:t>
            </w:r>
            <w:proofErr w:type="spellStart"/>
            <w:r>
              <w:t>majoneza,ketchup</w:t>
            </w:r>
            <w:proofErr w:type="spellEnd"/>
            <w:r>
              <w:t>), kruh</w:t>
            </w:r>
          </w:p>
          <w:p w14:paraId="3CF14BA2" w14:textId="77777777" w:rsidR="00333ADC" w:rsidRDefault="00333ADC" w:rsidP="00A850FA">
            <w:pPr>
              <w:pStyle w:val="Odlomakpopisa"/>
              <w:numPr>
                <w:ilvl w:val="0"/>
                <w:numId w:val="4"/>
              </w:numPr>
            </w:pPr>
            <w:r>
              <w:t>PECIVO PRSTIĆI, JOGURT</w:t>
            </w:r>
          </w:p>
          <w:p w14:paraId="0FEF6923" w14:textId="77777777" w:rsidR="00333ADC" w:rsidRDefault="00333ADC" w:rsidP="00D66606">
            <w:pPr>
              <w:pStyle w:val="Odlomakpopisa"/>
            </w:pPr>
          </w:p>
        </w:tc>
      </w:tr>
      <w:tr w:rsidR="00333ADC" w14:paraId="374397D3" w14:textId="77777777" w:rsidTr="00333ADC">
        <w:trPr>
          <w:trHeight w:val="738"/>
        </w:trPr>
        <w:tc>
          <w:tcPr>
            <w:tcW w:w="2315" w:type="dxa"/>
          </w:tcPr>
          <w:p w14:paraId="7B1D35B2" w14:textId="77777777" w:rsidR="00333ADC" w:rsidRDefault="00333ADC" w:rsidP="00D66606">
            <w:pPr>
              <w:rPr>
                <w:sz w:val="28"/>
                <w:szCs w:val="28"/>
              </w:rPr>
            </w:pPr>
          </w:p>
          <w:p w14:paraId="2AA1EA59" w14:textId="77777777" w:rsidR="00333ADC" w:rsidRDefault="00333ADC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19.09.2025.</w:t>
            </w:r>
          </w:p>
          <w:p w14:paraId="20A81567" w14:textId="77777777" w:rsidR="00333ADC" w:rsidRDefault="00333ADC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6B49C551" w14:textId="77777777" w:rsidR="00333ADC" w:rsidRPr="00A35B9B" w:rsidRDefault="00333ADC" w:rsidP="00D66606">
            <w:pPr>
              <w:rPr>
                <w:sz w:val="28"/>
                <w:szCs w:val="28"/>
              </w:rPr>
            </w:pPr>
          </w:p>
        </w:tc>
        <w:tc>
          <w:tcPr>
            <w:tcW w:w="7461" w:type="dxa"/>
          </w:tcPr>
          <w:p w14:paraId="08239769" w14:textId="77777777" w:rsidR="00333ADC" w:rsidRDefault="00333ADC" w:rsidP="00D66606"/>
          <w:p w14:paraId="02773943" w14:textId="77777777" w:rsidR="00333ADC" w:rsidRDefault="00333ADC" w:rsidP="00A850FA">
            <w:r>
              <w:t>PANIRANI RIBLJI ŠTAPIĆI S RIZI-BIZI</w:t>
            </w:r>
          </w:p>
          <w:p w14:paraId="32DC64E1" w14:textId="77777777" w:rsidR="00333ADC" w:rsidRDefault="00333ADC" w:rsidP="00A850FA">
            <w:r>
              <w:t>CARSKO POVRĆE PRELIVENO MASLACEM</w:t>
            </w:r>
          </w:p>
          <w:p w14:paraId="38B4C58F" w14:textId="4C16E5A7" w:rsidR="00333ADC" w:rsidRDefault="00333ADC" w:rsidP="00A850FA">
            <w:r>
              <w:t>KRUH</w:t>
            </w:r>
          </w:p>
        </w:tc>
      </w:tr>
    </w:tbl>
    <w:p w14:paraId="37245956" w14:textId="77777777" w:rsidR="00A850FA" w:rsidRDefault="00A850FA" w:rsidP="00A850FA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9D089D" w14:paraId="617598BE" w14:textId="77777777" w:rsidTr="009D089D">
        <w:tc>
          <w:tcPr>
            <w:tcW w:w="2263" w:type="dxa"/>
          </w:tcPr>
          <w:p w14:paraId="0884105D" w14:textId="77777777" w:rsidR="009D089D" w:rsidRDefault="009D089D" w:rsidP="00D66606">
            <w:pPr>
              <w:rPr>
                <w:color w:val="501549" w:themeColor="accent5" w:themeShade="80"/>
                <w:sz w:val="28"/>
                <w:szCs w:val="28"/>
              </w:rPr>
            </w:pPr>
            <w:r>
              <w:rPr>
                <w:color w:val="501549" w:themeColor="accent5" w:themeShade="80"/>
                <w:sz w:val="28"/>
                <w:szCs w:val="28"/>
              </w:rPr>
              <w:t xml:space="preserve">DAN </w:t>
            </w:r>
          </w:p>
          <w:p w14:paraId="4D746446" w14:textId="77777777" w:rsidR="009D089D" w:rsidRPr="00374849" w:rsidRDefault="009D089D" w:rsidP="00D66606">
            <w:pPr>
              <w:rPr>
                <w:color w:val="501549" w:themeColor="accent5" w:themeShade="80"/>
                <w:sz w:val="28"/>
                <w:szCs w:val="28"/>
              </w:rPr>
            </w:pPr>
          </w:p>
        </w:tc>
        <w:tc>
          <w:tcPr>
            <w:tcW w:w="7513" w:type="dxa"/>
          </w:tcPr>
          <w:p w14:paraId="0537BCE1" w14:textId="4E224005" w:rsidR="009D089D" w:rsidRPr="00374849" w:rsidRDefault="009D089D" w:rsidP="00D66606">
            <w:pPr>
              <w:rPr>
                <w:color w:val="0E2841" w:themeColor="text2"/>
                <w:sz w:val="28"/>
                <w:szCs w:val="28"/>
              </w:rPr>
            </w:pPr>
          </w:p>
        </w:tc>
      </w:tr>
      <w:tr w:rsidR="009D089D" w14:paraId="31B2165A" w14:textId="77777777" w:rsidTr="009D089D">
        <w:tc>
          <w:tcPr>
            <w:tcW w:w="2263" w:type="dxa"/>
          </w:tcPr>
          <w:p w14:paraId="77719AE5" w14:textId="77777777" w:rsidR="009D089D" w:rsidRDefault="009D089D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22.09.2025.</w:t>
            </w:r>
          </w:p>
          <w:p w14:paraId="5C503648" w14:textId="77777777" w:rsidR="009D089D" w:rsidRDefault="009D089D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  <w:p w14:paraId="0C3F4200" w14:textId="77777777" w:rsidR="009D089D" w:rsidRPr="00374849" w:rsidRDefault="009D089D" w:rsidP="00D66606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67D62227" w14:textId="77777777" w:rsidR="009D089D" w:rsidRDefault="009D089D" w:rsidP="009D089D">
            <w:r>
              <w:t>DOMAĆE VARIVO SA ŽUTIM MAHUNAMA, MESOM I KRUMPIROM</w:t>
            </w:r>
          </w:p>
          <w:p w14:paraId="1CE92C61" w14:textId="77777777" w:rsidR="009D089D" w:rsidRDefault="009D089D" w:rsidP="009D089D"/>
          <w:p w14:paraId="5825BDA8" w14:textId="38584288" w:rsidR="009D089D" w:rsidRDefault="009D089D" w:rsidP="009D089D">
            <w:r>
              <w:t>KRUH, SOK</w:t>
            </w:r>
          </w:p>
        </w:tc>
      </w:tr>
      <w:tr w:rsidR="009D089D" w14:paraId="543274CB" w14:textId="77777777" w:rsidTr="009D089D">
        <w:tc>
          <w:tcPr>
            <w:tcW w:w="2263" w:type="dxa"/>
          </w:tcPr>
          <w:p w14:paraId="18104002" w14:textId="77777777" w:rsidR="009D089D" w:rsidRDefault="009D089D" w:rsidP="00D66606">
            <w:pPr>
              <w:rPr>
                <w:sz w:val="28"/>
                <w:szCs w:val="28"/>
              </w:rPr>
            </w:pPr>
          </w:p>
          <w:p w14:paraId="427440E0" w14:textId="77777777" w:rsidR="009D089D" w:rsidRDefault="009D089D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23.09.2025.</w:t>
            </w:r>
          </w:p>
          <w:p w14:paraId="00E9BB67" w14:textId="77777777" w:rsidR="009D089D" w:rsidRDefault="009D089D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  <w:p w14:paraId="21C712B8" w14:textId="77777777" w:rsidR="009D089D" w:rsidRPr="00374849" w:rsidRDefault="009D089D" w:rsidP="00D66606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6D25EE70" w14:textId="77777777" w:rsidR="009D089D" w:rsidRDefault="009D089D" w:rsidP="00D66606"/>
          <w:p w14:paraId="633942F9" w14:textId="77777777" w:rsidR="009D089D" w:rsidRDefault="009D089D" w:rsidP="00A850FA">
            <w:pPr>
              <w:pStyle w:val="Odlomakpopisa"/>
              <w:numPr>
                <w:ilvl w:val="0"/>
                <w:numId w:val="7"/>
              </w:numPr>
            </w:pPr>
            <w:r>
              <w:t>POHANI KRUH, SALAMA, SIR</w:t>
            </w:r>
          </w:p>
          <w:p w14:paraId="26CB2B7E" w14:textId="77777777" w:rsidR="009D089D" w:rsidRDefault="009D089D" w:rsidP="00A850FA">
            <w:pPr>
              <w:pStyle w:val="Odlomakpopisa"/>
              <w:numPr>
                <w:ilvl w:val="0"/>
                <w:numId w:val="7"/>
              </w:numPr>
            </w:pPr>
            <w:r>
              <w:t xml:space="preserve">NAMAZ OD DOMAĆE PAŠTETE </w:t>
            </w:r>
          </w:p>
          <w:p w14:paraId="5B503CDD" w14:textId="77777777" w:rsidR="009D089D" w:rsidRDefault="009D089D" w:rsidP="00A850FA">
            <w:pPr>
              <w:pStyle w:val="Odlomakpopisa"/>
              <w:numPr>
                <w:ilvl w:val="0"/>
                <w:numId w:val="7"/>
              </w:numPr>
            </w:pPr>
            <w:r>
              <w:t>PEČENA KAJGANA</w:t>
            </w:r>
          </w:p>
          <w:p w14:paraId="303BDE0D" w14:textId="77777777" w:rsidR="009D089D" w:rsidRDefault="009D089D" w:rsidP="00D66606">
            <w:pPr>
              <w:pStyle w:val="Odlomakpopisa"/>
            </w:pPr>
            <w:r>
              <w:t>NAPITAK- ČAJ,SOK</w:t>
            </w:r>
          </w:p>
        </w:tc>
      </w:tr>
      <w:tr w:rsidR="009D089D" w14:paraId="7BB29FCB" w14:textId="77777777" w:rsidTr="009D089D">
        <w:tc>
          <w:tcPr>
            <w:tcW w:w="2263" w:type="dxa"/>
          </w:tcPr>
          <w:p w14:paraId="2EB76817" w14:textId="77777777" w:rsidR="009D089D" w:rsidRDefault="009D089D" w:rsidP="00D66606">
            <w:pPr>
              <w:rPr>
                <w:sz w:val="28"/>
                <w:szCs w:val="28"/>
              </w:rPr>
            </w:pPr>
          </w:p>
          <w:p w14:paraId="4D20F3C0" w14:textId="77777777" w:rsidR="009D089D" w:rsidRDefault="009D089D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24.09.2025.</w:t>
            </w:r>
          </w:p>
          <w:p w14:paraId="0433EBD7" w14:textId="77777777" w:rsidR="009D089D" w:rsidRDefault="009D089D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  <w:p w14:paraId="56EB3779" w14:textId="77777777" w:rsidR="009D089D" w:rsidRPr="00374849" w:rsidRDefault="009D089D" w:rsidP="00D66606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18BC08C8" w14:textId="77777777" w:rsidR="009D089D" w:rsidRDefault="009D089D" w:rsidP="00D66606"/>
          <w:p w14:paraId="00A9A2BF" w14:textId="77777777" w:rsidR="009D089D" w:rsidRDefault="009D089D" w:rsidP="00D66606">
            <w:r>
              <w:t>ŠVEDSKI STOL -</w:t>
            </w:r>
            <w:proofErr w:type="spellStart"/>
            <w:r>
              <w:t>margo</w:t>
            </w:r>
            <w:proofErr w:type="spellEnd"/>
            <w:r>
              <w:t xml:space="preserve">, maslac, med, marmelada, pariška salama, sir </w:t>
            </w:r>
            <w:proofErr w:type="spellStart"/>
            <w:r>
              <w:t>gouda</w:t>
            </w:r>
            <w:proofErr w:type="spellEnd"/>
            <w:r>
              <w:t xml:space="preserve">, pecivo, kruh, namaz od kikirikija, namaz od lješnjaka, </w:t>
            </w:r>
            <w:proofErr w:type="spellStart"/>
            <w:r>
              <w:t>abc</w:t>
            </w:r>
            <w:proofErr w:type="spellEnd"/>
            <w:r>
              <w:t xml:space="preserve"> sirni namaz, domaća pašteta, </w:t>
            </w:r>
          </w:p>
          <w:p w14:paraId="06D534CF" w14:textId="77777777" w:rsidR="009D089D" w:rsidRDefault="009D089D" w:rsidP="00D66606">
            <w:r>
              <w:t>napitci- topli školski čaj, kakao napitak, sok</w:t>
            </w:r>
          </w:p>
        </w:tc>
      </w:tr>
      <w:tr w:rsidR="009D089D" w14:paraId="2B6BFC35" w14:textId="77777777" w:rsidTr="009D089D">
        <w:tc>
          <w:tcPr>
            <w:tcW w:w="2263" w:type="dxa"/>
          </w:tcPr>
          <w:p w14:paraId="0EA92FB3" w14:textId="77777777" w:rsidR="009D089D" w:rsidRDefault="009D089D" w:rsidP="00D66606"/>
          <w:p w14:paraId="0B97B0BC" w14:textId="77777777" w:rsidR="009D089D" w:rsidRDefault="009D089D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25.09.2025.</w:t>
            </w:r>
          </w:p>
          <w:p w14:paraId="5563D371" w14:textId="77777777" w:rsidR="009D089D" w:rsidRDefault="009D089D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  <w:p w14:paraId="71B38A43" w14:textId="77777777" w:rsidR="009D089D" w:rsidRPr="00374849" w:rsidRDefault="009D089D" w:rsidP="00D66606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0FCC21FB" w14:textId="77777777" w:rsidR="009D089D" w:rsidRDefault="009D089D" w:rsidP="00D66606"/>
          <w:p w14:paraId="474EA328" w14:textId="77777777" w:rsidR="009D089D" w:rsidRDefault="009D089D" w:rsidP="009D089D">
            <w:r>
              <w:t xml:space="preserve">JUNEĆI GULAŠ S KRUMPIROM </w:t>
            </w:r>
          </w:p>
          <w:p w14:paraId="2ED612D1" w14:textId="77777777" w:rsidR="009D089D" w:rsidRDefault="009D089D" w:rsidP="009D089D"/>
          <w:p w14:paraId="158FF163" w14:textId="77777777" w:rsidR="009D089D" w:rsidRDefault="009D089D" w:rsidP="009D089D">
            <w:r>
              <w:t>KRUH</w:t>
            </w:r>
          </w:p>
          <w:p w14:paraId="6AD29A8E" w14:textId="1CE71232" w:rsidR="009D089D" w:rsidRDefault="009D089D" w:rsidP="009D089D">
            <w:r>
              <w:t xml:space="preserve"> SOK</w:t>
            </w:r>
          </w:p>
        </w:tc>
      </w:tr>
      <w:tr w:rsidR="009D089D" w14:paraId="5E1BB5E8" w14:textId="77777777" w:rsidTr="009D089D">
        <w:tc>
          <w:tcPr>
            <w:tcW w:w="2263" w:type="dxa"/>
          </w:tcPr>
          <w:p w14:paraId="68B7507F" w14:textId="77777777" w:rsidR="009D089D" w:rsidRDefault="009D089D" w:rsidP="00D66606"/>
          <w:p w14:paraId="5B9810C5" w14:textId="77777777" w:rsidR="009D089D" w:rsidRDefault="009D089D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26.09.2025.</w:t>
            </w:r>
          </w:p>
          <w:p w14:paraId="73C84056" w14:textId="77777777" w:rsidR="009D089D" w:rsidRDefault="009D089D" w:rsidP="00D666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  <w:p w14:paraId="64591D39" w14:textId="77777777" w:rsidR="009D089D" w:rsidRPr="00374849" w:rsidRDefault="009D089D" w:rsidP="00D66606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</w:tcPr>
          <w:p w14:paraId="49C308D2" w14:textId="77777777" w:rsidR="009D089D" w:rsidRDefault="009D089D" w:rsidP="00D66606"/>
          <w:p w14:paraId="08761A61" w14:textId="77777777" w:rsidR="009D089D" w:rsidRDefault="009D089D" w:rsidP="009D089D">
            <w:r>
              <w:t>TJESTENINA SA SIROM I POVRĆEM</w:t>
            </w:r>
          </w:p>
          <w:p w14:paraId="1B774925" w14:textId="35DEA905" w:rsidR="009D089D" w:rsidRDefault="009D089D" w:rsidP="009D089D">
            <w:r>
              <w:t>KRUH, SOK</w:t>
            </w:r>
          </w:p>
        </w:tc>
      </w:tr>
    </w:tbl>
    <w:p w14:paraId="681E668A" w14:textId="77777777" w:rsidR="00A850FA" w:rsidRDefault="00A850FA" w:rsidP="00A850FA"/>
    <w:p w14:paraId="71509897" w14:textId="77777777" w:rsidR="00A850FA" w:rsidRDefault="00A850FA" w:rsidP="00A850FA"/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647A28" w14:paraId="67601A7C" w14:textId="77777777" w:rsidTr="00647A28">
        <w:tc>
          <w:tcPr>
            <w:tcW w:w="2263" w:type="dxa"/>
          </w:tcPr>
          <w:p w14:paraId="3BFADE9A" w14:textId="77777777" w:rsidR="00647A28" w:rsidRDefault="00647A28" w:rsidP="00D66606">
            <w:r>
              <w:t xml:space="preserve">DAN </w:t>
            </w:r>
          </w:p>
          <w:p w14:paraId="223A9CA1" w14:textId="77777777" w:rsidR="00647A28" w:rsidRDefault="00647A28" w:rsidP="00D66606"/>
        </w:tc>
        <w:tc>
          <w:tcPr>
            <w:tcW w:w="7513" w:type="dxa"/>
          </w:tcPr>
          <w:p w14:paraId="3D97886E" w14:textId="59A6AF22" w:rsidR="00647A28" w:rsidRDefault="00647A28" w:rsidP="00D66606"/>
        </w:tc>
      </w:tr>
      <w:tr w:rsidR="00647A28" w14:paraId="5B2E93C6" w14:textId="77777777" w:rsidTr="00647A28">
        <w:tc>
          <w:tcPr>
            <w:tcW w:w="2263" w:type="dxa"/>
          </w:tcPr>
          <w:p w14:paraId="6CE4F8C9" w14:textId="77777777" w:rsidR="00647A28" w:rsidRDefault="00647A28" w:rsidP="00D66606"/>
          <w:p w14:paraId="27292CE2" w14:textId="77777777" w:rsidR="00647A28" w:rsidRDefault="00647A28" w:rsidP="00D66606">
            <w:r>
              <w:t>29.09.2025.</w:t>
            </w:r>
          </w:p>
          <w:p w14:paraId="71ABA94C" w14:textId="77777777" w:rsidR="00647A28" w:rsidRDefault="00647A28" w:rsidP="00D66606">
            <w:r>
              <w:t>PONEDJELJAK</w:t>
            </w:r>
          </w:p>
          <w:p w14:paraId="618AC896" w14:textId="77777777" w:rsidR="00647A28" w:rsidRDefault="00647A28" w:rsidP="00D66606"/>
        </w:tc>
        <w:tc>
          <w:tcPr>
            <w:tcW w:w="7513" w:type="dxa"/>
          </w:tcPr>
          <w:p w14:paraId="243E05A0" w14:textId="77777777" w:rsidR="00647A28" w:rsidRDefault="00647A28" w:rsidP="00D66606"/>
          <w:p w14:paraId="6450B70D" w14:textId="1FE56357" w:rsidR="00647A28" w:rsidRDefault="00647A28" w:rsidP="00647A28">
            <w:pPr>
              <w:pStyle w:val="Odlomakpopisa"/>
              <w:numPr>
                <w:ilvl w:val="0"/>
                <w:numId w:val="10"/>
              </w:numPr>
            </w:pPr>
            <w:r>
              <w:t>GRIS S POSIPOM</w:t>
            </w:r>
          </w:p>
          <w:p w14:paraId="078B6A7B" w14:textId="77777777" w:rsidR="00647A28" w:rsidRDefault="00647A28" w:rsidP="00A850FA">
            <w:pPr>
              <w:pStyle w:val="Odlomakpopisa"/>
              <w:numPr>
                <w:ilvl w:val="0"/>
                <w:numId w:val="10"/>
              </w:numPr>
            </w:pPr>
            <w:r>
              <w:t>PECIVO S MASLACEM I MEDOM, ČAJ</w:t>
            </w:r>
          </w:p>
        </w:tc>
      </w:tr>
      <w:tr w:rsidR="00647A28" w14:paraId="403712FE" w14:textId="77777777" w:rsidTr="00647A28">
        <w:tc>
          <w:tcPr>
            <w:tcW w:w="2263" w:type="dxa"/>
          </w:tcPr>
          <w:p w14:paraId="24E7FB9B" w14:textId="77777777" w:rsidR="00647A28" w:rsidRDefault="00647A28" w:rsidP="00D66606"/>
          <w:p w14:paraId="72AC39A1" w14:textId="77777777" w:rsidR="00647A28" w:rsidRDefault="00647A28" w:rsidP="00D66606">
            <w:r>
              <w:t>30.09.2025.</w:t>
            </w:r>
          </w:p>
          <w:p w14:paraId="542BCAE6" w14:textId="77777777" w:rsidR="00647A28" w:rsidRDefault="00647A28" w:rsidP="00D66606">
            <w:r>
              <w:t>UTORAK</w:t>
            </w:r>
          </w:p>
          <w:p w14:paraId="2F13CBAC" w14:textId="77777777" w:rsidR="00647A28" w:rsidRDefault="00647A28" w:rsidP="00D66606"/>
        </w:tc>
        <w:tc>
          <w:tcPr>
            <w:tcW w:w="7513" w:type="dxa"/>
          </w:tcPr>
          <w:p w14:paraId="25795177" w14:textId="77777777" w:rsidR="00647A28" w:rsidRDefault="00647A28" w:rsidP="00D66606"/>
          <w:p w14:paraId="1ADB046B" w14:textId="77777777" w:rsidR="00647A28" w:rsidRDefault="00647A28" w:rsidP="00647A28">
            <w:r>
              <w:t>RIŽOTO S MESOM I POVĆEM</w:t>
            </w:r>
          </w:p>
          <w:p w14:paraId="6A8B2644" w14:textId="5F453FC8" w:rsidR="00647A28" w:rsidRDefault="00647A28" w:rsidP="00647A28">
            <w:r>
              <w:t>SALATA, KRUH, SOK</w:t>
            </w:r>
          </w:p>
        </w:tc>
      </w:tr>
    </w:tbl>
    <w:p w14:paraId="20F1BF40" w14:textId="77777777" w:rsidR="00342396" w:rsidRDefault="00342396"/>
    <w:p w14:paraId="539734DB" w14:textId="77777777" w:rsidR="00856FB5" w:rsidRDefault="00856FB5"/>
    <w:p w14:paraId="616BFDAE" w14:textId="77777777" w:rsidR="00856FB5" w:rsidRDefault="00856FB5" w:rsidP="00856FB5"/>
    <w:p w14:paraId="06EFED0F" w14:textId="77777777" w:rsidR="00856FB5" w:rsidRDefault="00856FB5" w:rsidP="00856FB5">
      <w:r w:rsidRPr="00CD70D6">
        <w:t>ŠKOLA IMA PRAVO IZMJENU JELOVNIKA U SLUČAJU POTEŠKO</w:t>
      </w:r>
      <w:r>
        <w:t>Ć</w:t>
      </w:r>
      <w:r w:rsidRPr="00CD70D6">
        <w:t>A S DOSTAVOM NAMIRNICA</w:t>
      </w:r>
    </w:p>
    <w:p w14:paraId="541C6C1A" w14:textId="77777777" w:rsidR="00856FB5" w:rsidRDefault="00856FB5"/>
    <w:sectPr w:rsidR="00856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2123"/>
    <w:multiLevelType w:val="hybridMultilevel"/>
    <w:tmpl w:val="1DD0290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E700D"/>
    <w:multiLevelType w:val="hybridMultilevel"/>
    <w:tmpl w:val="59044C6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2292F"/>
    <w:multiLevelType w:val="hybridMultilevel"/>
    <w:tmpl w:val="FBB4EF8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85EFA"/>
    <w:multiLevelType w:val="hybridMultilevel"/>
    <w:tmpl w:val="0532CD4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65F"/>
    <w:multiLevelType w:val="hybridMultilevel"/>
    <w:tmpl w:val="4BBA907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555E5"/>
    <w:multiLevelType w:val="hybridMultilevel"/>
    <w:tmpl w:val="6BB46FE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E6650"/>
    <w:multiLevelType w:val="hybridMultilevel"/>
    <w:tmpl w:val="FAB450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71044"/>
    <w:multiLevelType w:val="hybridMultilevel"/>
    <w:tmpl w:val="474816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41E65"/>
    <w:multiLevelType w:val="hybridMultilevel"/>
    <w:tmpl w:val="4C42FE3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01093"/>
    <w:multiLevelType w:val="hybridMultilevel"/>
    <w:tmpl w:val="25D6D4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D5B8E"/>
    <w:multiLevelType w:val="hybridMultilevel"/>
    <w:tmpl w:val="288A9BF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766601">
    <w:abstractNumId w:val="5"/>
  </w:num>
  <w:num w:numId="2" w16cid:durableId="856456871">
    <w:abstractNumId w:val="9"/>
  </w:num>
  <w:num w:numId="3" w16cid:durableId="1315379478">
    <w:abstractNumId w:val="0"/>
  </w:num>
  <w:num w:numId="4" w16cid:durableId="2122071431">
    <w:abstractNumId w:val="1"/>
  </w:num>
  <w:num w:numId="5" w16cid:durableId="1591742331">
    <w:abstractNumId w:val="10"/>
  </w:num>
  <w:num w:numId="6" w16cid:durableId="1482768097">
    <w:abstractNumId w:val="6"/>
  </w:num>
  <w:num w:numId="7" w16cid:durableId="123038447">
    <w:abstractNumId w:val="4"/>
  </w:num>
  <w:num w:numId="8" w16cid:durableId="1677072027">
    <w:abstractNumId w:val="2"/>
  </w:num>
  <w:num w:numId="9" w16cid:durableId="1013186563">
    <w:abstractNumId w:val="7"/>
  </w:num>
  <w:num w:numId="10" w16cid:durableId="1767186904">
    <w:abstractNumId w:val="8"/>
  </w:num>
  <w:num w:numId="11" w16cid:durableId="16857401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85"/>
    <w:rsid w:val="00077FD4"/>
    <w:rsid w:val="00183B40"/>
    <w:rsid w:val="00333ADC"/>
    <w:rsid w:val="00342396"/>
    <w:rsid w:val="00411B85"/>
    <w:rsid w:val="00647A28"/>
    <w:rsid w:val="00741A70"/>
    <w:rsid w:val="00856FB5"/>
    <w:rsid w:val="00932AF8"/>
    <w:rsid w:val="009908FF"/>
    <w:rsid w:val="009D089D"/>
    <w:rsid w:val="00A850FA"/>
    <w:rsid w:val="00D0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E9E8D"/>
  <w15:chartTrackingRefBased/>
  <w15:docId w15:val="{27C65DBB-F136-414E-9CAD-9643D06D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0FA"/>
  </w:style>
  <w:style w:type="paragraph" w:styleId="Naslov1">
    <w:name w:val="heading 1"/>
    <w:basedOn w:val="Normal"/>
    <w:next w:val="Normal"/>
    <w:link w:val="Naslov1Char"/>
    <w:uiPriority w:val="9"/>
    <w:qFormat/>
    <w:rsid w:val="00411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1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1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1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1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1B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1B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1B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1B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1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1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1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1B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1B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1B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1B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1B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1B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1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11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1B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11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1B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11B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1B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11B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1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1B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1B8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85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Iva Novak</cp:lastModifiedBy>
  <cp:revision>8</cp:revision>
  <dcterms:created xsi:type="dcterms:W3CDTF">2025-09-08T10:22:00Z</dcterms:created>
  <dcterms:modified xsi:type="dcterms:W3CDTF">2025-09-17T06:11:00Z</dcterms:modified>
</cp:coreProperties>
</file>