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89045" w14:textId="15C60949" w:rsidR="00342396" w:rsidRDefault="00CA567A">
      <w:pPr>
        <w:rPr>
          <w:b/>
          <w:i/>
          <w:iCs/>
          <w:color w:val="196B24" w:themeColor="accent3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>
        <w:rPr>
          <w:b/>
          <w:i/>
          <w:iCs/>
          <w:color w:val="0E2841" w:themeColor="text2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JELOVNIK  O.Š. </w:t>
      </w:r>
      <w:r w:rsidRPr="00CA567A">
        <w:rPr>
          <w:b/>
          <w:i/>
          <w:iCs/>
          <w:color w:val="0E2841" w:themeColor="text2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VUKOVINA</w:t>
      </w:r>
      <w:r>
        <w:rPr>
          <w:b/>
          <w:i/>
          <w:iCs/>
          <w:color w:val="0E2841" w:themeColor="text2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 – </w:t>
      </w:r>
      <w:r>
        <w:rPr>
          <w:b/>
          <w:i/>
          <w:iCs/>
          <w:color w:val="196B24" w:themeColor="accent3"/>
          <w:sz w:val="28"/>
          <w:szCs w:val="2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BORAVAK – RUJAN 2025.GOD.</w:t>
      </w:r>
    </w:p>
    <w:p w14:paraId="1A188DF7" w14:textId="6AA660E7" w:rsidR="00CA567A" w:rsidRDefault="00CA567A">
      <w:pPr>
        <w:rPr>
          <w:b/>
          <w:i/>
          <w:iCs/>
          <w:color w:val="196B24" w:themeColor="accent3"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</w:p>
    <w:p w14:paraId="17F2C6B7" w14:textId="531E17A2" w:rsidR="00CA567A" w:rsidRPr="00CA567A" w:rsidRDefault="00CA567A">
      <w:pPr>
        <w:rPr>
          <w:b/>
          <w:i/>
          <w:iCs/>
          <w:color w:val="196B24" w:themeColor="accent3"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>
        <w:rPr>
          <w:b/>
          <w:i/>
          <w:iCs/>
          <w:color w:val="196B24" w:themeColor="accent3"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                            DORUČAK                          RUČAK                             UŽINA</w:t>
      </w:r>
    </w:p>
    <w:tbl>
      <w:tblPr>
        <w:tblStyle w:val="Reetkatablice"/>
        <w:tblW w:w="9730" w:type="dxa"/>
        <w:tblLook w:val="04A0" w:firstRow="1" w:lastRow="0" w:firstColumn="1" w:lastColumn="0" w:noHBand="0" w:noVBand="1"/>
      </w:tblPr>
      <w:tblGrid>
        <w:gridCol w:w="1745"/>
        <w:gridCol w:w="2688"/>
        <w:gridCol w:w="2950"/>
        <w:gridCol w:w="2347"/>
      </w:tblGrid>
      <w:tr w:rsidR="00A53FB2" w14:paraId="06AC5371" w14:textId="77777777" w:rsidTr="00CA567A">
        <w:trPr>
          <w:trHeight w:val="1267"/>
        </w:trPr>
        <w:tc>
          <w:tcPr>
            <w:tcW w:w="1129" w:type="dxa"/>
          </w:tcPr>
          <w:p w14:paraId="17BD4FDE" w14:textId="77777777" w:rsidR="00CA567A" w:rsidRDefault="00CA567A">
            <w:pPr>
              <w:rPr>
                <w:b/>
                <w:color w:val="C00000"/>
                <w:sz w:val="24"/>
                <w:szCs w:val="24"/>
                <w:u w:val="single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>
              <w:rPr>
                <w:b/>
                <w:color w:val="C00000"/>
                <w:sz w:val="24"/>
                <w:szCs w:val="24"/>
                <w:u w:val="single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08.09.2025.</w:t>
            </w:r>
          </w:p>
          <w:p w14:paraId="2933D223" w14:textId="77777777" w:rsidR="00CA567A" w:rsidRDefault="00CA567A">
            <w:pPr>
              <w:rPr>
                <w:b/>
                <w:color w:val="C00000"/>
                <w:sz w:val="24"/>
                <w:szCs w:val="24"/>
                <w:u w:val="single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</w:p>
          <w:p w14:paraId="6D2AB0B2" w14:textId="521D66F4" w:rsidR="00CA567A" w:rsidRPr="00CA567A" w:rsidRDefault="00CA567A">
            <w:pPr>
              <w:rPr>
                <w:b/>
                <w:color w:val="C00000"/>
                <w:sz w:val="24"/>
                <w:szCs w:val="24"/>
                <w:u w:val="single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>
              <w:rPr>
                <w:b/>
                <w:color w:val="C00000"/>
                <w:sz w:val="24"/>
                <w:szCs w:val="24"/>
                <w:u w:val="single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 xml:space="preserve">PONEDJELJAK </w:t>
            </w:r>
          </w:p>
        </w:tc>
        <w:tc>
          <w:tcPr>
            <w:tcW w:w="2977" w:type="dxa"/>
          </w:tcPr>
          <w:p w14:paraId="393B571E" w14:textId="77777777" w:rsidR="007B48B7" w:rsidRDefault="007B48B7">
            <w:pPr>
              <w:rPr>
                <w:i/>
                <w:i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i/>
                <w:i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ĐAČKI SENDVIČ </w:t>
            </w:r>
          </w:p>
          <w:p w14:paraId="322DF2C7" w14:textId="77777777" w:rsidR="007B48B7" w:rsidRDefault="007B48B7">
            <w:pPr>
              <w:rPr>
                <w:i/>
                <w:i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i/>
                <w:i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KRUH S MARGOM I MEDOM</w:t>
            </w:r>
          </w:p>
          <w:p w14:paraId="19C99FA4" w14:textId="7DED70DA" w:rsidR="007B48B7" w:rsidRPr="007B48B7" w:rsidRDefault="007B48B7">
            <w:pPr>
              <w:rPr>
                <w:i/>
                <w:i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i/>
                <w:i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TOPLI VOĆNI ČAJ S LIMUNOM I MEDOM</w:t>
            </w:r>
          </w:p>
        </w:tc>
        <w:tc>
          <w:tcPr>
            <w:tcW w:w="3191" w:type="dxa"/>
          </w:tcPr>
          <w:p w14:paraId="66FE1D88" w14:textId="3E1FE1D4" w:rsidR="007B48B7" w:rsidRPr="007B48B7" w:rsidRDefault="007B48B7">
            <w:pPr>
              <w:rPr>
                <w:bCs/>
                <w:i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i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DOMAĆE VARIVO S ŽUTIM MAHUNAMA, POVRĆEM, KRUMPIROM I </w:t>
            </w:r>
            <w:r w:rsidR="00A53FB2">
              <w:rPr>
                <w:bCs/>
                <w:i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JUNEĆIM MESOM</w:t>
            </w:r>
          </w:p>
        </w:tc>
        <w:tc>
          <w:tcPr>
            <w:tcW w:w="2433" w:type="dxa"/>
          </w:tcPr>
          <w:p w14:paraId="2D6F023F" w14:textId="77777777" w:rsidR="00CA567A" w:rsidRDefault="00057F5B">
            <w:pPr>
              <w:rPr>
                <w:i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i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VOĆNI KOMPOT</w:t>
            </w:r>
          </w:p>
          <w:p w14:paraId="3DBFEB22" w14:textId="487F5B19" w:rsidR="00057F5B" w:rsidRPr="00497F72" w:rsidRDefault="00057F5B">
            <w:pPr>
              <w:rPr>
                <w:i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i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PRIRODNO CIJEĐENI SOK OD NARANČES</w:t>
            </w:r>
          </w:p>
        </w:tc>
      </w:tr>
      <w:tr w:rsidR="00A53FB2" w14:paraId="32CCF290" w14:textId="77777777" w:rsidTr="00CA567A">
        <w:trPr>
          <w:trHeight w:val="1267"/>
        </w:trPr>
        <w:tc>
          <w:tcPr>
            <w:tcW w:w="1129" w:type="dxa"/>
          </w:tcPr>
          <w:p w14:paraId="28308AAF" w14:textId="77777777" w:rsidR="00057F5B" w:rsidRDefault="00057F5B">
            <w:pPr>
              <w:rPr>
                <w:b/>
                <w:i/>
                <w:iCs/>
                <w:color w:val="4C94D8" w:themeColor="text2" w:themeTint="8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</w:p>
          <w:p w14:paraId="039F8308" w14:textId="70E54FBA" w:rsidR="00CA567A" w:rsidRDefault="00057F5B">
            <w:pPr>
              <w:rPr>
                <w:b/>
                <w:i/>
                <w:iCs/>
                <w:color w:val="4C94D8" w:themeColor="text2" w:themeTint="8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iCs/>
                <w:color w:val="4C94D8" w:themeColor="text2" w:themeTint="8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09.09.2025.</w:t>
            </w:r>
          </w:p>
          <w:p w14:paraId="59BC5933" w14:textId="77777777" w:rsidR="00057F5B" w:rsidRDefault="00057F5B">
            <w:pPr>
              <w:rPr>
                <w:b/>
                <w:i/>
                <w:iCs/>
                <w:color w:val="4C94D8" w:themeColor="text2" w:themeTint="8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</w:p>
          <w:p w14:paraId="1C09D298" w14:textId="5C209E1C" w:rsidR="00057F5B" w:rsidRPr="00057F5B" w:rsidRDefault="00057F5B">
            <w:pPr>
              <w:rPr>
                <w:b/>
                <w:i/>
                <w:iCs/>
                <w:color w:val="4C94D8" w:themeColor="text2" w:themeTint="8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iCs/>
                <w:color w:val="4C94D8" w:themeColor="text2" w:themeTint="8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UTORAK</w:t>
            </w:r>
          </w:p>
        </w:tc>
        <w:tc>
          <w:tcPr>
            <w:tcW w:w="2977" w:type="dxa"/>
          </w:tcPr>
          <w:p w14:paraId="1A5C2C04" w14:textId="77777777" w:rsidR="00057F5B" w:rsidRDefault="00057F5B" w:rsidP="00057F5B">
            <w:pPr>
              <w:rPr>
                <w:i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FDF4E0F" w14:textId="77777777" w:rsidR="00057F5B" w:rsidRDefault="00057F5B" w:rsidP="00057F5B">
            <w:pPr>
              <w:rPr>
                <w:i/>
                <w:i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i/>
                <w:i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DOMAĆA PAŠTETA / KRUH</w:t>
            </w:r>
          </w:p>
          <w:p w14:paraId="03F76A37" w14:textId="4E84B019" w:rsidR="00057F5B" w:rsidRDefault="00057F5B" w:rsidP="00057F5B">
            <w:pPr>
              <w:rPr>
                <w:i/>
                <w:i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i/>
                <w:i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DOMAĆA</w:t>
            </w:r>
            <w:r w:rsidR="00A53FB2">
              <w:rPr>
                <w:i/>
                <w:i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ŠKOLSKA</w:t>
            </w:r>
            <w:r>
              <w:rPr>
                <w:i/>
                <w:i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KAJGANA /KRUH</w:t>
            </w:r>
          </w:p>
          <w:p w14:paraId="3FE0E211" w14:textId="0227D7F3" w:rsidR="00057F5B" w:rsidRPr="00057F5B" w:rsidRDefault="00057F5B" w:rsidP="00057F5B">
            <w:pPr>
              <w:rPr>
                <w:i/>
                <w:i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i/>
                <w:i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TOPLI ČAJ OD ŠUMSKOG VOĆA</w:t>
            </w:r>
          </w:p>
        </w:tc>
        <w:tc>
          <w:tcPr>
            <w:tcW w:w="3191" w:type="dxa"/>
          </w:tcPr>
          <w:p w14:paraId="658E6250" w14:textId="77777777" w:rsidR="00CA567A" w:rsidRDefault="00CA567A">
            <w:pPr>
              <w:rPr>
                <w:b/>
                <w:i/>
                <w:iCs/>
                <w:color w:val="196B24" w:themeColor="accent3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</w:p>
          <w:p w14:paraId="59C523C5" w14:textId="77777777" w:rsidR="00057F5B" w:rsidRDefault="00057F5B">
            <w:pPr>
              <w:rPr>
                <w:i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i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DOMAĆA BISTRA JUHA S POVRĆEM I REZANCIMA</w:t>
            </w:r>
          </w:p>
          <w:p w14:paraId="6AA15E44" w14:textId="77777777" w:rsidR="00057F5B" w:rsidRDefault="00057F5B">
            <w:pPr>
              <w:rPr>
                <w:i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14D7FA4" w14:textId="1AF35CAB" w:rsidR="00057F5B" w:rsidRPr="00057F5B" w:rsidRDefault="00432D69">
            <w:pPr>
              <w:rPr>
                <w:i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i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ŠPAGETI </w:t>
            </w:r>
            <w:r w:rsidR="00057F5B">
              <w:rPr>
                <w:i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BOLONJEZ, KRUH, CIKLA SALATA, SOK</w:t>
            </w:r>
          </w:p>
        </w:tc>
        <w:tc>
          <w:tcPr>
            <w:tcW w:w="2433" w:type="dxa"/>
          </w:tcPr>
          <w:p w14:paraId="0070EBC0" w14:textId="77777777" w:rsidR="00CA567A" w:rsidRDefault="00CA567A">
            <w:pPr>
              <w:rPr>
                <w:b/>
                <w:i/>
                <w:iCs/>
                <w:color w:val="196B24" w:themeColor="accent3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</w:p>
          <w:p w14:paraId="78D4E27C" w14:textId="77777777" w:rsidR="00057F5B" w:rsidRDefault="00057F5B">
            <w:pPr>
              <w:rPr>
                <w:i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i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DOMAĆI KOLAČ S ČOKOLADOM</w:t>
            </w:r>
          </w:p>
          <w:p w14:paraId="4D623F5C" w14:textId="77777777" w:rsidR="00057F5B" w:rsidRDefault="00057F5B">
            <w:pPr>
              <w:rPr>
                <w:i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5268BC7" w14:textId="00F43901" w:rsidR="00057F5B" w:rsidRPr="00057F5B" w:rsidRDefault="00057F5B">
            <w:pPr>
              <w:rPr>
                <w:i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i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SOK</w:t>
            </w:r>
          </w:p>
        </w:tc>
      </w:tr>
      <w:tr w:rsidR="00A53FB2" w14:paraId="5B0B5CE6" w14:textId="77777777" w:rsidTr="00CA567A">
        <w:trPr>
          <w:trHeight w:val="1267"/>
        </w:trPr>
        <w:tc>
          <w:tcPr>
            <w:tcW w:w="1129" w:type="dxa"/>
          </w:tcPr>
          <w:p w14:paraId="6DB82AB2" w14:textId="77777777" w:rsidR="00CA567A" w:rsidRDefault="00CA567A">
            <w:pPr>
              <w:rPr>
                <w:b/>
                <w:i/>
                <w:iCs/>
                <w:color w:val="196B24" w:themeColor="accent3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</w:p>
          <w:p w14:paraId="50DB0652" w14:textId="77777777" w:rsidR="00057F5B" w:rsidRDefault="00057F5B">
            <w:pPr>
              <w:rPr>
                <w:b/>
                <w:i/>
                <w:iCs/>
                <w:color w:val="FF000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iCs/>
                <w:color w:val="FF000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10.09.2025.</w:t>
            </w:r>
          </w:p>
          <w:p w14:paraId="7B824AA9" w14:textId="49035BDF" w:rsidR="00057F5B" w:rsidRPr="00057F5B" w:rsidRDefault="00057F5B">
            <w:pPr>
              <w:rPr>
                <w:b/>
                <w:i/>
                <w:iCs/>
                <w:color w:val="FF000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iCs/>
                <w:color w:val="FF000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SRIJEDA</w:t>
            </w:r>
          </w:p>
        </w:tc>
        <w:tc>
          <w:tcPr>
            <w:tcW w:w="2977" w:type="dxa"/>
          </w:tcPr>
          <w:p w14:paraId="0A25380C" w14:textId="77777777" w:rsidR="00CA567A" w:rsidRDefault="00CA567A">
            <w:pPr>
              <w:rPr>
                <w:b/>
                <w:i/>
                <w:iCs/>
                <w:color w:val="196B24" w:themeColor="accent3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</w:p>
          <w:p w14:paraId="3930737D" w14:textId="6DED030D" w:rsidR="00057F5B" w:rsidRDefault="00057F5B">
            <w:pPr>
              <w:rPr>
                <w:i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i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ŠVEDSKI STOL- margo, maslac, med, marmelada, sirni namaz, šunka u ovitku, sir gouda,</w:t>
            </w:r>
            <w:r w:rsidR="00432D69">
              <w:rPr>
                <w:i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i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mala žemlja, integralni kruh sa žitaricama, crni kruh</w:t>
            </w:r>
          </w:p>
          <w:p w14:paraId="1FE6862E" w14:textId="77777777" w:rsidR="00057F5B" w:rsidRDefault="00057F5B">
            <w:pPr>
              <w:rPr>
                <w:i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077391E" w14:textId="29D9E297" w:rsidR="00057F5B" w:rsidRPr="00057F5B" w:rsidRDefault="00057F5B">
            <w:pPr>
              <w:rPr>
                <w:i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i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TOPLI ČAJ S MEDOM I LIMUNOM</w:t>
            </w:r>
          </w:p>
        </w:tc>
        <w:tc>
          <w:tcPr>
            <w:tcW w:w="3191" w:type="dxa"/>
          </w:tcPr>
          <w:p w14:paraId="6514591B" w14:textId="77777777" w:rsidR="00CA567A" w:rsidRDefault="00CA567A">
            <w:pPr>
              <w:rPr>
                <w:b/>
                <w:i/>
                <w:iCs/>
                <w:color w:val="196B24" w:themeColor="accent3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</w:p>
          <w:p w14:paraId="70EB2988" w14:textId="67926088" w:rsidR="00432D69" w:rsidRDefault="00432D69" w:rsidP="00057F5B">
            <w:r>
              <w:t>DOMAĆA PILEĆA JUHA S TJESTENINOM (SLOVA/BROJEVI)</w:t>
            </w:r>
          </w:p>
          <w:p w14:paraId="234C80A2" w14:textId="77777777" w:rsidR="00432D69" w:rsidRDefault="00432D69" w:rsidP="00057F5B"/>
          <w:p w14:paraId="3BD21B87" w14:textId="77777777" w:rsidR="00432D69" w:rsidRDefault="00432D69" w:rsidP="00057F5B">
            <w:r>
              <w:t>PEČENE KOBASICE S PRILOGOM RIZI-BIZI</w:t>
            </w:r>
          </w:p>
          <w:p w14:paraId="3B263B91" w14:textId="77777777" w:rsidR="00432D69" w:rsidRDefault="00432D69" w:rsidP="00057F5B">
            <w:r>
              <w:t>KRASTAVCI SALATA</w:t>
            </w:r>
          </w:p>
          <w:p w14:paraId="6D9BDBAF" w14:textId="6DE663E0" w:rsidR="00432D69" w:rsidRDefault="00432D69" w:rsidP="00057F5B">
            <w:r>
              <w:t>KRUH</w:t>
            </w:r>
          </w:p>
          <w:p w14:paraId="08D71A54" w14:textId="72196D6A" w:rsidR="00432D69" w:rsidRPr="00057F5B" w:rsidRDefault="00432D69" w:rsidP="00057F5B">
            <w:r>
              <w:t>SOK</w:t>
            </w:r>
          </w:p>
        </w:tc>
        <w:tc>
          <w:tcPr>
            <w:tcW w:w="2433" w:type="dxa"/>
          </w:tcPr>
          <w:p w14:paraId="1EF970B2" w14:textId="77777777" w:rsidR="00CA567A" w:rsidRDefault="00CA567A">
            <w:pPr>
              <w:rPr>
                <w:b/>
                <w:i/>
                <w:iCs/>
                <w:color w:val="196B24" w:themeColor="accent3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</w:p>
          <w:p w14:paraId="3F19C79B" w14:textId="2845FD31" w:rsidR="00432D69" w:rsidRPr="00432D69" w:rsidRDefault="00F24E98">
            <w:pPr>
              <w:rPr>
                <w:i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i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DOMAĆI PUDING OD ČOKOLADE / VANILIJE</w:t>
            </w:r>
          </w:p>
        </w:tc>
      </w:tr>
      <w:tr w:rsidR="00A53FB2" w14:paraId="569B1BFD" w14:textId="77777777" w:rsidTr="00CA567A">
        <w:trPr>
          <w:trHeight w:val="1220"/>
        </w:trPr>
        <w:tc>
          <w:tcPr>
            <w:tcW w:w="1129" w:type="dxa"/>
          </w:tcPr>
          <w:p w14:paraId="6DD88B26" w14:textId="77777777" w:rsidR="00CA567A" w:rsidRDefault="00CA567A">
            <w:pPr>
              <w:rPr>
                <w:b/>
                <w:i/>
                <w:iCs/>
                <w:color w:val="80340D" w:themeColor="accent2" w:themeShade="8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</w:p>
          <w:p w14:paraId="69AD864A" w14:textId="77777777" w:rsidR="00F24E98" w:rsidRDefault="00F24E98">
            <w:pPr>
              <w:rPr>
                <w:b/>
                <w:i/>
                <w:iCs/>
                <w:color w:val="80340D" w:themeColor="accent2" w:themeShade="8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iCs/>
                <w:color w:val="80340D" w:themeColor="accent2" w:themeShade="8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11.09.2025.</w:t>
            </w:r>
          </w:p>
          <w:p w14:paraId="5DF7CA5B" w14:textId="7D35BE83" w:rsidR="00F24E98" w:rsidRPr="00F24E98" w:rsidRDefault="00F24E98">
            <w:pPr>
              <w:rPr>
                <w:b/>
                <w:i/>
                <w:iCs/>
                <w:color w:val="80340D" w:themeColor="accent2" w:themeShade="8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iCs/>
                <w:color w:val="80340D" w:themeColor="accent2" w:themeShade="8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ČETVRTAK</w:t>
            </w:r>
          </w:p>
        </w:tc>
        <w:tc>
          <w:tcPr>
            <w:tcW w:w="2977" w:type="dxa"/>
          </w:tcPr>
          <w:p w14:paraId="291CE71F" w14:textId="77777777" w:rsidR="00CA567A" w:rsidRDefault="00CA567A">
            <w:pPr>
              <w:rPr>
                <w:b/>
                <w:i/>
                <w:iCs/>
                <w:color w:val="196B24" w:themeColor="accent3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</w:p>
          <w:p w14:paraId="44B185A5" w14:textId="77777777" w:rsidR="0019743A" w:rsidRDefault="00A53FB2">
            <w:pPr>
              <w:rPr>
                <w:i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i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KUHANE PUREĆE HRENOVKE (majoneza, ketchup) </w:t>
            </w:r>
          </w:p>
          <w:p w14:paraId="4BD18F62" w14:textId="77777777" w:rsidR="00A53FB2" w:rsidRDefault="00A53FB2">
            <w:pPr>
              <w:rPr>
                <w:i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i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KRUH , MALA ŽEMLJA</w:t>
            </w:r>
          </w:p>
          <w:p w14:paraId="2433F7AD" w14:textId="77777777" w:rsidR="00A53FB2" w:rsidRDefault="00A53FB2">
            <w:pPr>
              <w:rPr>
                <w:i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6BB304D" w14:textId="77777777" w:rsidR="00A53FB2" w:rsidRDefault="00A53FB2">
            <w:pPr>
              <w:rPr>
                <w:i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i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DUKATELA SIRNI NAMAZ NA KRUHU</w:t>
            </w:r>
          </w:p>
          <w:p w14:paraId="061AE6FE" w14:textId="555D1C0C" w:rsidR="00A53FB2" w:rsidRPr="0019743A" w:rsidRDefault="00A53FB2">
            <w:pPr>
              <w:rPr>
                <w:i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i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TOPLI ČAJ S MEDOM</w:t>
            </w:r>
          </w:p>
        </w:tc>
        <w:tc>
          <w:tcPr>
            <w:tcW w:w="3191" w:type="dxa"/>
          </w:tcPr>
          <w:p w14:paraId="456FAD94" w14:textId="77777777" w:rsidR="00CA567A" w:rsidRDefault="00CA567A">
            <w:pPr>
              <w:rPr>
                <w:b/>
                <w:i/>
                <w:iCs/>
                <w:color w:val="196B24" w:themeColor="accent3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</w:p>
          <w:p w14:paraId="7C2871CE" w14:textId="77777777" w:rsidR="00A53FB2" w:rsidRDefault="00A53FB2">
            <w:pPr>
              <w:rPr>
                <w:i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i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DOMAĆE ŠKOLSKO VARIVO S KORIJENASTIM POVRĆEM I MESOM</w:t>
            </w:r>
          </w:p>
          <w:p w14:paraId="23ECC5E1" w14:textId="77777777" w:rsidR="00A53FB2" w:rsidRDefault="00A53FB2">
            <w:pPr>
              <w:rPr>
                <w:i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51C2E5A" w14:textId="77777777" w:rsidR="00A53FB2" w:rsidRDefault="00A53FB2">
            <w:pPr>
              <w:rPr>
                <w:i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i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CRNI KRUH</w:t>
            </w:r>
          </w:p>
          <w:p w14:paraId="511C6142" w14:textId="7CC8E46E" w:rsidR="00A53FB2" w:rsidRPr="00A53FB2" w:rsidRDefault="00A53FB2">
            <w:pPr>
              <w:rPr>
                <w:i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i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PRIRODNO CIJEĐENI SOK OD NARANČE I LIMUNA</w:t>
            </w:r>
          </w:p>
        </w:tc>
        <w:tc>
          <w:tcPr>
            <w:tcW w:w="2433" w:type="dxa"/>
          </w:tcPr>
          <w:p w14:paraId="3D487586" w14:textId="77777777" w:rsidR="00CA567A" w:rsidRDefault="00CA567A">
            <w:pPr>
              <w:rPr>
                <w:b/>
                <w:i/>
                <w:iCs/>
                <w:color w:val="196B24" w:themeColor="accent3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</w:p>
          <w:p w14:paraId="5C38FD1B" w14:textId="77777777" w:rsidR="00A53FB2" w:rsidRDefault="00A53FB2">
            <w:pPr>
              <w:rPr>
                <w:i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i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DOMAĆE PEČENE PALAČINKE S LINO-LADOM / MARMELADOM</w:t>
            </w:r>
          </w:p>
          <w:p w14:paraId="312A83D7" w14:textId="77777777" w:rsidR="00A53FB2" w:rsidRDefault="00A53FB2">
            <w:pPr>
              <w:rPr>
                <w:i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8CC09A7" w14:textId="1D5B5AF2" w:rsidR="00A53FB2" w:rsidRPr="00A53FB2" w:rsidRDefault="00A53FB2">
            <w:pPr>
              <w:rPr>
                <w:i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i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ČAJ/ SOK</w:t>
            </w:r>
          </w:p>
        </w:tc>
      </w:tr>
      <w:tr w:rsidR="00A53FB2" w14:paraId="1029F53E" w14:textId="77777777" w:rsidTr="00CA567A">
        <w:trPr>
          <w:trHeight w:val="1390"/>
        </w:trPr>
        <w:tc>
          <w:tcPr>
            <w:tcW w:w="1129" w:type="dxa"/>
          </w:tcPr>
          <w:p w14:paraId="67FCCD7E" w14:textId="77777777" w:rsidR="00CA567A" w:rsidRDefault="00CA567A">
            <w:pPr>
              <w:rPr>
                <w:b/>
                <w:i/>
                <w:iCs/>
                <w:color w:val="196B24" w:themeColor="accent3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</w:p>
          <w:p w14:paraId="0FF15B28" w14:textId="77777777" w:rsidR="00A53FB2" w:rsidRDefault="00A53FB2">
            <w:pPr>
              <w:rPr>
                <w:b/>
                <w:i/>
                <w:iCs/>
                <w:color w:val="196B24" w:themeColor="accent3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iCs/>
                <w:color w:val="196B24" w:themeColor="accent3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12.09.2025.</w:t>
            </w:r>
          </w:p>
          <w:p w14:paraId="178DAE53" w14:textId="73D78A70" w:rsidR="00A53FB2" w:rsidRDefault="00A53FB2">
            <w:pPr>
              <w:rPr>
                <w:b/>
                <w:i/>
                <w:iCs/>
                <w:color w:val="196B24" w:themeColor="accent3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iCs/>
                <w:color w:val="196B24" w:themeColor="accent3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PETAK</w:t>
            </w:r>
          </w:p>
        </w:tc>
        <w:tc>
          <w:tcPr>
            <w:tcW w:w="2977" w:type="dxa"/>
          </w:tcPr>
          <w:p w14:paraId="6CA2B501" w14:textId="77777777" w:rsidR="00CA567A" w:rsidRDefault="00CA567A">
            <w:pPr>
              <w:rPr>
                <w:b/>
                <w:i/>
                <w:iCs/>
                <w:color w:val="196B24" w:themeColor="accent3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</w:p>
          <w:p w14:paraId="416CF414" w14:textId="77777777" w:rsidR="00A53FB2" w:rsidRDefault="00A53FB2">
            <w:pPr>
              <w:rPr>
                <w:i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i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ZAPEČENI ŠTRUKLI SA SIROM , PRELIVENI VRHNJEM</w:t>
            </w:r>
          </w:p>
          <w:p w14:paraId="25E8F8C6" w14:textId="77777777" w:rsidR="00A53FB2" w:rsidRDefault="00A53FB2">
            <w:pPr>
              <w:rPr>
                <w:i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73F80E6" w14:textId="77777777" w:rsidR="00A53FB2" w:rsidRDefault="00A53FB2">
            <w:pPr>
              <w:rPr>
                <w:i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i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SIRNI NAMAZ, MASLAC, MED, KRUH</w:t>
            </w:r>
          </w:p>
          <w:p w14:paraId="416EFB3B" w14:textId="77777777" w:rsidR="00A53FB2" w:rsidRDefault="00A53FB2">
            <w:pPr>
              <w:rPr>
                <w:i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16571D5" w14:textId="4BC73A4C" w:rsidR="00A53FB2" w:rsidRPr="00A53FB2" w:rsidRDefault="00A53FB2">
            <w:pPr>
              <w:rPr>
                <w:i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i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MLIJEKO / ČAJ</w:t>
            </w:r>
          </w:p>
        </w:tc>
        <w:tc>
          <w:tcPr>
            <w:tcW w:w="3191" w:type="dxa"/>
          </w:tcPr>
          <w:p w14:paraId="6A36B509" w14:textId="77777777" w:rsidR="00CA567A" w:rsidRDefault="00CA567A">
            <w:pPr>
              <w:rPr>
                <w:b/>
                <w:i/>
                <w:iCs/>
                <w:color w:val="196B24" w:themeColor="accent3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</w:p>
          <w:p w14:paraId="6B53999D" w14:textId="77777777" w:rsidR="00A53FB2" w:rsidRDefault="00A53FB2">
            <w:pPr>
              <w:rPr>
                <w:i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i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DOMAĆA JUHA OD RAJČICE S RIŽOM</w:t>
            </w:r>
          </w:p>
          <w:p w14:paraId="02CFD205" w14:textId="77777777" w:rsidR="00A53FB2" w:rsidRDefault="00A53FB2">
            <w:pPr>
              <w:rPr>
                <w:i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BCCBD64" w14:textId="426641AB" w:rsidR="00A53FB2" w:rsidRPr="00A53FB2" w:rsidRDefault="00A53FB2">
            <w:pPr>
              <w:rPr>
                <w:i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i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TJESTENINA S TUNOM, KUKURUZOM I POVRĆEM (rajčica, paprika)</w:t>
            </w:r>
          </w:p>
        </w:tc>
        <w:tc>
          <w:tcPr>
            <w:tcW w:w="2433" w:type="dxa"/>
          </w:tcPr>
          <w:p w14:paraId="4FF14FD0" w14:textId="77777777" w:rsidR="00CA567A" w:rsidRDefault="00CA567A">
            <w:pPr>
              <w:rPr>
                <w:b/>
                <w:i/>
                <w:iCs/>
                <w:color w:val="196B24" w:themeColor="accent3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</w:p>
          <w:p w14:paraId="188A63F9" w14:textId="4D9F010D" w:rsidR="00A53FB2" w:rsidRPr="00A53FB2" w:rsidRDefault="00A53FB2">
            <w:pPr>
              <w:rPr>
                <w:i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i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ČOKOLADNE LOPTICE S TOPLIM/HLADNIM MLIJEKOM</w:t>
            </w:r>
          </w:p>
        </w:tc>
      </w:tr>
    </w:tbl>
    <w:p w14:paraId="2FC77ABE" w14:textId="77777777" w:rsidR="00CA567A" w:rsidRPr="00CA567A" w:rsidRDefault="00CA567A">
      <w:pPr>
        <w:rPr>
          <w:b/>
          <w:i/>
          <w:iCs/>
          <w:color w:val="196B24" w:themeColor="accent3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</w:p>
    <w:sectPr w:rsidR="00CA567A" w:rsidRPr="00CA56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DC1CE2"/>
    <w:multiLevelType w:val="hybridMultilevel"/>
    <w:tmpl w:val="E88E2A4E"/>
    <w:lvl w:ilvl="0" w:tplc="2BA0F386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7256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E63"/>
    <w:rsid w:val="00057F5B"/>
    <w:rsid w:val="00077FD4"/>
    <w:rsid w:val="00183B40"/>
    <w:rsid w:val="0019743A"/>
    <w:rsid w:val="002620D1"/>
    <w:rsid w:val="00342396"/>
    <w:rsid w:val="00432D69"/>
    <w:rsid w:val="00497F72"/>
    <w:rsid w:val="00741A70"/>
    <w:rsid w:val="007B48B7"/>
    <w:rsid w:val="00A53FB2"/>
    <w:rsid w:val="00CA567A"/>
    <w:rsid w:val="00D076B8"/>
    <w:rsid w:val="00D24E63"/>
    <w:rsid w:val="00F2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9396D"/>
  <w15:chartTrackingRefBased/>
  <w15:docId w15:val="{729ED0E8-2753-4DFC-BC92-78F72A72D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24E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24E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24E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24E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24E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24E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24E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24E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24E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24E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24E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24E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24E6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24E6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24E6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24E6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24E6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24E6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24E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24E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24E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24E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24E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24E6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24E6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24E6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24E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24E6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24E63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CA5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Damjanić</dc:creator>
  <cp:keywords/>
  <dc:description/>
  <cp:lastModifiedBy>Mario Damjanić</cp:lastModifiedBy>
  <cp:revision>6</cp:revision>
  <dcterms:created xsi:type="dcterms:W3CDTF">2025-09-02T12:23:00Z</dcterms:created>
  <dcterms:modified xsi:type="dcterms:W3CDTF">2025-09-02T13:05:00Z</dcterms:modified>
</cp:coreProperties>
</file>