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03" w:rsidRPr="0062389E" w:rsidRDefault="006E1303" w:rsidP="006E1303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 w:rsidRPr="0062389E">
        <w:rPr>
          <w:rFonts w:cstheme="minorHAnsi"/>
          <w:b/>
          <w:lang w:eastAsia="hr-HR"/>
        </w:rPr>
        <w:drawing>
          <wp:anchor distT="0" distB="0" distL="114300" distR="114300" simplePos="0" relativeHeight="251659264" behindDoc="0" locked="0" layoutInCell="1" allowOverlap="1" wp14:anchorId="29C1B054" wp14:editId="069648AE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24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6E1303" w:rsidRPr="0062389E" w:rsidTr="00442408">
        <w:tc>
          <w:tcPr>
            <w:tcW w:w="4111" w:type="dxa"/>
          </w:tcPr>
          <w:p w:rsidR="006E1303" w:rsidRPr="0062389E" w:rsidRDefault="006E1303" w:rsidP="00442408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6E1303" w:rsidRPr="0062389E" w:rsidTr="00442408">
        <w:tc>
          <w:tcPr>
            <w:tcW w:w="4111" w:type="dxa"/>
          </w:tcPr>
          <w:p w:rsidR="006E1303" w:rsidRPr="0062389E" w:rsidRDefault="006E1303" w:rsidP="00442408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6E1303" w:rsidRPr="0062389E" w:rsidRDefault="006E1303" w:rsidP="00442408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6E1303" w:rsidRPr="0062389E" w:rsidRDefault="006E1303" w:rsidP="00442408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6E1303" w:rsidRPr="0062389E" w:rsidRDefault="006E1303" w:rsidP="0044240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6E1303" w:rsidRPr="0062389E" w:rsidRDefault="006E1303" w:rsidP="0044240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6E1303" w:rsidRPr="0062389E" w:rsidRDefault="006E1303" w:rsidP="0044240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6E1303" w:rsidRPr="0062389E" w:rsidRDefault="006E1303" w:rsidP="006E1303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6E1303" w:rsidRPr="0062389E" w:rsidRDefault="006E1303" w:rsidP="006E1303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6E1303" w:rsidRPr="0062389E" w:rsidRDefault="006E1303" w:rsidP="006E1303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KLASA: 112-03/25-01/1</w:t>
      </w:r>
    </w:p>
    <w:p w:rsidR="006E1303" w:rsidRPr="0062389E" w:rsidRDefault="006E1303" w:rsidP="006E1303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UBROJ: 238-31-19-02/01-25-</w:t>
      </w:r>
      <w:r>
        <w:rPr>
          <w:rFonts w:eastAsia="Times New Roman" w:cstheme="minorHAnsi"/>
        </w:rPr>
        <w:t>4</w:t>
      </w:r>
    </w:p>
    <w:p w:rsidR="006E1303" w:rsidRPr="0062389E" w:rsidRDefault="006E1303" w:rsidP="006E1303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U Gornjem Podotočju, </w:t>
      </w:r>
      <w:r>
        <w:rPr>
          <w:rFonts w:eastAsia="Times New Roman" w:cstheme="minorHAnsi"/>
        </w:rPr>
        <w:t>2</w:t>
      </w:r>
      <w:r>
        <w:rPr>
          <w:rFonts w:eastAsia="Times New Roman" w:cstheme="minorHAnsi"/>
        </w:rPr>
        <w:t>9</w:t>
      </w:r>
      <w:r w:rsidRPr="0062389E">
        <w:rPr>
          <w:rFonts w:eastAsia="Times New Roman" w:cstheme="minorHAnsi"/>
        </w:rPr>
        <w:t>.</w:t>
      </w:r>
      <w:r>
        <w:rPr>
          <w:rFonts w:eastAsia="Times New Roman" w:cstheme="minorHAnsi"/>
        </w:rPr>
        <w:t>10</w:t>
      </w:r>
      <w:r w:rsidRPr="0062389E">
        <w:rPr>
          <w:rFonts w:eastAsia="Times New Roman" w:cstheme="minorHAnsi"/>
        </w:rPr>
        <w:t>.2025.</w:t>
      </w:r>
    </w:p>
    <w:p w:rsidR="006E1303" w:rsidRPr="0062389E" w:rsidRDefault="006E1303" w:rsidP="006E1303">
      <w:pPr>
        <w:tabs>
          <w:tab w:val="left" w:pos="744"/>
        </w:tabs>
        <w:jc w:val="both"/>
        <w:rPr>
          <w:rFonts w:eastAsia="Times New Roman" w:cstheme="minorHAnsi"/>
        </w:rPr>
      </w:pPr>
    </w:p>
    <w:p w:rsidR="006E1303" w:rsidRPr="0062389E" w:rsidRDefault="006E1303" w:rsidP="006E1303">
      <w:pPr>
        <w:tabs>
          <w:tab w:val="left" w:pos="744"/>
        </w:tabs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>JAVNI POZIV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u Osnovnoj školi Vukovina 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 w:cstheme="minorHAnsi"/>
          <w:b w:val="0"/>
          <w:bCs w:val="0"/>
        </w:rPr>
      </w:pPr>
      <w:r w:rsidRPr="0062389E">
        <w:rPr>
          <w:rFonts w:eastAsia="Times New Roman" w:cstheme="minorHAnsi"/>
        </w:rPr>
        <w:t>I.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Mjesto rada: Osnovna škola Vukovina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Radno vrijeme: nepuno/puno radno vrijeme – prema utvrđenoj satnici 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Prijevoz na rad: u skladu s propisima za zaposlene u osnovnim školama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Vrsta ugovora: Ugovor o radu na određeno vrijeme 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Planirani početak rada: početak nastavne godine 2025./2026.</w:t>
      </w:r>
    </w:p>
    <w:p w:rsidR="006E1303" w:rsidRPr="0062389E" w:rsidRDefault="006E1303" w:rsidP="006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Procijenjeni broj pomoćnika u nastavi: </w:t>
      </w:r>
      <w:r>
        <w:rPr>
          <w:rFonts w:cstheme="minorHAnsi"/>
        </w:rPr>
        <w:t>4</w:t>
      </w:r>
    </w:p>
    <w:p w:rsidR="006E1303" w:rsidRPr="0062389E" w:rsidRDefault="006E1303" w:rsidP="006E1303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 w:rsidRPr="0062389E">
        <w:rPr>
          <w:rFonts w:cstheme="minorHAnsi"/>
        </w:rPr>
        <w:t>II.</w:t>
      </w:r>
    </w:p>
    <w:p w:rsidR="006E1303" w:rsidRPr="0062389E" w:rsidRDefault="006E1303" w:rsidP="006E1303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6E1303" w:rsidRPr="0062389E" w:rsidRDefault="006E1303" w:rsidP="006E1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6E1303" w:rsidRPr="0062389E" w:rsidRDefault="006E1303" w:rsidP="006E1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6E1303" w:rsidRPr="0062389E" w:rsidRDefault="006E1303" w:rsidP="006E130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6E1303" w:rsidRPr="0062389E" w:rsidRDefault="006E1303" w:rsidP="006E1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Punoljetnost.</w:t>
      </w:r>
    </w:p>
    <w:p w:rsidR="006E1303" w:rsidRPr="0062389E" w:rsidRDefault="006E1303" w:rsidP="006E1303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6E1303" w:rsidRPr="0062389E" w:rsidRDefault="006E1303" w:rsidP="006E130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6E1303" w:rsidRPr="0062389E" w:rsidRDefault="006E1303" w:rsidP="006E1303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6E1303" w:rsidRPr="0062389E" w:rsidRDefault="006E1303" w:rsidP="006E1303">
      <w:pPr>
        <w:pStyle w:val="StandardWeb"/>
        <w:spacing w:before="75" w:beforeAutospacing="0" w:after="75" w:afterAutospacing="0" w:line="300" w:lineRule="atLeast"/>
        <w:rPr>
          <w:rFonts w:asciiTheme="minorHAnsi" w:hAnsiTheme="minorHAnsi" w:cstheme="minorHAnsi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6E1303" w:rsidRPr="0062389E" w:rsidRDefault="006E1303" w:rsidP="006E1303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6E1303" w:rsidRPr="0062389E" w:rsidRDefault="006E1303" w:rsidP="006E1303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IV.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6E1303" w:rsidRPr="0062389E" w:rsidRDefault="006E1303" w:rsidP="006E1303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 w:rsidRPr="0062389E">
        <w:rPr>
          <w:rFonts w:cstheme="minorHAnsi"/>
        </w:rPr>
        <w:t>Povjerenstvo za procjenu i vrednovanje kandidata za zapošljavanje (u daljnjem tekstu: Povjerenstvo) sukladno Pravilniku o</w:t>
      </w:r>
      <w:r w:rsidRPr="0062389E">
        <w:rPr>
          <w:rFonts w:cstheme="minorHAnsi"/>
          <w:b/>
        </w:rPr>
        <w:t xml:space="preserve"> </w:t>
      </w:r>
      <w:r w:rsidRPr="0062389E">
        <w:rPr>
          <w:rFonts w:cstheme="minorHAnsi"/>
        </w:rPr>
        <w:t>postupku zapošljavanja te procjeni i vrednovanju kandidata za zapošljavanje.</w:t>
      </w:r>
    </w:p>
    <w:p w:rsidR="006E1303" w:rsidRPr="0062389E" w:rsidRDefault="006E1303" w:rsidP="006E1303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t>V.</w:t>
      </w:r>
    </w:p>
    <w:p w:rsidR="006E1303" w:rsidRPr="0062389E" w:rsidRDefault="006E1303" w:rsidP="006E1303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VI.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Prijavni obrazac,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Životopis,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stručnoj spremi (neovjerena preslika),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hrvatskom državljanstvu (neovjerena preslika osobne iskaznice ili domovnice),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prebivalištu (neovjerena preslika osobne iskaznice ili uvjerenja o prebivalištu)</w:t>
      </w:r>
    </w:p>
    <w:p w:rsidR="006E1303" w:rsidRPr="0062389E" w:rsidRDefault="006E1303" w:rsidP="006E1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62389E">
        <w:rPr>
          <w:rFonts w:eastAsia="Calibri" w:cstheme="minorHAnsi"/>
          <w:bCs/>
        </w:rPr>
        <w:t>60 dana od dana objave Javnog poziva</w:t>
      </w:r>
      <w:r w:rsidRPr="0062389E">
        <w:rPr>
          <w:rFonts w:eastAsia="Times New Roman" w:cstheme="minorHAnsi"/>
        </w:rPr>
        <w:t>),</w:t>
      </w:r>
    </w:p>
    <w:p w:rsidR="006E1303" w:rsidRPr="0062389E" w:rsidRDefault="006E1303" w:rsidP="006E1303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6E1303" w:rsidRPr="0062389E" w:rsidRDefault="006E1303" w:rsidP="006E1303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6E1303" w:rsidRPr="0062389E" w:rsidRDefault="006E1303" w:rsidP="006E1303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su dužni prije početka rada dostaviti potvrdu o zdravstvenoj sposobnosti.</w:t>
      </w:r>
    </w:p>
    <w:p w:rsidR="006E1303" w:rsidRPr="0062389E" w:rsidRDefault="006E1303" w:rsidP="006E1303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br/>
      </w:r>
      <w:r w:rsidRPr="0062389E"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6E1303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E1303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E1303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E1303" w:rsidRPr="0062389E" w:rsidRDefault="006E1303" w:rsidP="006E1303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lastRenderedPageBreak/>
        <w:t>VII.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 xml:space="preserve">Prijave se podnose: 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 w:rsidRPr="0062389E">
        <w:rPr>
          <w:rFonts w:eastAsia="Times New Roman" w:cstheme="minorHAnsi"/>
          <w:shd w:val="clear" w:color="auto" w:fill="FFFFFF"/>
        </w:rPr>
        <w:t xml:space="preserve"> na adresu: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 w:rsidRPr="0062389E"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 w:rsidRPr="0062389E">
        <w:rPr>
          <w:rFonts w:eastAsia="Times New Roman" w:cstheme="minorHAnsi"/>
          <w:b/>
          <w:noProof w:val="0"/>
          <w:lang w:eastAsia="hr-HR"/>
        </w:rPr>
        <w:t>, Školska 20/A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noProof w:val="0"/>
          <w:lang w:eastAsia="hr-HR"/>
        </w:rPr>
        <w:t>10419 Vukovina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napomenom</w:t>
      </w:r>
      <w:r w:rsidRPr="0062389E">
        <w:rPr>
          <w:rFonts w:eastAsia="Times New Roman" w:cstheme="minorHAnsi"/>
        </w:rPr>
        <w:t> </w:t>
      </w:r>
      <w:bookmarkStart w:id="0" w:name="_Hlk200090076"/>
      <w:r w:rsidRPr="0062389E">
        <w:rPr>
          <w:rFonts w:eastAsia="Times New Roman" w:cstheme="minorHAnsi"/>
          <w:i/>
          <w:iCs/>
        </w:rPr>
        <w:t>„Prijava za pomoćnike u nastavi“</w:t>
      </w:r>
      <w:bookmarkEnd w:id="0"/>
    </w:p>
    <w:p w:rsidR="006E1303" w:rsidRPr="0062389E" w:rsidRDefault="006E1303" w:rsidP="006E1303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bCs/>
        </w:rPr>
        <w:t>putem elektroničke pošte</w:t>
      </w:r>
      <w:r w:rsidRPr="0062389E">
        <w:rPr>
          <w:rFonts w:eastAsia="Times New Roman" w:cstheme="minorHAnsi"/>
        </w:rPr>
        <w:t xml:space="preserve"> na adresu:</w:t>
      </w:r>
    </w:p>
    <w:p w:rsidR="006E1303" w:rsidRPr="0062389E" w:rsidRDefault="006E1303" w:rsidP="006E1303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6E1303" w:rsidRPr="0062389E" w:rsidRDefault="006E1303" w:rsidP="006E1303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Pr="0062389E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Pr="0062389E">
        <w:rPr>
          <w:rFonts w:eastAsia="Times New Roman" w:cstheme="minorHAnsi"/>
          <w:bCs/>
        </w:rPr>
        <w:t xml:space="preserve"> </w:t>
      </w:r>
    </w:p>
    <w:p w:rsidR="006E1303" w:rsidRPr="0062389E" w:rsidRDefault="006E1303" w:rsidP="006E1303">
      <w:pPr>
        <w:pStyle w:val="Odlomakpopisa"/>
        <w:rPr>
          <w:rFonts w:eastAsia="Times New Roman" w:cstheme="minorHAnsi"/>
        </w:rPr>
      </w:pPr>
    </w:p>
    <w:p w:rsidR="006E1303" w:rsidRPr="0062389E" w:rsidRDefault="006E1303" w:rsidP="006E1303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s nazivom predmeta </w:t>
      </w:r>
      <w:r w:rsidRPr="0062389E">
        <w:rPr>
          <w:rFonts w:eastAsia="Times New Roman" w:cstheme="minorHAnsi"/>
          <w:i/>
          <w:iCs/>
        </w:rPr>
        <w:t>„Prijava za pomoćnike u nastavi“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Rok za podnošenje prijava je </w:t>
      </w:r>
      <w:r w:rsidRPr="001B68E9">
        <w:rPr>
          <w:rFonts w:eastAsia="Times New Roman" w:cstheme="minorHAnsi"/>
          <w:b/>
          <w:shd w:val="clear" w:color="auto" w:fill="FFFFFF"/>
        </w:rPr>
        <w:t>0</w:t>
      </w:r>
      <w:r>
        <w:rPr>
          <w:rFonts w:eastAsia="Times New Roman" w:cstheme="minorHAnsi"/>
          <w:b/>
          <w:shd w:val="clear" w:color="auto" w:fill="FFFFFF"/>
        </w:rPr>
        <w:t>6</w:t>
      </w:r>
      <w:bookmarkStart w:id="1" w:name="_GoBack"/>
      <w:bookmarkEnd w:id="1"/>
      <w:r w:rsidRPr="001B68E9">
        <w:rPr>
          <w:rFonts w:eastAsia="Times New Roman" w:cstheme="minorHAnsi"/>
          <w:b/>
          <w:shd w:val="clear" w:color="auto" w:fill="FFFFFF"/>
        </w:rPr>
        <w:t>. studeni 2025.</w:t>
      </w:r>
      <w:r w:rsidRPr="00A00C00">
        <w:rPr>
          <w:rFonts w:eastAsia="Times New Roman" w:cstheme="minorHAnsi"/>
          <w:b/>
          <w:shd w:val="clear" w:color="auto" w:fill="FFFFFF"/>
        </w:rPr>
        <w:t xml:space="preserve"> </w:t>
      </w:r>
      <w:r w:rsidRPr="00A00C00">
        <w:rPr>
          <w:rFonts w:eastAsia="Times New Roman" w:cstheme="minorHAnsi"/>
          <w:b/>
        </w:rPr>
        <w:t xml:space="preserve">  </w:t>
      </w:r>
      <w:r w:rsidRPr="00A00C00">
        <w:rPr>
          <w:rFonts w:eastAsia="Times New Roman" w:cstheme="minorHAnsi"/>
          <w:b/>
        </w:rPr>
        <w:br/>
      </w:r>
      <w:r w:rsidRPr="0062389E">
        <w:rPr>
          <w:rFonts w:eastAsia="Times New Roman" w:cstheme="minorHAnsi"/>
          <w:shd w:val="clear" w:color="auto" w:fill="FFFFFF"/>
        </w:rPr>
        <w:t>Nepotpune i nepravodobne prijave neće se razmatrati.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Informacija o rezultatima Javnoga poziva bit će objavljena na</w:t>
      </w:r>
      <w:r w:rsidRPr="0062389E">
        <w:rPr>
          <w:rFonts w:cstheme="minorHAnsi"/>
        </w:rPr>
        <w:t xml:space="preserve"> </w:t>
      </w:r>
      <w:hyperlink r:id="rId7" w:history="1">
        <w:r w:rsidRPr="0062389E"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 w:rsidRPr="0062389E">
        <w:rPr>
          <w:rFonts w:eastAsia="Times New Roman" w:cstheme="minorHAnsi"/>
          <w:shd w:val="clear" w:color="auto" w:fill="FFFFFF"/>
        </w:rPr>
        <w:t xml:space="preserve"> </w:t>
      </w: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E1303" w:rsidRPr="0062389E" w:rsidRDefault="006E1303" w:rsidP="006E1303">
      <w:pPr>
        <w:spacing w:after="0" w:line="240" w:lineRule="auto"/>
        <w:rPr>
          <w:rFonts w:cstheme="minorHAnsi"/>
        </w:rPr>
      </w:pPr>
    </w:p>
    <w:p w:rsidR="006E1303" w:rsidRPr="0062389E" w:rsidRDefault="006E1303" w:rsidP="006E1303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ab/>
        <w:t xml:space="preserve">Ravnatelj: </w:t>
      </w:r>
    </w:p>
    <w:p w:rsidR="006E1303" w:rsidRPr="0062389E" w:rsidRDefault="006E1303" w:rsidP="006E1303">
      <w:pPr>
        <w:tabs>
          <w:tab w:val="center" w:pos="7088"/>
        </w:tabs>
        <w:rPr>
          <w:rFonts w:cstheme="minorHAnsi"/>
        </w:rPr>
      </w:pPr>
      <w:r w:rsidRPr="0062389E">
        <w:rPr>
          <w:rFonts w:cstheme="minorHAnsi"/>
        </w:rPr>
        <w:tab/>
        <w:t>Damir Bedić, mag. cin.</w:t>
      </w:r>
    </w:p>
    <w:p w:rsidR="0092390C" w:rsidRDefault="0092390C"/>
    <w:sectPr w:rsidR="0092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3"/>
    <w:rsid w:val="006E1303"/>
    <w:rsid w:val="0092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6D1"/>
  <w15:chartTrackingRefBased/>
  <w15:docId w15:val="{14852DC1-3E70-460C-9D07-A9C8041C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303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130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E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E1303"/>
    <w:rPr>
      <w:b/>
      <w:bCs/>
    </w:rPr>
  </w:style>
  <w:style w:type="paragraph" w:styleId="Odlomakpopisa">
    <w:name w:val="List Paragraph"/>
    <w:basedOn w:val="Normal"/>
    <w:uiPriority w:val="34"/>
    <w:qFormat/>
    <w:rsid w:val="006E1303"/>
    <w:pPr>
      <w:ind w:left="720"/>
      <w:contextualSpacing/>
    </w:pPr>
  </w:style>
  <w:style w:type="paragraph" w:customStyle="1" w:styleId="Default">
    <w:name w:val="Default"/>
    <w:rsid w:val="006E13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2025-10-29T09:28:00Z</dcterms:created>
  <dcterms:modified xsi:type="dcterms:W3CDTF">2025-10-29T09:32:00Z</dcterms:modified>
</cp:coreProperties>
</file>