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0"/>
        <w:gridCol w:w="8510"/>
      </w:tblGrid>
      <w:tr w:rsidR="000408F0" w14:paraId="213DE129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B61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12.01.2026.</w:t>
            </w:r>
          </w:p>
          <w:p w14:paraId="73A615F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45A5D436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046" w14:textId="08E7C219" w:rsidR="000408F0" w:rsidRP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0408F0">
              <w:rPr>
                <w:sz w:val="24"/>
                <w:szCs w:val="24"/>
              </w:rPr>
              <w:t>ŠARENI ŠKOLSKI SENDVIČ (ŠUNKA/SIR)</w:t>
            </w:r>
          </w:p>
          <w:p w14:paraId="3DE7AFFF" w14:textId="77777777" w:rsidR="000408F0" w:rsidRDefault="000408F0">
            <w:p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NAPITAK: TOPLI ČAJ S MEDOM I LIMUNOM</w:t>
            </w:r>
          </w:p>
          <w:p w14:paraId="7C57990F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1C5348F7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10F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13.01.2026.</w:t>
            </w:r>
          </w:p>
          <w:p w14:paraId="66769B02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6F257E6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C689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0408F0">
              <w:rPr>
                <w:sz w:val="24"/>
                <w:szCs w:val="24"/>
              </w:rPr>
              <w:t>OMLET OD JAJA S RAJČICOM, POHANI KRUH, TOPLI ČAJ</w:t>
            </w:r>
          </w:p>
          <w:p w14:paraId="22ADB7D2" w14:textId="3D02B857" w:rsidR="000408F0" w:rsidRP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37EFFC6A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BF2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14.01.2026.</w:t>
            </w:r>
          </w:p>
          <w:p w14:paraId="50C26FF1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4E4D3FE6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421C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TJESTENINA SA ŠUNKOM I SIRNIM NAMAZOM</w:t>
            </w:r>
          </w:p>
          <w:p w14:paraId="0689E0B3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  <w:p w14:paraId="727DF32A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295C3619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191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15.01.2026.</w:t>
            </w:r>
          </w:p>
          <w:p w14:paraId="564CE01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5E3DF04E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64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  <w:p w14:paraId="5FB5A8BE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 POSIPOM</w:t>
            </w:r>
          </w:p>
          <w:p w14:paraId="5FA41B33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</w:p>
          <w:p w14:paraId="571770E4" w14:textId="7DDB42F1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2DD71EC4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53D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16.01.2026.</w:t>
            </w:r>
          </w:p>
          <w:p w14:paraId="3B656BED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3CEA49FA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E5C" w14:textId="77777777" w:rsidR="000408F0" w:rsidRDefault="000408F0" w:rsidP="009648DA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 NA KRUHU S KISELIM KRASTAVCIMA</w:t>
            </w:r>
          </w:p>
          <w:p w14:paraId="33A78E4A" w14:textId="77777777" w:rsidR="000408F0" w:rsidRDefault="000408F0" w:rsidP="009648DA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MEDOM</w:t>
            </w:r>
          </w:p>
          <w:p w14:paraId="3E0A6F92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  <w:p w14:paraId="316717D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ČAJ, SOK</w:t>
            </w:r>
          </w:p>
        </w:tc>
      </w:tr>
    </w:tbl>
    <w:p w14:paraId="30C40F02" w14:textId="77777777" w:rsidR="000408F0" w:rsidRDefault="000408F0" w:rsidP="000408F0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408F0" w14:paraId="2388B0A1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657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19.01.2026.</w:t>
            </w:r>
          </w:p>
          <w:p w14:paraId="1C1486E9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5A88637F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51E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LJEŠNJAKA</w:t>
            </w:r>
          </w:p>
          <w:p w14:paraId="4CDDAF78" w14:textId="5123537C" w:rsidR="000408F0" w:rsidRP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NAPITAK, ČAJ</w:t>
            </w:r>
          </w:p>
        </w:tc>
      </w:tr>
      <w:tr w:rsidR="000408F0" w14:paraId="5623716C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38C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20.01.2026.</w:t>
            </w:r>
          </w:p>
          <w:p w14:paraId="117C9181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72E6CE10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319A" w14:textId="5D654CA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</w:t>
            </w:r>
          </w:p>
          <w:p w14:paraId="123A78B0" w14:textId="3C6EC1DF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 SALATA</w:t>
            </w:r>
          </w:p>
          <w:p w14:paraId="00104F7F" w14:textId="0770AAB0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  <w:p w14:paraId="0687A91B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0161B537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D0B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21.01.2026.</w:t>
            </w:r>
          </w:p>
          <w:p w14:paraId="603DFC8C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450E60A0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A4D4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JAJA S HRENOVKAMA, KRUH, ČAJ S MEDOM I LIMUNOM, VOĆKA</w:t>
            </w:r>
          </w:p>
        </w:tc>
      </w:tr>
      <w:tr w:rsidR="000408F0" w14:paraId="26126B63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887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22.01.2026.</w:t>
            </w:r>
          </w:p>
          <w:p w14:paraId="51C0D9B3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6E6C9861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C6B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ČOKOLADNE LOPTICE S TOPLIM MLIJEKOM</w:t>
            </w:r>
          </w:p>
          <w:p w14:paraId="512F4663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</w:p>
          <w:p w14:paraId="1DAC24ED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17ED42A3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0F2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23.01.2026.</w:t>
            </w:r>
          </w:p>
          <w:p w14:paraId="60957E6E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62203CD7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01E" w14:textId="77777777" w:rsidR="000408F0" w:rsidRDefault="000408F0" w:rsidP="000408F0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KRUH S PAŠTETOM OD TUNE </w:t>
            </w:r>
          </w:p>
          <w:p w14:paraId="4BD0239D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  <w:p w14:paraId="0AF31807" w14:textId="77777777" w:rsidR="000408F0" w:rsidRDefault="000408F0" w:rsidP="000408F0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SIRNIM NAMAZOM</w:t>
            </w:r>
          </w:p>
          <w:p w14:paraId="2AED7DCA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  <w:p w14:paraId="73FF7F87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</w:tr>
    </w:tbl>
    <w:p w14:paraId="04221BD2" w14:textId="77777777" w:rsidR="000408F0" w:rsidRDefault="000408F0" w:rsidP="000408F0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408F0" w14:paraId="1A10779B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80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26.01.2026.</w:t>
            </w:r>
          </w:p>
          <w:p w14:paraId="177F6336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0D0DBC1A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EBC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PALENTA S MLIJEKOM, JOGURTOM</w:t>
            </w:r>
          </w:p>
          <w:p w14:paraId="0FD4927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  <w:p w14:paraId="6903B5D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MARGOM I MARMELADOM, ČAJ</w:t>
            </w:r>
          </w:p>
          <w:p w14:paraId="4E641EC5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49688AA0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591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27.01.2026.</w:t>
            </w:r>
          </w:p>
          <w:p w14:paraId="33B2DE41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70052E64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AD7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GRAH VARIVO SA SUHIM KOSTIMA I ZELJEM</w:t>
            </w:r>
          </w:p>
          <w:p w14:paraId="45CEA5EA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  <w:p w14:paraId="32D27720" w14:textId="2108C44C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</w:tr>
      <w:tr w:rsidR="000408F0" w14:paraId="04EF8734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0E7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28.01.2026.</w:t>
            </w:r>
          </w:p>
          <w:p w14:paraId="377E8386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SRIJEDA</w:t>
            </w:r>
          </w:p>
          <w:p w14:paraId="0B886AD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B3F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RIŽOTO S ĐUVEČOM I MESOM</w:t>
            </w:r>
          </w:p>
          <w:p w14:paraId="3CA4BF8E" w14:textId="77777777" w:rsid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  <w:p w14:paraId="2BF653EB" w14:textId="0E691D58" w:rsidR="000408F0" w:rsidRPr="000408F0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</w:tr>
      <w:tr w:rsidR="000408F0" w14:paraId="547B6CE6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9B3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29.01.2026.</w:t>
            </w:r>
          </w:p>
          <w:p w14:paraId="6E6F50A0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3F74F9D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6B8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PŠENIČNI GRIS S POSIPOM</w:t>
            </w:r>
          </w:p>
          <w:p w14:paraId="25858CC1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  <w:p w14:paraId="0F758C87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14:paraId="76D173AC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26B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30.01.2026.</w:t>
            </w:r>
          </w:p>
          <w:p w14:paraId="09B6C4B4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3A4D8D9" w14:textId="77777777" w:rsidR="000408F0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E429" w14:textId="77777777" w:rsidR="000408F0" w:rsidRDefault="000408F0" w:rsidP="009648DA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CORNFLAKES S MLIJEKOM</w:t>
            </w:r>
          </w:p>
          <w:p w14:paraId="3080BEE1" w14:textId="77777777" w:rsidR="000408F0" w:rsidRDefault="000408F0" w:rsidP="009648DA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SIRNIM NAMAZOM</w:t>
            </w:r>
          </w:p>
          <w:p w14:paraId="56278A3D" w14:textId="77777777" w:rsidR="000408F0" w:rsidRDefault="000408F0" w:rsidP="009648DA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</w:tc>
      </w:tr>
    </w:tbl>
    <w:p w14:paraId="108191B8" w14:textId="77777777" w:rsidR="00342396" w:rsidRDefault="00342396"/>
    <w:sectPr w:rsidR="0034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445C"/>
    <w:multiLevelType w:val="hybridMultilevel"/>
    <w:tmpl w:val="122C69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45BE0"/>
    <w:multiLevelType w:val="hybridMultilevel"/>
    <w:tmpl w:val="83B05B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61187"/>
    <w:multiLevelType w:val="hybridMultilevel"/>
    <w:tmpl w:val="E93E7F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53B70"/>
    <w:multiLevelType w:val="hybridMultilevel"/>
    <w:tmpl w:val="2D7A07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57AE"/>
    <w:multiLevelType w:val="hybridMultilevel"/>
    <w:tmpl w:val="442A519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A8"/>
    <w:rsid w:val="000408F0"/>
    <w:rsid w:val="00077FD4"/>
    <w:rsid w:val="00183B40"/>
    <w:rsid w:val="00342396"/>
    <w:rsid w:val="00741A70"/>
    <w:rsid w:val="00BF42A8"/>
    <w:rsid w:val="00D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DA78"/>
  <w15:chartTrackingRefBased/>
  <w15:docId w15:val="{0D7944E9-BD28-4451-8295-2ED9F90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F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08F0"/>
    <w:pPr>
      <w:ind w:left="720"/>
      <w:contextualSpacing/>
    </w:pPr>
  </w:style>
  <w:style w:type="table" w:styleId="Reetkatablice">
    <w:name w:val="Table Grid"/>
    <w:basedOn w:val="Obinatablica"/>
    <w:uiPriority w:val="39"/>
    <w:rsid w:val="000408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3</cp:revision>
  <dcterms:created xsi:type="dcterms:W3CDTF">2025-12-29T08:30:00Z</dcterms:created>
  <dcterms:modified xsi:type="dcterms:W3CDTF">2025-12-29T08:37:00Z</dcterms:modified>
</cp:coreProperties>
</file>