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40B" w:rsidRDefault="002E740B" w:rsidP="002E740B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35"/>
            <wp:effectExtent l="0" t="0" r="952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2E740B" w:rsidTr="002E740B">
        <w:tc>
          <w:tcPr>
            <w:tcW w:w="4111" w:type="dxa"/>
          </w:tcPr>
          <w:p w:rsidR="002E740B" w:rsidRDefault="002E740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2E740B" w:rsidTr="002E740B">
        <w:tc>
          <w:tcPr>
            <w:tcW w:w="4111" w:type="dxa"/>
            <w:hideMark/>
          </w:tcPr>
          <w:p w:rsidR="002E740B" w:rsidRDefault="002E740B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2E740B" w:rsidRDefault="002E740B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2E740B" w:rsidRDefault="002E740B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2E740B" w:rsidRDefault="002E74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2E740B" w:rsidRDefault="002E74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2E740B" w:rsidRDefault="002E740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2E740B" w:rsidRDefault="002E740B" w:rsidP="002E740B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2E740B" w:rsidRDefault="002E740B" w:rsidP="002E740B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2E740B" w:rsidRDefault="002E740B" w:rsidP="002E740B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KLASA: 112-03/26-01/1</w:t>
      </w:r>
    </w:p>
    <w:p w:rsidR="002E740B" w:rsidRDefault="002E740B" w:rsidP="002E740B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UBROJ: 238-31-19-02/01-26-7</w:t>
      </w:r>
    </w:p>
    <w:p w:rsidR="002E740B" w:rsidRDefault="002E740B" w:rsidP="002E740B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Gornjem Podotočju, 19.01.2026.</w:t>
      </w:r>
    </w:p>
    <w:p w:rsidR="002E740B" w:rsidRDefault="002E740B" w:rsidP="002E740B">
      <w:pPr>
        <w:tabs>
          <w:tab w:val="left" w:pos="744"/>
        </w:tabs>
        <w:jc w:val="both"/>
        <w:rPr>
          <w:rFonts w:eastAsia="Times New Roman" w:cstheme="minorHAnsi"/>
        </w:rPr>
      </w:pPr>
    </w:p>
    <w:p w:rsidR="002E740B" w:rsidRDefault="002E740B" w:rsidP="002E740B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u Osnovnoj školi Vukovina 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2E740B" w:rsidRDefault="002E740B" w:rsidP="002E740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cstheme="minorHAnsi"/>
        </w:rPr>
        <w:t>Mjesto rada: Osnovna škola Vukovina</w:t>
      </w:r>
    </w:p>
    <w:p w:rsidR="002E740B" w:rsidRDefault="002E740B" w:rsidP="002E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Radno vrijeme: nepuno/puno radno vrijeme – prema utvrđenoj satnici </w:t>
      </w:r>
    </w:p>
    <w:p w:rsidR="002E740B" w:rsidRDefault="002E740B" w:rsidP="002E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Prijevoz na rad: u skladu s propisima za zaposlene u osnovnim školama</w:t>
      </w:r>
    </w:p>
    <w:p w:rsidR="002E740B" w:rsidRDefault="002E740B" w:rsidP="002E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2E740B" w:rsidRDefault="002E740B" w:rsidP="002E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Planirani početak rada: početak nastavne godine 2025./2026.</w:t>
      </w:r>
    </w:p>
    <w:p w:rsidR="002E740B" w:rsidRDefault="002E740B" w:rsidP="002E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Procijenjeni broj pomoćnika u nastavi: 1</w:t>
      </w:r>
    </w:p>
    <w:p w:rsidR="002E740B" w:rsidRDefault="002E740B" w:rsidP="002E740B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2E740B" w:rsidRDefault="002E740B" w:rsidP="002E740B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2E740B" w:rsidRDefault="002E740B" w:rsidP="002E74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2E740B" w:rsidRDefault="002E740B" w:rsidP="002E74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2E740B" w:rsidRDefault="002E740B" w:rsidP="002E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2E740B" w:rsidRDefault="002E740B" w:rsidP="002E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2E740B" w:rsidRDefault="002E740B" w:rsidP="002E740B">
      <w:pPr>
        <w:pStyle w:val="StandardWeb"/>
        <w:spacing w:line="3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2E740B" w:rsidRDefault="002E740B" w:rsidP="002E740B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2E740B" w:rsidRDefault="002E740B" w:rsidP="002E740B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2E740B" w:rsidRDefault="002E740B" w:rsidP="002E740B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2E740B" w:rsidRDefault="002E740B" w:rsidP="002E740B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2E740B" w:rsidRDefault="002E740B" w:rsidP="002E740B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2E740B" w:rsidRDefault="002E740B" w:rsidP="002E740B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>
        <w:rPr>
          <w:rFonts w:cstheme="minorHAnsi"/>
        </w:rPr>
        <w:t>Povjerenstvo za procjenu i vrednovanje kandidata za zapošljavanje (u daljnjem tekstu: Povjerenstvo) sukladno Pravilniku o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postupku zapošljavanja te procjeni i vrednovanju kandidata za zapošljavanje.</w:t>
      </w:r>
    </w:p>
    <w:p w:rsidR="002E740B" w:rsidRDefault="002E740B" w:rsidP="002E740B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t>V.</w:t>
      </w:r>
    </w:p>
    <w:p w:rsidR="002E740B" w:rsidRDefault="002E740B" w:rsidP="002E740B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VI.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2E740B" w:rsidRDefault="002E740B" w:rsidP="002E7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Prijavni obrazac,</w:t>
      </w:r>
    </w:p>
    <w:p w:rsidR="002E740B" w:rsidRDefault="002E740B" w:rsidP="002E7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2E740B" w:rsidRDefault="002E740B" w:rsidP="002E7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2E740B" w:rsidRDefault="002E740B" w:rsidP="002E7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2E740B" w:rsidRDefault="002E740B" w:rsidP="002E7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2E740B" w:rsidRDefault="002E740B" w:rsidP="002E7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>
        <w:rPr>
          <w:rFonts w:eastAsia="Calibri" w:cstheme="minorHAnsi"/>
          <w:bCs/>
        </w:rPr>
        <w:t>60 dana od dana objave Javnog poziva</w:t>
      </w:r>
      <w:r>
        <w:rPr>
          <w:rFonts w:eastAsia="Times New Roman" w:cstheme="minorHAnsi"/>
        </w:rPr>
        <w:t>),</w:t>
      </w:r>
    </w:p>
    <w:p w:rsidR="002E740B" w:rsidRDefault="002E740B" w:rsidP="002E740B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2E740B" w:rsidRDefault="002E740B" w:rsidP="002E740B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2E740B" w:rsidRDefault="002E740B" w:rsidP="002E740B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2E740B" w:rsidRDefault="002E740B" w:rsidP="002E740B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E740B" w:rsidRDefault="002E740B" w:rsidP="002E740B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VII.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740B" w:rsidRDefault="002E740B" w:rsidP="002E74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>
        <w:rPr>
          <w:rFonts w:eastAsia="Times New Roman" w:cstheme="minorHAnsi"/>
          <w:shd w:val="clear" w:color="auto" w:fill="FFFFFF"/>
        </w:rPr>
        <w:t xml:space="preserve"> na adresu: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>
        <w:rPr>
          <w:rFonts w:eastAsia="Times New Roman" w:cstheme="minorHAnsi"/>
          <w:b/>
          <w:noProof w:val="0"/>
          <w:lang w:eastAsia="hr-HR"/>
        </w:rPr>
        <w:t>, Školska 20/A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noProof w:val="0"/>
          <w:lang w:eastAsia="hr-HR"/>
        </w:rPr>
        <w:t>10419 Vukovina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s napomenom</w:t>
      </w:r>
      <w:r>
        <w:rPr>
          <w:rFonts w:eastAsia="Times New Roman" w:cstheme="minorHAnsi"/>
        </w:rPr>
        <w:t> </w:t>
      </w:r>
      <w:bookmarkStart w:id="0" w:name="_Hlk200090076"/>
      <w:r>
        <w:rPr>
          <w:rFonts w:eastAsia="Times New Roman" w:cstheme="minorHAnsi"/>
          <w:i/>
          <w:iCs/>
        </w:rPr>
        <w:t>„Prijava za pomoćnike u nastavi“</w:t>
      </w:r>
      <w:bookmarkEnd w:id="0"/>
    </w:p>
    <w:p w:rsidR="002E740B" w:rsidRDefault="002E740B" w:rsidP="002E740B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740B" w:rsidRDefault="002E740B" w:rsidP="002E740B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2E740B" w:rsidRDefault="002E740B" w:rsidP="002E740B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2E740B" w:rsidRDefault="00D979F7" w:rsidP="002E740B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="002E740B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="002E740B">
        <w:rPr>
          <w:rFonts w:eastAsia="Times New Roman" w:cstheme="minorHAnsi"/>
          <w:bCs/>
        </w:rPr>
        <w:t xml:space="preserve"> </w:t>
      </w:r>
    </w:p>
    <w:p w:rsidR="002E740B" w:rsidRDefault="002E740B" w:rsidP="002E740B">
      <w:pPr>
        <w:pStyle w:val="Odlomakpopisa"/>
        <w:rPr>
          <w:rFonts w:eastAsia="Times New Roman" w:cstheme="minorHAnsi"/>
        </w:rPr>
      </w:pPr>
    </w:p>
    <w:p w:rsidR="002E740B" w:rsidRDefault="002E740B" w:rsidP="002E740B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s nazivom predmeta </w:t>
      </w:r>
      <w:r>
        <w:rPr>
          <w:rFonts w:eastAsia="Times New Roman" w:cstheme="minorHAnsi"/>
          <w:i/>
          <w:iCs/>
        </w:rPr>
        <w:t>„Prijava za pomoćnike u nastavi“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Rok za podnošenje prijava je </w:t>
      </w:r>
      <w:r>
        <w:rPr>
          <w:rFonts w:eastAsia="Times New Roman" w:cstheme="minorHAnsi"/>
          <w:b/>
          <w:shd w:val="clear" w:color="auto" w:fill="FFFFFF"/>
        </w:rPr>
        <w:t xml:space="preserve">27. siječanj 2026. </w:t>
      </w:r>
      <w:r>
        <w:rPr>
          <w:rFonts w:eastAsia="Times New Roman" w:cstheme="minorHAnsi"/>
          <w:b/>
        </w:rPr>
        <w:t xml:space="preserve">  </w:t>
      </w:r>
      <w:r>
        <w:rPr>
          <w:rFonts w:eastAsia="Times New Roman" w:cstheme="minorHAnsi"/>
          <w:b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rPr>
          <w:rFonts w:cstheme="minorHAnsi"/>
        </w:rPr>
        <w:t xml:space="preserve"> </w:t>
      </w:r>
      <w:hyperlink r:id="rId7" w:history="1">
        <w:r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>
        <w:rPr>
          <w:rFonts w:eastAsia="Times New Roman" w:cstheme="minorHAnsi"/>
          <w:shd w:val="clear" w:color="auto" w:fill="FFFFFF"/>
        </w:rPr>
        <w:t xml:space="preserve"> </w:t>
      </w: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740B" w:rsidRDefault="002E740B" w:rsidP="002E740B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740B" w:rsidRDefault="002E740B" w:rsidP="002E740B">
      <w:pPr>
        <w:spacing w:after="0" w:line="240" w:lineRule="auto"/>
        <w:rPr>
          <w:rFonts w:cstheme="minorHAnsi"/>
        </w:rPr>
      </w:pPr>
    </w:p>
    <w:p w:rsidR="002E740B" w:rsidRDefault="002E740B" w:rsidP="002E740B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979F7">
        <w:rPr>
          <w:rFonts w:asciiTheme="minorHAnsi" w:hAnsiTheme="minorHAnsi" w:cstheme="minorHAnsi"/>
          <w:sz w:val="22"/>
          <w:szCs w:val="22"/>
        </w:rPr>
        <w:t>Ravnatelj/ica: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E740B" w:rsidRDefault="002E740B" w:rsidP="002E740B">
      <w:pPr>
        <w:tabs>
          <w:tab w:val="center" w:pos="7088"/>
        </w:tabs>
        <w:rPr>
          <w:rFonts w:cstheme="minorHAnsi"/>
        </w:rPr>
      </w:pPr>
      <w:r>
        <w:rPr>
          <w:rFonts w:cstheme="minorHAnsi"/>
        </w:rPr>
        <w:tab/>
        <w:t>Klaudija Radman Livaja, mag. prim. educ.</w:t>
      </w:r>
    </w:p>
    <w:p w:rsidR="00B15FBD" w:rsidRDefault="00B15FBD"/>
    <w:sectPr w:rsidR="00B1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B"/>
    <w:rsid w:val="002E740B"/>
    <w:rsid w:val="00B15FBD"/>
    <w:rsid w:val="00D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0597"/>
  <w15:chartTrackingRefBased/>
  <w15:docId w15:val="{0BF78853-7E8F-4ECE-8E1A-28375CD3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40B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E740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E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E740B"/>
    <w:pPr>
      <w:ind w:left="720"/>
      <w:contextualSpacing/>
    </w:pPr>
  </w:style>
  <w:style w:type="paragraph" w:customStyle="1" w:styleId="Default">
    <w:name w:val="Default"/>
    <w:uiPriority w:val="99"/>
    <w:semiHidden/>
    <w:rsid w:val="002E7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2E7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2</cp:revision>
  <dcterms:created xsi:type="dcterms:W3CDTF">2026-01-19T12:46:00Z</dcterms:created>
  <dcterms:modified xsi:type="dcterms:W3CDTF">2026-01-19T13:06:00Z</dcterms:modified>
</cp:coreProperties>
</file>