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54"/>
        <w:gridCol w:w="2238"/>
        <w:gridCol w:w="3335"/>
        <w:gridCol w:w="2235"/>
      </w:tblGrid>
      <w:tr w:rsidR="0023635D" w14:paraId="1547C388" w14:textId="77777777" w:rsidTr="00E64EA3">
        <w:tc>
          <w:tcPr>
            <w:tcW w:w="1254" w:type="dxa"/>
          </w:tcPr>
          <w:p w14:paraId="242B33D4" w14:textId="77777777" w:rsidR="0023635D" w:rsidRDefault="0023635D">
            <w:r>
              <w:t>20.04</w:t>
            </w:r>
          </w:p>
          <w:p w14:paraId="78E22C7E" w14:textId="212B37DF" w:rsidR="0023635D" w:rsidRDefault="0023635D">
            <w:r>
              <w:t>Ponedjeljak</w:t>
            </w:r>
          </w:p>
        </w:tc>
        <w:tc>
          <w:tcPr>
            <w:tcW w:w="2238" w:type="dxa"/>
          </w:tcPr>
          <w:p w14:paraId="722F083A" w14:textId="037D10DA" w:rsidR="0023635D" w:rsidRDefault="00316486">
            <w:r>
              <w:t>Pečena jaja s pancetom, rajčica, sir</w:t>
            </w:r>
          </w:p>
          <w:p w14:paraId="6EC8F944" w14:textId="4828D134" w:rsidR="00D374F1" w:rsidRDefault="00316486">
            <w:r>
              <w:t>Pecivo sa sirnim namazom-vlasac</w:t>
            </w:r>
          </w:p>
          <w:p w14:paraId="60EE9E3E" w14:textId="5FA7D338" w:rsidR="00316486" w:rsidRDefault="00316486">
            <w:r>
              <w:t>Pureća šunka, sir</w:t>
            </w:r>
          </w:p>
          <w:p w14:paraId="17D1E4A6" w14:textId="24BF31B9" w:rsidR="0023635D" w:rsidRDefault="0023635D">
            <w:r>
              <w:t>Crni kruh, topli čaj sa medom i limunom, voćka</w:t>
            </w:r>
          </w:p>
        </w:tc>
        <w:tc>
          <w:tcPr>
            <w:tcW w:w="3335" w:type="dxa"/>
          </w:tcPr>
          <w:p w14:paraId="0C2B1D97" w14:textId="77777777" w:rsidR="0023635D" w:rsidRDefault="0023635D">
            <w:r>
              <w:t>Domaće varivo sa junetinom i krumpirom, crni kruh, sok</w:t>
            </w:r>
          </w:p>
          <w:p w14:paraId="6A3D65FB" w14:textId="6BF98887" w:rsidR="0023635D" w:rsidRDefault="0023635D">
            <w:r>
              <w:t>Svježe voće</w:t>
            </w:r>
          </w:p>
        </w:tc>
        <w:tc>
          <w:tcPr>
            <w:tcW w:w="2235" w:type="dxa"/>
          </w:tcPr>
          <w:p w14:paraId="507E386E" w14:textId="0A4709BE" w:rsidR="0023635D" w:rsidRDefault="0023635D">
            <w:r>
              <w:t>Integralni kruh sa čokoladnim namazom, voćka</w:t>
            </w:r>
          </w:p>
        </w:tc>
      </w:tr>
      <w:tr w:rsidR="0023635D" w14:paraId="54CE9C8C" w14:textId="77777777" w:rsidTr="00E64EA3">
        <w:tc>
          <w:tcPr>
            <w:tcW w:w="1254" w:type="dxa"/>
          </w:tcPr>
          <w:p w14:paraId="7D61A917" w14:textId="77777777" w:rsidR="0023635D" w:rsidRDefault="0023635D">
            <w:r>
              <w:t>21.04</w:t>
            </w:r>
          </w:p>
          <w:p w14:paraId="7D24FDA3" w14:textId="6DE0BF2A" w:rsidR="0023635D" w:rsidRDefault="0023635D">
            <w:r>
              <w:t>Utorak</w:t>
            </w:r>
          </w:p>
        </w:tc>
        <w:tc>
          <w:tcPr>
            <w:tcW w:w="2238" w:type="dxa"/>
          </w:tcPr>
          <w:p w14:paraId="0C4DD6EA" w14:textId="77777777" w:rsidR="00316486" w:rsidRDefault="0023635D">
            <w:r>
              <w:t>Palenta sa maslacem,</w:t>
            </w:r>
          </w:p>
          <w:p w14:paraId="3DB7415F" w14:textId="77777777" w:rsidR="00316486" w:rsidRDefault="00316486">
            <w:r>
              <w:t>Pohani kruh, šunka u ovitku,</w:t>
            </w:r>
          </w:p>
          <w:p w14:paraId="0F235020" w14:textId="72C9AB23" w:rsidR="0023635D" w:rsidRDefault="0023635D">
            <w:r>
              <w:t xml:space="preserve"> svježi sir, topli čaj, integralni kruh</w:t>
            </w:r>
          </w:p>
        </w:tc>
        <w:tc>
          <w:tcPr>
            <w:tcW w:w="3335" w:type="dxa"/>
          </w:tcPr>
          <w:p w14:paraId="3DF6B5F9" w14:textId="77777777" w:rsidR="00DE6C08" w:rsidRDefault="00DE6C08">
            <w:r>
              <w:t>Krem juha od povrća</w:t>
            </w:r>
          </w:p>
          <w:p w14:paraId="37D59FE8" w14:textId="094BD9FF" w:rsidR="0023635D" w:rsidRDefault="009643F5">
            <w:r>
              <w:t xml:space="preserve">Špageti </w:t>
            </w:r>
            <w:proofErr w:type="spellStart"/>
            <w:r>
              <w:t>Carbonara</w:t>
            </w:r>
            <w:proofErr w:type="spellEnd"/>
            <w:r>
              <w:t>, salata,</w:t>
            </w:r>
          </w:p>
          <w:p w14:paraId="58C5A37B" w14:textId="73A55C53" w:rsidR="009643F5" w:rsidRDefault="009643F5">
            <w:r>
              <w:t>Sok, crni kruh</w:t>
            </w:r>
          </w:p>
        </w:tc>
        <w:tc>
          <w:tcPr>
            <w:tcW w:w="2235" w:type="dxa"/>
          </w:tcPr>
          <w:p w14:paraId="311D86F1" w14:textId="153EEAB7" w:rsidR="0023635D" w:rsidRDefault="009643F5">
            <w:r>
              <w:t>Čokoladni kolač sa orahom, voćka</w:t>
            </w:r>
          </w:p>
        </w:tc>
      </w:tr>
      <w:tr w:rsidR="0023635D" w14:paraId="10F5B73D" w14:textId="77777777" w:rsidTr="00E64EA3">
        <w:tc>
          <w:tcPr>
            <w:tcW w:w="1254" w:type="dxa"/>
          </w:tcPr>
          <w:p w14:paraId="72AA225A" w14:textId="77777777" w:rsidR="0023635D" w:rsidRDefault="009643F5">
            <w:r>
              <w:t>22.04</w:t>
            </w:r>
          </w:p>
          <w:p w14:paraId="15588E43" w14:textId="023E77C3" w:rsidR="009643F5" w:rsidRDefault="009643F5">
            <w:r>
              <w:t>Srijeda</w:t>
            </w:r>
          </w:p>
        </w:tc>
        <w:tc>
          <w:tcPr>
            <w:tcW w:w="2238" w:type="dxa"/>
          </w:tcPr>
          <w:p w14:paraId="35B2F0C9" w14:textId="0F28E461" w:rsidR="0023635D" w:rsidRDefault="009643F5">
            <w:r>
              <w:t>Sirni namaz, voćna marmelada, kruh sa maslacem i medom, topli čaj</w:t>
            </w:r>
          </w:p>
          <w:p w14:paraId="2ECE1A4E" w14:textId="77777777" w:rsidR="00316486" w:rsidRDefault="00316486"/>
          <w:p w14:paraId="6C01766B" w14:textId="77777777" w:rsidR="00316486" w:rsidRDefault="00316486">
            <w:r>
              <w:t>Domaći biskvitni kolač</w:t>
            </w:r>
          </w:p>
          <w:p w14:paraId="01566D4C" w14:textId="1A312FBF" w:rsidR="00316486" w:rsidRDefault="00316486"/>
        </w:tc>
        <w:tc>
          <w:tcPr>
            <w:tcW w:w="3335" w:type="dxa"/>
          </w:tcPr>
          <w:p w14:paraId="39A811C5" w14:textId="77777777" w:rsidR="0023635D" w:rsidRDefault="00127A1C">
            <w:r>
              <w:t>Domaći gulaš sa tjesteninom</w:t>
            </w:r>
          </w:p>
          <w:p w14:paraId="6BAB9EA0" w14:textId="2D1289BF" w:rsidR="00127A1C" w:rsidRDefault="00127A1C">
            <w:r>
              <w:t>Integralni kruh, svježe voće, sok</w:t>
            </w:r>
          </w:p>
        </w:tc>
        <w:tc>
          <w:tcPr>
            <w:tcW w:w="2235" w:type="dxa"/>
          </w:tcPr>
          <w:p w14:paraId="31F14BCD" w14:textId="19CA16CB" w:rsidR="0023635D" w:rsidRDefault="00127A1C">
            <w:r>
              <w:t>Voćni jogurt, keksi sa integralnim žitaricama, sok, voćka</w:t>
            </w:r>
          </w:p>
        </w:tc>
      </w:tr>
      <w:tr w:rsidR="0023635D" w14:paraId="400288B3" w14:textId="77777777" w:rsidTr="00E64EA3">
        <w:tc>
          <w:tcPr>
            <w:tcW w:w="1254" w:type="dxa"/>
          </w:tcPr>
          <w:p w14:paraId="17BFE29D" w14:textId="77777777" w:rsidR="0023635D" w:rsidRDefault="00127A1C">
            <w:r>
              <w:t>23.04.</w:t>
            </w:r>
          </w:p>
          <w:p w14:paraId="3D8368BD" w14:textId="6C89301F" w:rsidR="00127A1C" w:rsidRDefault="00127A1C">
            <w:r>
              <w:t>Četvrtak</w:t>
            </w:r>
          </w:p>
        </w:tc>
        <w:tc>
          <w:tcPr>
            <w:tcW w:w="2238" w:type="dxa"/>
          </w:tcPr>
          <w:p w14:paraId="755602BC" w14:textId="149DD3EB" w:rsidR="0023635D" w:rsidRDefault="00127A1C">
            <w:proofErr w:type="spellStart"/>
            <w:r>
              <w:t>Čokolino</w:t>
            </w:r>
            <w:proofErr w:type="spellEnd"/>
            <w:r>
              <w:t xml:space="preserve"> sa toplim mlijekom, topli čaj sa medom i limunom, kruh sa namazom od lješnjaka</w:t>
            </w:r>
          </w:p>
        </w:tc>
        <w:tc>
          <w:tcPr>
            <w:tcW w:w="3335" w:type="dxa"/>
          </w:tcPr>
          <w:p w14:paraId="5DDB5C5A" w14:textId="77777777" w:rsidR="00DE6C08" w:rsidRDefault="00DE6C08">
            <w:r>
              <w:t>Bistra juha od piletine</w:t>
            </w:r>
          </w:p>
          <w:p w14:paraId="2F45475D" w14:textId="3F8EA1A0" w:rsidR="0023635D" w:rsidRDefault="00127A1C">
            <w:r>
              <w:t>Rižoto sa tikvicama, Pečene kobasice, kiseli krastavci,</w:t>
            </w:r>
          </w:p>
          <w:p w14:paraId="7FB3CB99" w14:textId="552EEB91" w:rsidR="00127A1C" w:rsidRDefault="00127A1C">
            <w:r>
              <w:t>Sok, crni kruh</w:t>
            </w:r>
          </w:p>
        </w:tc>
        <w:tc>
          <w:tcPr>
            <w:tcW w:w="2235" w:type="dxa"/>
          </w:tcPr>
          <w:p w14:paraId="1852D27C" w14:textId="77777777" w:rsidR="0023635D" w:rsidRDefault="00127A1C">
            <w:r>
              <w:t>Čokoladne loptice, kakao</w:t>
            </w:r>
          </w:p>
          <w:p w14:paraId="2F969C9A" w14:textId="64CFF0B9" w:rsidR="00127A1C" w:rsidRDefault="00127A1C"/>
        </w:tc>
      </w:tr>
      <w:tr w:rsidR="0023635D" w14:paraId="1D3E596C" w14:textId="77777777" w:rsidTr="00E64EA3">
        <w:tc>
          <w:tcPr>
            <w:tcW w:w="1254" w:type="dxa"/>
          </w:tcPr>
          <w:p w14:paraId="6FE2C986" w14:textId="77777777" w:rsidR="0023635D" w:rsidRDefault="00127A1C">
            <w:r>
              <w:t>24.04.</w:t>
            </w:r>
          </w:p>
          <w:p w14:paraId="3C43232E" w14:textId="25CA99BA" w:rsidR="00127A1C" w:rsidRDefault="00127A1C">
            <w:r>
              <w:t>Petak</w:t>
            </w:r>
          </w:p>
        </w:tc>
        <w:tc>
          <w:tcPr>
            <w:tcW w:w="2238" w:type="dxa"/>
          </w:tcPr>
          <w:p w14:paraId="0CCE0047" w14:textId="2941202D" w:rsidR="0023635D" w:rsidRDefault="00127A1C">
            <w:r>
              <w:t>Riblji štapići u pecivu sa dodacima,</w:t>
            </w:r>
          </w:p>
          <w:p w14:paraId="427C2621" w14:textId="10A19A6E" w:rsidR="00127A1C" w:rsidRDefault="00127A1C">
            <w:r>
              <w:t>Topli čaj od šipka sa medom, voćka</w:t>
            </w:r>
          </w:p>
          <w:p w14:paraId="76A9619E" w14:textId="0D839A95" w:rsidR="00127A1C" w:rsidRDefault="00127A1C"/>
        </w:tc>
        <w:tc>
          <w:tcPr>
            <w:tcW w:w="3335" w:type="dxa"/>
          </w:tcPr>
          <w:p w14:paraId="5B12D64B" w14:textId="12E33224" w:rsidR="0023635D" w:rsidRDefault="00127A1C">
            <w:r>
              <w:t>T</w:t>
            </w:r>
            <w:r w:rsidR="00280831">
              <w:t>una na salatu (kukuruz, kiseli krastavci), Crni kruh, sok</w:t>
            </w:r>
          </w:p>
        </w:tc>
        <w:tc>
          <w:tcPr>
            <w:tcW w:w="2235" w:type="dxa"/>
          </w:tcPr>
          <w:p w14:paraId="7CB3EAA9" w14:textId="72204CD4" w:rsidR="0023635D" w:rsidRDefault="00280831">
            <w:r>
              <w:t>Voćni kompot</w:t>
            </w:r>
          </w:p>
        </w:tc>
      </w:tr>
    </w:tbl>
    <w:p w14:paraId="046E1239" w14:textId="77777777" w:rsidR="00E64EA3" w:rsidRDefault="00E64EA3" w:rsidP="00E64EA3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JELOVNIK JE IZRAĐEN UNAPRIJED U SKLADU S VAŽEĆIM SMJERNICAMA ZA PREHRANU DJECE.</w:t>
      </w:r>
    </w:p>
    <w:p w14:paraId="0DBDCEB4" w14:textId="77777777" w:rsidR="00E64EA3" w:rsidRDefault="00E64EA3" w:rsidP="00E64EA3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U SLUČAJU NEPREDVIĐENIH OKOLNOSTI ILI NEDOSTATKA POJEDINIH NAMIRNICA, ŠKOLA ZADRŽAVA PRAVO IZMJENE JELOVNIKA UZ OSIGURAVANJE NUTRITIVNO ODGOVARAJUĆE ZAMJENE.</w:t>
      </w:r>
    </w:p>
    <w:p w14:paraId="3D6137B8" w14:textId="77777777" w:rsidR="00342396" w:rsidRDefault="00342396"/>
    <w:sectPr w:rsidR="00342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35D"/>
    <w:rsid w:val="00077FD4"/>
    <w:rsid w:val="00127A1C"/>
    <w:rsid w:val="00183B40"/>
    <w:rsid w:val="0023635D"/>
    <w:rsid w:val="00280831"/>
    <w:rsid w:val="00316486"/>
    <w:rsid w:val="00342396"/>
    <w:rsid w:val="00741A70"/>
    <w:rsid w:val="009643F5"/>
    <w:rsid w:val="00D076B8"/>
    <w:rsid w:val="00D374F1"/>
    <w:rsid w:val="00DE6C08"/>
    <w:rsid w:val="00E6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09C94"/>
  <w15:chartTrackingRefBased/>
  <w15:docId w15:val="{8E5BCAE6-29B0-4734-84BC-3DF14BA66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36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8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Damjanić</dc:creator>
  <cp:keywords/>
  <dc:description/>
  <cp:lastModifiedBy>Mario Damjanić</cp:lastModifiedBy>
  <cp:revision>5</cp:revision>
  <dcterms:created xsi:type="dcterms:W3CDTF">2026-03-17T15:52:00Z</dcterms:created>
  <dcterms:modified xsi:type="dcterms:W3CDTF">2026-04-09T09:00:00Z</dcterms:modified>
</cp:coreProperties>
</file>