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3"/>
        <w:gridCol w:w="2317"/>
        <w:gridCol w:w="3285"/>
        <w:gridCol w:w="2207"/>
      </w:tblGrid>
      <w:tr w:rsidR="00177CAE" w14:paraId="7F4AE0D3" w14:textId="77777777" w:rsidTr="00177CAE">
        <w:tc>
          <w:tcPr>
            <w:tcW w:w="1129" w:type="dxa"/>
          </w:tcPr>
          <w:p w14:paraId="090772ED" w14:textId="77777777" w:rsidR="00177CAE" w:rsidRDefault="00177CAE">
            <w:r>
              <w:t>27.01.</w:t>
            </w:r>
          </w:p>
          <w:p w14:paraId="527765B5" w14:textId="4BBFB361" w:rsidR="00177CAE" w:rsidRDefault="00177CAE">
            <w:r>
              <w:t>Ponedjeljak</w:t>
            </w:r>
          </w:p>
        </w:tc>
        <w:tc>
          <w:tcPr>
            <w:tcW w:w="2268" w:type="dxa"/>
          </w:tcPr>
          <w:p w14:paraId="698C3DF5" w14:textId="04D7833B" w:rsidR="00177CAE" w:rsidRDefault="00177CAE">
            <w:r>
              <w:t>Švedski stol( Šunka u ovitku, polutvrdi sir, namaz od sira)</w:t>
            </w:r>
          </w:p>
          <w:p w14:paraId="5AD224C1" w14:textId="4AD8F467" w:rsidR="00AC728A" w:rsidRDefault="00AC728A"/>
          <w:p w14:paraId="0024E9AA" w14:textId="1DB311B7" w:rsidR="00AC728A" w:rsidRDefault="00AC728A">
            <w:r>
              <w:t>Pureće pljeskavice u pecivu s dodacima-</w:t>
            </w:r>
            <w:proofErr w:type="spellStart"/>
            <w:r>
              <w:t>ajvar,ketchup,majoneza</w:t>
            </w:r>
            <w:proofErr w:type="spellEnd"/>
            <w:r>
              <w:t xml:space="preserve"> domaća</w:t>
            </w:r>
          </w:p>
          <w:p w14:paraId="79BB5B7D" w14:textId="77777777" w:rsidR="00AC728A" w:rsidRDefault="00AC728A"/>
          <w:p w14:paraId="6041A8DA" w14:textId="77777777" w:rsidR="00177CAE" w:rsidRDefault="00177CAE">
            <w:r>
              <w:t>Topli čaj od šipka sa medom</w:t>
            </w:r>
          </w:p>
          <w:p w14:paraId="4985BC6D" w14:textId="63C41622" w:rsidR="00177CAE" w:rsidRDefault="00177CAE">
            <w:r>
              <w:t>Integralno pecivo</w:t>
            </w:r>
          </w:p>
        </w:tc>
        <w:tc>
          <w:tcPr>
            <w:tcW w:w="3399" w:type="dxa"/>
          </w:tcPr>
          <w:p w14:paraId="0D169ED4" w14:textId="77777777" w:rsidR="00177CAE" w:rsidRDefault="00177CAE">
            <w:r>
              <w:t>Fino varivo od junetine sa korjenastim povrćem i graškom</w:t>
            </w:r>
          </w:p>
          <w:p w14:paraId="2A9A7C1D" w14:textId="62E7CFA8" w:rsidR="00177CAE" w:rsidRDefault="00177CAE">
            <w:proofErr w:type="spellStart"/>
            <w:r>
              <w:t>Polubijeli</w:t>
            </w:r>
            <w:proofErr w:type="spellEnd"/>
            <w:r>
              <w:t xml:space="preserve"> kruh</w:t>
            </w:r>
          </w:p>
        </w:tc>
        <w:tc>
          <w:tcPr>
            <w:tcW w:w="2266" w:type="dxa"/>
          </w:tcPr>
          <w:p w14:paraId="03982833" w14:textId="42134FC3" w:rsidR="00177CAE" w:rsidRDefault="00177CAE">
            <w:r>
              <w:t>Domaći kuglof sa čokoladom i šumskim voćem</w:t>
            </w:r>
          </w:p>
        </w:tc>
      </w:tr>
      <w:tr w:rsidR="00177CAE" w14:paraId="41D68BDE" w14:textId="77777777" w:rsidTr="00177CAE">
        <w:tc>
          <w:tcPr>
            <w:tcW w:w="1129" w:type="dxa"/>
          </w:tcPr>
          <w:p w14:paraId="46BB9424" w14:textId="77777777" w:rsidR="00177CAE" w:rsidRDefault="00177CAE">
            <w:r>
              <w:t>28.04.</w:t>
            </w:r>
          </w:p>
          <w:p w14:paraId="769FF69C" w14:textId="569EF61C" w:rsidR="00177CAE" w:rsidRDefault="00177CAE">
            <w:r>
              <w:t>Utorak</w:t>
            </w:r>
          </w:p>
        </w:tc>
        <w:tc>
          <w:tcPr>
            <w:tcW w:w="2268" w:type="dxa"/>
          </w:tcPr>
          <w:p w14:paraId="71C4B787" w14:textId="4576A07C" w:rsidR="00177CAE" w:rsidRDefault="00177CAE">
            <w:r>
              <w:t>Pohani kruh, svježi sir sa vlascem, školski čaj sa limunom, voćka</w:t>
            </w:r>
          </w:p>
        </w:tc>
        <w:tc>
          <w:tcPr>
            <w:tcW w:w="3399" w:type="dxa"/>
          </w:tcPr>
          <w:p w14:paraId="49235535" w14:textId="77777777" w:rsidR="00177CAE" w:rsidRDefault="00177CAE">
            <w:r>
              <w:t>Krem juha od mix povrća</w:t>
            </w:r>
          </w:p>
          <w:p w14:paraId="637C0183" w14:textId="77777777" w:rsidR="00177CAE" w:rsidRDefault="00177CAE">
            <w:r>
              <w:t>Pečene pljeskavice sa restanim krumpirom, salata od rajčice,</w:t>
            </w:r>
          </w:p>
          <w:p w14:paraId="22C1B5CC" w14:textId="4951DD8B" w:rsidR="00177CAE" w:rsidRDefault="00177CAE">
            <w:r>
              <w:t>Sok</w:t>
            </w:r>
          </w:p>
        </w:tc>
        <w:tc>
          <w:tcPr>
            <w:tcW w:w="2266" w:type="dxa"/>
          </w:tcPr>
          <w:p w14:paraId="7C682168" w14:textId="7D9B9294" w:rsidR="00177CAE" w:rsidRDefault="0040061E">
            <w:r>
              <w:t>Školski puding od čokolade, voćka</w:t>
            </w:r>
          </w:p>
        </w:tc>
      </w:tr>
      <w:tr w:rsidR="00177CAE" w14:paraId="6A484430" w14:textId="77777777" w:rsidTr="00177CAE">
        <w:tc>
          <w:tcPr>
            <w:tcW w:w="1129" w:type="dxa"/>
          </w:tcPr>
          <w:p w14:paraId="1BE956E5" w14:textId="77777777" w:rsidR="00177CAE" w:rsidRDefault="0040061E">
            <w:r>
              <w:t>29.04.</w:t>
            </w:r>
          </w:p>
          <w:p w14:paraId="5EC08B81" w14:textId="36C19D8B" w:rsidR="0040061E" w:rsidRDefault="0040061E">
            <w:r>
              <w:t>Srijeda</w:t>
            </w:r>
          </w:p>
        </w:tc>
        <w:tc>
          <w:tcPr>
            <w:tcW w:w="2268" w:type="dxa"/>
          </w:tcPr>
          <w:p w14:paraId="1BB4B51F" w14:textId="6660C84D" w:rsidR="00177CAE" w:rsidRDefault="0040061E">
            <w:r>
              <w:t>Topli sendvič sa</w:t>
            </w:r>
            <w:r w:rsidR="00AC728A">
              <w:t xml:space="preserve"> šunkom i </w:t>
            </w:r>
            <w:r>
              <w:t xml:space="preserve"> sirom, svježe voće, čaj sa limunom i medom</w:t>
            </w:r>
          </w:p>
        </w:tc>
        <w:tc>
          <w:tcPr>
            <w:tcW w:w="3399" w:type="dxa"/>
          </w:tcPr>
          <w:p w14:paraId="556E4B06" w14:textId="6052FB4E" w:rsidR="00177CAE" w:rsidRDefault="0040061E">
            <w:r>
              <w:t>Bistra pileća juha sa rezancima</w:t>
            </w:r>
          </w:p>
          <w:p w14:paraId="6A7FD4E5" w14:textId="77777777" w:rsidR="0040061E" w:rsidRDefault="0040061E"/>
          <w:p w14:paraId="71DCF975" w14:textId="71205130" w:rsidR="0040061E" w:rsidRDefault="00AC728A">
            <w:r>
              <w:t>Špageti bolonjez</w:t>
            </w:r>
          </w:p>
          <w:p w14:paraId="7FD7A023" w14:textId="0E3D0121" w:rsidR="00AC728A" w:rsidRDefault="00AC728A">
            <w:r>
              <w:t xml:space="preserve">Salata, kruh, sok </w:t>
            </w:r>
          </w:p>
          <w:p w14:paraId="7E953741" w14:textId="03410EAF" w:rsidR="0040061E" w:rsidRDefault="0040061E"/>
        </w:tc>
        <w:tc>
          <w:tcPr>
            <w:tcW w:w="2266" w:type="dxa"/>
          </w:tcPr>
          <w:p w14:paraId="3D75C661" w14:textId="405684D0" w:rsidR="00177CAE" w:rsidRDefault="0040061E">
            <w:r>
              <w:t>Domaći kolač, sok, kruška</w:t>
            </w:r>
          </w:p>
        </w:tc>
      </w:tr>
      <w:tr w:rsidR="00177CAE" w14:paraId="57060A73" w14:textId="77777777" w:rsidTr="00177CAE">
        <w:tc>
          <w:tcPr>
            <w:tcW w:w="1129" w:type="dxa"/>
          </w:tcPr>
          <w:p w14:paraId="7018478D" w14:textId="77777777" w:rsidR="00177CAE" w:rsidRDefault="0040061E">
            <w:r>
              <w:t>30.04.</w:t>
            </w:r>
          </w:p>
          <w:p w14:paraId="716CD42E" w14:textId="54953A69" w:rsidR="0040061E" w:rsidRDefault="0040061E">
            <w:r>
              <w:t>Četvrtak</w:t>
            </w:r>
          </w:p>
        </w:tc>
        <w:tc>
          <w:tcPr>
            <w:tcW w:w="2268" w:type="dxa"/>
          </w:tcPr>
          <w:p w14:paraId="233BCFC0" w14:textId="77777777" w:rsidR="00177CAE" w:rsidRDefault="0040061E">
            <w:r>
              <w:t>Čokoladne loptice, kukuruzne pahuljice, toplo mlijeko, kakao</w:t>
            </w:r>
          </w:p>
          <w:p w14:paraId="6418BC6A" w14:textId="77777777" w:rsidR="00AC728A" w:rsidRDefault="00AC728A"/>
          <w:p w14:paraId="7190E4E1" w14:textId="77777777" w:rsidR="00AC728A" w:rsidRDefault="00AC728A">
            <w:r>
              <w:t>Školski puding s čokoladom, vanilijom</w:t>
            </w:r>
          </w:p>
          <w:p w14:paraId="7714D461" w14:textId="78F88846" w:rsidR="00AC728A" w:rsidRDefault="00AC728A"/>
        </w:tc>
        <w:tc>
          <w:tcPr>
            <w:tcW w:w="3399" w:type="dxa"/>
          </w:tcPr>
          <w:p w14:paraId="75248E30" w14:textId="5F2E20F1" w:rsidR="00177CAE" w:rsidRDefault="0040061E">
            <w:r>
              <w:t>Domaći grah sa suhim mesom i kobasicama, crni kruh, sok</w:t>
            </w:r>
          </w:p>
        </w:tc>
        <w:tc>
          <w:tcPr>
            <w:tcW w:w="2266" w:type="dxa"/>
          </w:tcPr>
          <w:p w14:paraId="1512B1C0" w14:textId="77777777" w:rsidR="00177CAE" w:rsidRDefault="0040061E">
            <w:r>
              <w:t>Voćni kompot, petit keksi</w:t>
            </w:r>
          </w:p>
          <w:p w14:paraId="166FB882" w14:textId="72507E85" w:rsidR="0040061E" w:rsidRDefault="0040061E"/>
        </w:tc>
      </w:tr>
    </w:tbl>
    <w:p w14:paraId="2EF5B95A" w14:textId="77777777" w:rsidR="00845DF6" w:rsidRDefault="0040061E" w:rsidP="00845DF6">
      <w:pPr>
        <w:rPr>
          <w:color w:val="FF0000"/>
          <w:sz w:val="28"/>
          <w:szCs w:val="28"/>
        </w:rPr>
      </w:pPr>
      <w:r>
        <w:tab/>
      </w:r>
      <w:r>
        <w:tab/>
      </w:r>
      <w:r>
        <w:tab/>
      </w:r>
      <w:r w:rsidR="00845DF6">
        <w:rPr>
          <w:color w:val="FF0000"/>
          <w:sz w:val="28"/>
          <w:szCs w:val="28"/>
        </w:rPr>
        <w:t>JELOVNIK JE IZRAĐEN UNAPRIJED U SKLADU S VAŽEĆIM SMJERNICAMA ZA PREHRANU DJECE.</w:t>
      </w:r>
    </w:p>
    <w:p w14:paraId="23D485FE" w14:textId="77777777" w:rsidR="00845DF6" w:rsidRDefault="00845DF6" w:rsidP="00845DF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 SLUČAJU NEPREDVIĐENIH OKOLNOSTI ILI NEDOSTATKA POJEDINIH NAMIRNICA, ŠKOLA ZADRŽAVA PRAVO IZMJENE JELOVNIKA UZ OSIGURAVANJE NUTRITIVNO ODGOVARAJUĆE ZAMJENE.</w:t>
      </w:r>
    </w:p>
    <w:p w14:paraId="157F0ED2" w14:textId="2B252203" w:rsidR="00342396" w:rsidRDefault="00342396"/>
    <w:sectPr w:rsidR="0034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8C"/>
    <w:rsid w:val="00077FD4"/>
    <w:rsid w:val="00177CAE"/>
    <w:rsid w:val="00183B40"/>
    <w:rsid w:val="00342396"/>
    <w:rsid w:val="0040061E"/>
    <w:rsid w:val="00672C8C"/>
    <w:rsid w:val="00741A70"/>
    <w:rsid w:val="00845DF6"/>
    <w:rsid w:val="00AC728A"/>
    <w:rsid w:val="00D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EDB"/>
  <w15:chartTrackingRefBased/>
  <w15:docId w15:val="{053D452E-9347-4ADE-A212-997EDE0E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4</cp:revision>
  <dcterms:created xsi:type="dcterms:W3CDTF">2026-03-17T16:26:00Z</dcterms:created>
  <dcterms:modified xsi:type="dcterms:W3CDTF">2026-04-09T09:02:00Z</dcterms:modified>
</cp:coreProperties>
</file>